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82" w:rsidRPr="0014454F" w:rsidRDefault="00302A82" w:rsidP="00302A82">
      <w:pPr>
        <w:jc w:val="center"/>
      </w:pPr>
      <w:r w:rsidRPr="0014454F">
        <w:rPr>
          <w:b/>
        </w:rPr>
        <w:t>AGENDA</w:t>
      </w:r>
    </w:p>
    <w:p w:rsidR="00302A82" w:rsidRPr="0014454F" w:rsidRDefault="00C64628" w:rsidP="00302A82">
      <w:pPr>
        <w:jc w:val="center"/>
      </w:pPr>
      <w:r w:rsidRPr="0014454F">
        <w:t>D</w:t>
      </w:r>
      <w:r w:rsidR="0042545F" w:rsidRPr="0014454F">
        <w:t>ate and time of Meeting: July 15</w:t>
      </w:r>
      <w:r w:rsidR="00EE5058" w:rsidRPr="0014454F">
        <w:t>th</w:t>
      </w:r>
      <w:r w:rsidR="00771BF2" w:rsidRPr="0014454F">
        <w:t>, 2013. 16</w:t>
      </w:r>
      <w:r w:rsidR="00302A82" w:rsidRPr="0014454F">
        <w:t>30 hrs</w:t>
      </w:r>
    </w:p>
    <w:p w:rsidR="00302A82" w:rsidRPr="0014454F" w:rsidRDefault="00302A82" w:rsidP="00302A82">
      <w:pPr>
        <w:jc w:val="center"/>
      </w:pPr>
      <w:r w:rsidRPr="0014454F">
        <w:t>Location: HNES B27</w:t>
      </w:r>
    </w:p>
    <w:p w:rsidR="00781A64" w:rsidRPr="0014454F" w:rsidRDefault="00781A64">
      <w:pPr>
        <w:rPr>
          <w:b/>
        </w:rPr>
      </w:pPr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>Call to order</w:t>
      </w:r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>Roll Call</w:t>
      </w:r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 xml:space="preserve">Regrets </w:t>
      </w:r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>Co</w:t>
      </w:r>
      <w:r w:rsidR="00C821E7" w:rsidRPr="0014454F">
        <w:rPr>
          <w:b/>
        </w:rPr>
        <w:t>nf</w:t>
      </w:r>
      <w:r w:rsidR="00EE5058" w:rsidRPr="0014454F">
        <w:rPr>
          <w:b/>
        </w:rPr>
        <w:t>irmation of Minutes from June 24</w:t>
      </w:r>
      <w:r w:rsidRPr="0014454F">
        <w:rPr>
          <w:b/>
        </w:rPr>
        <w:t>, 2013</w:t>
      </w:r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>Confirmation of Agenda</w:t>
      </w:r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>Announcements &amp; Executive Report</w:t>
      </w:r>
    </w:p>
    <w:p w:rsidR="009F05A9" w:rsidRPr="0014454F" w:rsidRDefault="009F05A9" w:rsidP="008F0F3D">
      <w:pPr>
        <w:pStyle w:val="ListParagraph"/>
        <w:numPr>
          <w:ilvl w:val="1"/>
          <w:numId w:val="1"/>
        </w:numPr>
        <w:spacing w:line="360" w:lineRule="auto"/>
      </w:pPr>
      <w:r w:rsidRPr="0014454F">
        <w:t>Welcome our Faculty Adviser</w:t>
      </w:r>
    </w:p>
    <w:p w:rsidR="00302A82" w:rsidRPr="0014454F" w:rsidRDefault="008F0F3D" w:rsidP="008F0F3D">
      <w:pPr>
        <w:pStyle w:val="ListParagraph"/>
        <w:numPr>
          <w:ilvl w:val="1"/>
          <w:numId w:val="1"/>
        </w:numPr>
        <w:spacing w:line="360" w:lineRule="auto"/>
      </w:pPr>
      <w:r w:rsidRPr="0014454F">
        <w:t>Treasure</w:t>
      </w:r>
      <w:r w:rsidR="00E7251B" w:rsidRPr="0014454F">
        <w:t>r</w:t>
      </w:r>
      <w:r w:rsidR="00302A82" w:rsidRPr="0014454F">
        <w:t xml:space="preserve"> (</w:t>
      </w:r>
      <w:proofErr w:type="spellStart"/>
      <w:r w:rsidR="00302A82" w:rsidRPr="0014454F">
        <w:t>Jesmila</w:t>
      </w:r>
      <w:proofErr w:type="spellEnd"/>
      <w:r w:rsidR="00302A82" w:rsidRPr="0014454F">
        <w:t>)</w:t>
      </w:r>
    </w:p>
    <w:p w:rsidR="00EE5058" w:rsidRPr="0014454F" w:rsidRDefault="00EE5058" w:rsidP="0042545F">
      <w:pPr>
        <w:pStyle w:val="ListParagraph"/>
        <w:numPr>
          <w:ilvl w:val="1"/>
          <w:numId w:val="1"/>
        </w:numPr>
        <w:spacing w:line="360" w:lineRule="auto"/>
      </w:pPr>
      <w:r w:rsidRPr="0014454F">
        <w:t xml:space="preserve">SCLD </w:t>
      </w:r>
      <w:r w:rsidR="00C819C6" w:rsidRPr="0014454F">
        <w:t xml:space="preserve">and YFS </w:t>
      </w:r>
      <w:r w:rsidRPr="0014454F">
        <w:t>Approved (</w:t>
      </w:r>
      <w:proofErr w:type="spellStart"/>
      <w:r w:rsidRPr="0014454F">
        <w:t>Waleed</w:t>
      </w:r>
      <w:proofErr w:type="spellEnd"/>
      <w:r w:rsidRPr="0014454F">
        <w:t>)</w:t>
      </w:r>
    </w:p>
    <w:p w:rsidR="00C819C6" w:rsidRPr="0014454F" w:rsidRDefault="00EE5058" w:rsidP="00C819C6">
      <w:pPr>
        <w:pStyle w:val="ListParagraph"/>
        <w:numPr>
          <w:ilvl w:val="1"/>
          <w:numId w:val="1"/>
        </w:numPr>
        <w:spacing w:line="360" w:lineRule="auto"/>
      </w:pPr>
      <w:r w:rsidRPr="0014454F">
        <w:t>Microwave (</w:t>
      </w:r>
      <w:proofErr w:type="spellStart"/>
      <w:r w:rsidRPr="0014454F">
        <w:t>Waleed</w:t>
      </w:r>
      <w:proofErr w:type="spellEnd"/>
      <w:r w:rsidRPr="0014454F">
        <w:t>)</w:t>
      </w:r>
    </w:p>
    <w:p w:rsidR="00C819C6" w:rsidRPr="0014454F" w:rsidRDefault="00C819C6" w:rsidP="00C819C6">
      <w:pPr>
        <w:pStyle w:val="ListParagraph"/>
        <w:numPr>
          <w:ilvl w:val="1"/>
          <w:numId w:val="1"/>
        </w:numPr>
        <w:spacing w:line="360" w:lineRule="auto"/>
      </w:pPr>
      <w:r w:rsidRPr="0014454F">
        <w:t>CNSA Report (Nhi)</w:t>
      </w:r>
      <w:bookmarkStart w:id="0" w:name="_GoBack"/>
      <w:bookmarkEnd w:id="0"/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>Old  Business</w:t>
      </w:r>
    </w:p>
    <w:p w:rsidR="00C821E7" w:rsidRPr="0014454F" w:rsidRDefault="00EE5058" w:rsidP="00C821E7">
      <w:pPr>
        <w:pStyle w:val="ListParagraph"/>
        <w:numPr>
          <w:ilvl w:val="1"/>
          <w:numId w:val="1"/>
        </w:numPr>
        <w:spacing w:line="360" w:lineRule="auto"/>
      </w:pPr>
      <w:r w:rsidRPr="0014454F">
        <w:t>2</w:t>
      </w:r>
      <w:r w:rsidRPr="0014454F">
        <w:rPr>
          <w:vertAlign w:val="superscript"/>
        </w:rPr>
        <w:t>nd</w:t>
      </w:r>
      <w:r w:rsidRPr="0014454F">
        <w:t xml:space="preserve"> Entry </w:t>
      </w:r>
      <w:r w:rsidR="00031874" w:rsidRPr="0014454F">
        <w:t>Grad Party Update (</w:t>
      </w:r>
      <w:r w:rsidR="0042545F" w:rsidRPr="0014454F">
        <w:t>Nikki</w:t>
      </w:r>
      <w:r w:rsidR="00C821E7" w:rsidRPr="0014454F">
        <w:t>)</w:t>
      </w:r>
    </w:p>
    <w:p w:rsidR="00C821E7" w:rsidRPr="0014454F" w:rsidRDefault="00C821E7" w:rsidP="00EE5058">
      <w:pPr>
        <w:pStyle w:val="ListParagraph"/>
        <w:numPr>
          <w:ilvl w:val="1"/>
          <w:numId w:val="1"/>
        </w:numPr>
        <w:spacing w:line="360" w:lineRule="auto"/>
      </w:pPr>
      <w:r w:rsidRPr="0014454F">
        <w:t xml:space="preserve">Scrubs and Stethoscopes </w:t>
      </w:r>
      <w:r w:rsidR="00502E74" w:rsidRPr="0014454F">
        <w:t>U</w:t>
      </w:r>
      <w:r w:rsidRPr="0014454F">
        <w:t>pdate (</w:t>
      </w:r>
      <w:proofErr w:type="spellStart"/>
      <w:r w:rsidRPr="0014454F">
        <w:t>Jesmila</w:t>
      </w:r>
      <w:proofErr w:type="spellEnd"/>
      <w:r w:rsidRPr="0014454F">
        <w:t>)</w:t>
      </w:r>
      <w:r w:rsidR="002E5D3C" w:rsidRPr="0014454F">
        <w:t xml:space="preserve"> </w:t>
      </w:r>
    </w:p>
    <w:p w:rsidR="00EE5058" w:rsidRPr="0014454F" w:rsidRDefault="00EE5058" w:rsidP="002E5D3C">
      <w:pPr>
        <w:pStyle w:val="ListParagraph"/>
        <w:numPr>
          <w:ilvl w:val="1"/>
          <w:numId w:val="1"/>
        </w:numPr>
        <w:spacing w:line="360" w:lineRule="auto"/>
      </w:pPr>
      <w:r w:rsidRPr="0014454F">
        <w:t xml:space="preserve">Welcome </w:t>
      </w:r>
      <w:r w:rsidR="00502E74" w:rsidRPr="0014454F">
        <w:t>D</w:t>
      </w:r>
      <w:r w:rsidRPr="0014454F">
        <w:t xml:space="preserve">ay </w:t>
      </w:r>
      <w:r w:rsidR="00502E74" w:rsidRPr="0014454F">
        <w:t>I</w:t>
      </w:r>
      <w:r w:rsidRPr="0014454F">
        <w:t>deas (</w:t>
      </w:r>
      <w:proofErr w:type="spellStart"/>
      <w:r w:rsidRPr="0014454F">
        <w:t>Waleed</w:t>
      </w:r>
      <w:proofErr w:type="spellEnd"/>
      <w:r w:rsidRPr="0014454F">
        <w:t>)</w:t>
      </w:r>
    </w:p>
    <w:p w:rsidR="0042545F" w:rsidRPr="0014454F" w:rsidRDefault="00302A82" w:rsidP="0042545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>New Business</w:t>
      </w:r>
    </w:p>
    <w:p w:rsidR="004E71D8" w:rsidRPr="0014454F" w:rsidRDefault="00C821E7" w:rsidP="004E71D8">
      <w:pPr>
        <w:pStyle w:val="ListParagraph"/>
        <w:numPr>
          <w:ilvl w:val="1"/>
          <w:numId w:val="1"/>
        </w:numPr>
        <w:spacing w:line="480" w:lineRule="auto"/>
      </w:pPr>
      <w:r w:rsidRPr="0014454F">
        <w:t xml:space="preserve">Clothing </w:t>
      </w:r>
      <w:r w:rsidR="00502E74" w:rsidRPr="0014454F">
        <w:t>S</w:t>
      </w:r>
      <w:r w:rsidRPr="0014454F">
        <w:t xml:space="preserve">ales </w:t>
      </w:r>
      <w:r w:rsidR="00502E74" w:rsidRPr="0014454F">
        <w:t>C</w:t>
      </w:r>
      <w:r w:rsidRPr="0014454F">
        <w:t>ommittee (</w:t>
      </w:r>
      <w:proofErr w:type="spellStart"/>
      <w:r w:rsidRPr="0014454F">
        <w:t>Ioana</w:t>
      </w:r>
      <w:proofErr w:type="spellEnd"/>
      <w:r w:rsidRPr="0014454F">
        <w:t>)</w:t>
      </w:r>
    </w:p>
    <w:p w:rsidR="0042545F" w:rsidRPr="0014454F" w:rsidRDefault="0042545F" w:rsidP="0042545F">
      <w:pPr>
        <w:pStyle w:val="ListParagraph"/>
        <w:numPr>
          <w:ilvl w:val="1"/>
          <w:numId w:val="1"/>
        </w:numPr>
        <w:spacing w:line="360" w:lineRule="auto"/>
      </w:pPr>
      <w:r w:rsidRPr="0014454F">
        <w:t xml:space="preserve">Outreach </w:t>
      </w:r>
      <w:r w:rsidR="00502E74" w:rsidRPr="0014454F">
        <w:t>R</w:t>
      </w:r>
      <w:r w:rsidRPr="0014454F">
        <w:t>eport (Ana)</w:t>
      </w:r>
    </w:p>
    <w:p w:rsidR="0042545F" w:rsidRPr="0014454F" w:rsidRDefault="0042545F" w:rsidP="004E71D8">
      <w:pPr>
        <w:pStyle w:val="ListParagraph"/>
        <w:numPr>
          <w:ilvl w:val="1"/>
          <w:numId w:val="1"/>
        </w:numPr>
        <w:spacing w:line="480" w:lineRule="auto"/>
      </w:pPr>
      <w:r w:rsidRPr="0014454F">
        <w:t xml:space="preserve">Peer Mentorship </w:t>
      </w:r>
      <w:r w:rsidR="00502E74" w:rsidRPr="0014454F">
        <w:t>R</w:t>
      </w:r>
      <w:r w:rsidRPr="0014454F">
        <w:t>eport (</w:t>
      </w:r>
      <w:proofErr w:type="spellStart"/>
      <w:r w:rsidRPr="0014454F">
        <w:t>Ioana</w:t>
      </w:r>
      <w:proofErr w:type="spellEnd"/>
      <w:r w:rsidRPr="0014454F">
        <w:t>)</w:t>
      </w:r>
    </w:p>
    <w:p w:rsidR="00EE5058" w:rsidRPr="0014454F" w:rsidRDefault="00EE5058" w:rsidP="00EE5058">
      <w:pPr>
        <w:pStyle w:val="ListParagraph"/>
        <w:numPr>
          <w:ilvl w:val="1"/>
          <w:numId w:val="1"/>
        </w:numPr>
        <w:spacing w:line="480" w:lineRule="auto"/>
      </w:pPr>
      <w:r w:rsidRPr="0014454F">
        <w:t>Valedic</w:t>
      </w:r>
      <w:r w:rsidR="00502E74" w:rsidRPr="0014454F">
        <w:t>torian, Slideshow, and Faculty R</w:t>
      </w:r>
      <w:r w:rsidRPr="0014454F">
        <w:t xml:space="preserve">ecognition </w:t>
      </w:r>
      <w:r w:rsidR="00502E74" w:rsidRPr="0014454F">
        <w:t>A</w:t>
      </w:r>
      <w:r w:rsidRPr="0014454F">
        <w:t>ward (</w:t>
      </w:r>
      <w:proofErr w:type="spellStart"/>
      <w:r w:rsidRPr="0014454F">
        <w:t>Waleed</w:t>
      </w:r>
      <w:proofErr w:type="spellEnd"/>
      <w:r w:rsidRPr="0014454F">
        <w:t>)</w:t>
      </w:r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>Date and Time of Next Meeting</w:t>
      </w:r>
    </w:p>
    <w:p w:rsidR="00302A82" w:rsidRPr="0014454F" w:rsidRDefault="00302A82" w:rsidP="00302A82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14454F">
        <w:rPr>
          <w:b/>
        </w:rPr>
        <w:t xml:space="preserve">Adjournment </w:t>
      </w:r>
    </w:p>
    <w:p w:rsidR="004F1AD5" w:rsidRPr="0014454F" w:rsidRDefault="004F1AD5" w:rsidP="004F1AD5">
      <w:pPr>
        <w:spacing w:line="480" w:lineRule="auto"/>
        <w:rPr>
          <w:b/>
        </w:rPr>
      </w:pPr>
    </w:p>
    <w:p w:rsidR="004F1AD5" w:rsidRPr="0014454F" w:rsidRDefault="004F1AD5" w:rsidP="004F1AD5">
      <w:pPr>
        <w:spacing w:line="480" w:lineRule="auto"/>
        <w:rPr>
          <w:b/>
        </w:rPr>
      </w:pPr>
    </w:p>
    <w:p w:rsidR="004F1AD5" w:rsidRPr="0014454F" w:rsidRDefault="004F1AD5" w:rsidP="004F1AD5">
      <w:pPr>
        <w:jc w:val="center"/>
      </w:pPr>
      <w:r w:rsidRPr="0014454F">
        <w:rPr>
          <w:b/>
        </w:rPr>
        <w:lastRenderedPageBreak/>
        <w:t>MINUTES</w:t>
      </w:r>
    </w:p>
    <w:p w:rsidR="004F1AD5" w:rsidRPr="0014454F" w:rsidRDefault="004F1AD5" w:rsidP="004F1AD5">
      <w:pPr>
        <w:jc w:val="center"/>
      </w:pPr>
      <w:r w:rsidRPr="0014454F">
        <w:t>Date and time of Meeting: July 15th, 2013. 1630 hrs</w:t>
      </w:r>
    </w:p>
    <w:p w:rsidR="004F1AD5" w:rsidRPr="0014454F" w:rsidRDefault="004F1AD5" w:rsidP="004F1AD5">
      <w:pPr>
        <w:jc w:val="center"/>
      </w:pPr>
      <w:r w:rsidRPr="0014454F">
        <w:t>Location: HNES B27</w:t>
      </w:r>
    </w:p>
    <w:p w:rsidR="004F1AD5" w:rsidRPr="0014454F" w:rsidRDefault="004F1AD5" w:rsidP="004F1AD5">
      <w:pPr>
        <w:rPr>
          <w:b/>
        </w:rPr>
      </w:pPr>
    </w:p>
    <w:p w:rsidR="00E7251B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>Call to order</w:t>
      </w:r>
      <w:r w:rsidR="00653238" w:rsidRPr="0014454F">
        <w:rPr>
          <w:b/>
        </w:rPr>
        <w:t xml:space="preserve"> </w:t>
      </w:r>
    </w:p>
    <w:p w:rsidR="004F1AD5" w:rsidRPr="0014454F" w:rsidRDefault="00E7251B" w:rsidP="00E7251B">
      <w:pPr>
        <w:pStyle w:val="ListParagraph"/>
        <w:spacing w:line="480" w:lineRule="auto"/>
      </w:pPr>
      <w:r w:rsidRPr="0014454F">
        <w:tab/>
        <w:t xml:space="preserve">This meeting was called to order at </w:t>
      </w:r>
      <w:r w:rsidR="00653238" w:rsidRPr="0014454F">
        <w:t>1640</w:t>
      </w:r>
      <w:r w:rsidRPr="0014454F">
        <w:t xml:space="preserve">, chaired by </w:t>
      </w:r>
      <w:proofErr w:type="spellStart"/>
      <w:r w:rsidRPr="0014454F">
        <w:t>Waleed</w:t>
      </w:r>
      <w:proofErr w:type="spellEnd"/>
      <w:r w:rsidRPr="0014454F">
        <w:t xml:space="preserve"> Khan. </w:t>
      </w: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>Roll Call</w:t>
      </w:r>
    </w:p>
    <w:p w:rsidR="00D01409" w:rsidRPr="0014454F" w:rsidRDefault="00E7251B" w:rsidP="00D01409">
      <w:pPr>
        <w:pStyle w:val="ListParagraph"/>
        <w:spacing w:line="480" w:lineRule="auto"/>
        <w:rPr>
          <w:b/>
        </w:rPr>
      </w:pPr>
      <w:r w:rsidRPr="0014454F">
        <w:rPr>
          <w:bCs/>
        </w:rPr>
        <w:tab/>
      </w:r>
      <w:proofErr w:type="spellStart"/>
      <w:r w:rsidR="00D01409" w:rsidRPr="0014454F">
        <w:rPr>
          <w:bCs/>
        </w:rPr>
        <w:t>Waleed</w:t>
      </w:r>
      <w:proofErr w:type="spellEnd"/>
      <w:r w:rsidR="00D01409" w:rsidRPr="0014454F">
        <w:rPr>
          <w:bCs/>
        </w:rPr>
        <w:t xml:space="preserve"> Khan, </w:t>
      </w:r>
      <w:proofErr w:type="spellStart"/>
      <w:r w:rsidR="00D01409" w:rsidRPr="0014454F">
        <w:rPr>
          <w:bCs/>
        </w:rPr>
        <w:t>Jesmila</w:t>
      </w:r>
      <w:proofErr w:type="spellEnd"/>
      <w:r w:rsidR="00D01409" w:rsidRPr="0014454F">
        <w:rPr>
          <w:bCs/>
        </w:rPr>
        <w:t xml:space="preserve"> </w:t>
      </w:r>
      <w:proofErr w:type="spellStart"/>
      <w:r w:rsidR="00D01409" w:rsidRPr="0014454F">
        <w:rPr>
          <w:bCs/>
        </w:rPr>
        <w:t>Marusalin</w:t>
      </w:r>
      <w:proofErr w:type="spellEnd"/>
      <w:r w:rsidR="00D65A58" w:rsidRPr="0014454F">
        <w:rPr>
          <w:bCs/>
        </w:rPr>
        <w:t xml:space="preserve"> (Via Skype)</w:t>
      </w:r>
      <w:r w:rsidR="00D01409" w:rsidRPr="0014454F">
        <w:rPr>
          <w:bCs/>
        </w:rPr>
        <w:t xml:space="preserve">, Shawna French, Nikki Chen, Ana </w:t>
      </w:r>
      <w:proofErr w:type="spellStart"/>
      <w:r w:rsidR="00D01409" w:rsidRPr="0014454F">
        <w:rPr>
          <w:bCs/>
        </w:rPr>
        <w:t>Golubovici</w:t>
      </w:r>
      <w:proofErr w:type="spellEnd"/>
      <w:r w:rsidR="00D01409" w:rsidRPr="0014454F">
        <w:rPr>
          <w:bCs/>
        </w:rPr>
        <w:t xml:space="preserve">, Sara </w:t>
      </w:r>
      <w:proofErr w:type="spellStart"/>
      <w:r w:rsidR="00D01409" w:rsidRPr="0014454F">
        <w:rPr>
          <w:bCs/>
        </w:rPr>
        <w:t>Carizares</w:t>
      </w:r>
      <w:proofErr w:type="spellEnd"/>
      <w:r w:rsidR="00D01409" w:rsidRPr="0014454F">
        <w:rPr>
          <w:bCs/>
        </w:rPr>
        <w:t xml:space="preserve">, Gerome </w:t>
      </w:r>
      <w:proofErr w:type="spellStart"/>
      <w:r w:rsidR="00D01409" w:rsidRPr="0014454F">
        <w:rPr>
          <w:bCs/>
        </w:rPr>
        <w:t>Dulalas</w:t>
      </w:r>
      <w:proofErr w:type="spellEnd"/>
      <w:r w:rsidR="00D01409" w:rsidRPr="0014454F">
        <w:rPr>
          <w:bCs/>
        </w:rPr>
        <w:t xml:space="preserve">, </w:t>
      </w:r>
      <w:proofErr w:type="spellStart"/>
      <w:r w:rsidR="00D01409" w:rsidRPr="0014454F">
        <w:rPr>
          <w:bCs/>
        </w:rPr>
        <w:t>Nhi</w:t>
      </w:r>
      <w:proofErr w:type="spellEnd"/>
      <w:r w:rsidR="00D01409" w:rsidRPr="0014454F">
        <w:rPr>
          <w:bCs/>
        </w:rPr>
        <w:t xml:space="preserve"> </w:t>
      </w:r>
      <w:proofErr w:type="spellStart"/>
      <w:r w:rsidR="00D01409" w:rsidRPr="0014454F">
        <w:rPr>
          <w:bCs/>
        </w:rPr>
        <w:t>Luu</w:t>
      </w:r>
      <w:proofErr w:type="spellEnd"/>
      <w:r w:rsidR="00272FF6" w:rsidRPr="0014454F">
        <w:rPr>
          <w:bCs/>
        </w:rPr>
        <w:t xml:space="preserve">, Monica </w:t>
      </w:r>
      <w:proofErr w:type="spellStart"/>
      <w:r w:rsidRPr="0014454F">
        <w:rPr>
          <w:bCs/>
        </w:rPr>
        <w:t>Gola</w:t>
      </w:r>
      <w:proofErr w:type="spellEnd"/>
      <w:r w:rsidRPr="0014454F">
        <w:rPr>
          <w:bCs/>
        </w:rPr>
        <w:t xml:space="preserve"> </w:t>
      </w:r>
      <w:r w:rsidR="00653238" w:rsidRPr="0014454F">
        <w:rPr>
          <w:bCs/>
        </w:rPr>
        <w:t>(left at 1705)</w:t>
      </w: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 xml:space="preserve">Regrets </w:t>
      </w:r>
    </w:p>
    <w:p w:rsidR="00D01409" w:rsidRPr="0014454F" w:rsidRDefault="00E7251B" w:rsidP="00D01409">
      <w:pPr>
        <w:pStyle w:val="ListParagraph"/>
        <w:spacing w:line="480" w:lineRule="auto"/>
      </w:pPr>
      <w:r w:rsidRPr="0014454F">
        <w:tab/>
      </w:r>
      <w:r w:rsidR="00D01409" w:rsidRPr="0014454F">
        <w:t>Cat</w:t>
      </w:r>
      <w:r w:rsidRPr="0014454F">
        <w:t xml:space="preserve">herine </w:t>
      </w:r>
      <w:proofErr w:type="spellStart"/>
      <w:r w:rsidRPr="0014454F">
        <w:t>Cenkowski</w:t>
      </w:r>
      <w:proofErr w:type="spellEnd"/>
      <w:r w:rsidR="00D01409" w:rsidRPr="0014454F">
        <w:t xml:space="preserve">, </w:t>
      </w:r>
      <w:proofErr w:type="spellStart"/>
      <w:r w:rsidR="00D01409" w:rsidRPr="0014454F">
        <w:t>Nelab</w:t>
      </w:r>
      <w:proofErr w:type="spellEnd"/>
      <w:r w:rsidRPr="0014454F">
        <w:t xml:space="preserve"> </w:t>
      </w:r>
      <w:proofErr w:type="spellStart"/>
      <w:r w:rsidRPr="0014454F">
        <w:t>Qarizada</w:t>
      </w:r>
      <w:proofErr w:type="spellEnd"/>
      <w:r w:rsidR="00D01409" w:rsidRPr="0014454F">
        <w:t xml:space="preserve">, </w:t>
      </w:r>
      <w:proofErr w:type="spellStart"/>
      <w:r w:rsidR="00D01409" w:rsidRPr="0014454F">
        <w:t>Ioana</w:t>
      </w:r>
      <w:proofErr w:type="spellEnd"/>
      <w:r w:rsidRPr="0014454F">
        <w:t xml:space="preserve"> </w:t>
      </w:r>
      <w:proofErr w:type="spellStart"/>
      <w:r w:rsidRPr="0014454F">
        <w:t>Gheorghiu</w:t>
      </w:r>
      <w:proofErr w:type="spellEnd"/>
      <w:r w:rsidRPr="0014454F">
        <w:t>.</w:t>
      </w: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>Confirmation of Minutes from June 24, 2013</w:t>
      </w:r>
    </w:p>
    <w:p w:rsidR="00272FF6" w:rsidRPr="0014454F" w:rsidRDefault="00E7251B" w:rsidP="00272FF6">
      <w:pPr>
        <w:pStyle w:val="ListParagraph"/>
        <w:spacing w:line="480" w:lineRule="auto"/>
      </w:pPr>
      <w:r w:rsidRPr="0014454F">
        <w:tab/>
        <w:t>Minutes c</w:t>
      </w:r>
      <w:r w:rsidR="00272FF6" w:rsidRPr="0014454F">
        <w:t>onfirmed</w:t>
      </w:r>
      <w:r w:rsidRPr="0014454F">
        <w:t xml:space="preserve">, to be posted to website. </w:t>
      </w: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>Confirmation of Agenda</w:t>
      </w:r>
    </w:p>
    <w:p w:rsidR="00272FF6" w:rsidRPr="0014454F" w:rsidRDefault="00E7251B" w:rsidP="00272FF6">
      <w:pPr>
        <w:pStyle w:val="ListParagraph"/>
        <w:spacing w:line="480" w:lineRule="auto"/>
      </w:pPr>
      <w:r w:rsidRPr="0014454F">
        <w:tab/>
        <w:t>Agenda c</w:t>
      </w:r>
      <w:r w:rsidR="00272FF6" w:rsidRPr="0014454F">
        <w:t>onfirmed</w:t>
      </w:r>
      <w:r w:rsidRPr="0014454F">
        <w:t xml:space="preserve">. </w:t>
      </w: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>Announcements &amp; Executive Report</w:t>
      </w:r>
    </w:p>
    <w:p w:rsidR="004F1AD5" w:rsidRPr="0014454F" w:rsidRDefault="004F1AD5" w:rsidP="004F1AD5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 w:rsidRPr="0014454F">
        <w:rPr>
          <w:b/>
        </w:rPr>
        <w:t>Welcome our Faculty Adviser</w:t>
      </w:r>
    </w:p>
    <w:p w:rsidR="00272FF6" w:rsidRPr="0014454F" w:rsidRDefault="00272FF6" w:rsidP="00272FF6">
      <w:pPr>
        <w:pStyle w:val="ListParagraph"/>
        <w:numPr>
          <w:ilvl w:val="2"/>
          <w:numId w:val="2"/>
        </w:numPr>
        <w:spacing w:line="360" w:lineRule="auto"/>
      </w:pPr>
      <w:r w:rsidRPr="0014454F">
        <w:t xml:space="preserve">Monica </w:t>
      </w:r>
      <w:proofErr w:type="spellStart"/>
      <w:r w:rsidRPr="0014454F">
        <w:t>Gola</w:t>
      </w:r>
      <w:proofErr w:type="spellEnd"/>
      <w:r w:rsidRPr="0014454F">
        <w:t xml:space="preserve"> – </w:t>
      </w:r>
      <w:proofErr w:type="spellStart"/>
      <w:r w:rsidR="00E7251B" w:rsidRPr="0014454F">
        <w:t>backgroung</w:t>
      </w:r>
      <w:proofErr w:type="spellEnd"/>
      <w:r w:rsidR="00E7251B" w:rsidRPr="0014454F">
        <w:t xml:space="preserve">: </w:t>
      </w:r>
      <w:r w:rsidRPr="0014454F">
        <w:t xml:space="preserve">mental health and community nursing. </w:t>
      </w:r>
    </w:p>
    <w:p w:rsidR="00272FF6" w:rsidRPr="0014454F" w:rsidRDefault="00272FF6" w:rsidP="00272FF6">
      <w:pPr>
        <w:pStyle w:val="ListParagraph"/>
        <w:numPr>
          <w:ilvl w:val="2"/>
          <w:numId w:val="2"/>
        </w:numPr>
        <w:spacing w:line="360" w:lineRule="auto"/>
      </w:pPr>
      <w:r w:rsidRPr="0014454F">
        <w:t>Contact information: Office 325, ext: 33244, cell: 416 994 9407 (especially for urgent matters), email: mgola@yorku.ca</w:t>
      </w:r>
    </w:p>
    <w:p w:rsidR="00272FF6" w:rsidRPr="0014454F" w:rsidRDefault="00272FF6" w:rsidP="00272FF6">
      <w:pPr>
        <w:pStyle w:val="ListParagraph"/>
        <w:numPr>
          <w:ilvl w:val="2"/>
          <w:numId w:val="2"/>
        </w:numPr>
        <w:spacing w:line="360" w:lineRule="auto"/>
      </w:pPr>
      <w:r w:rsidRPr="0014454F">
        <w:t>Member introductions</w:t>
      </w:r>
    </w:p>
    <w:p w:rsidR="004F1AD5" w:rsidRPr="0014454F" w:rsidRDefault="004F1AD5" w:rsidP="004F1AD5">
      <w:pPr>
        <w:pStyle w:val="ListParagraph"/>
        <w:numPr>
          <w:ilvl w:val="1"/>
          <w:numId w:val="2"/>
        </w:numPr>
        <w:spacing w:line="360" w:lineRule="auto"/>
      </w:pPr>
      <w:r w:rsidRPr="0014454F">
        <w:rPr>
          <w:b/>
        </w:rPr>
        <w:t>Treasure</w:t>
      </w:r>
      <w:r w:rsidR="00E7251B" w:rsidRPr="0014454F">
        <w:rPr>
          <w:b/>
        </w:rPr>
        <w:t>r</w:t>
      </w:r>
      <w:r w:rsidRPr="0014454F">
        <w:t xml:space="preserve"> (</w:t>
      </w:r>
      <w:proofErr w:type="spellStart"/>
      <w:r w:rsidRPr="0014454F">
        <w:t>Jesmila</w:t>
      </w:r>
      <w:proofErr w:type="spellEnd"/>
      <w:r w:rsidRPr="0014454F">
        <w:t>)</w:t>
      </w:r>
    </w:p>
    <w:p w:rsidR="00272FF6" w:rsidRPr="0014454F" w:rsidRDefault="00272FF6" w:rsidP="00272FF6">
      <w:pPr>
        <w:pStyle w:val="ListParagraph"/>
        <w:numPr>
          <w:ilvl w:val="2"/>
          <w:numId w:val="2"/>
        </w:numPr>
        <w:spacing w:line="360" w:lineRule="auto"/>
      </w:pPr>
      <w:r w:rsidRPr="0014454F">
        <w:t>Applied for bank letter</w:t>
      </w:r>
    </w:p>
    <w:p w:rsidR="00272FF6" w:rsidRPr="0014454F" w:rsidRDefault="00272FF6" w:rsidP="00272FF6">
      <w:pPr>
        <w:pStyle w:val="ListParagraph"/>
        <w:numPr>
          <w:ilvl w:val="2"/>
          <w:numId w:val="2"/>
        </w:numPr>
        <w:spacing w:line="360" w:lineRule="auto"/>
      </w:pPr>
      <w:r w:rsidRPr="0014454F">
        <w:t xml:space="preserve">Contacted faculty of health re: $2000 funding and cheque that we are missing (will inquire in person). </w:t>
      </w:r>
    </w:p>
    <w:p w:rsidR="004F1AD5" w:rsidRPr="0014454F" w:rsidRDefault="004F1AD5" w:rsidP="004F1AD5">
      <w:pPr>
        <w:pStyle w:val="ListParagraph"/>
        <w:numPr>
          <w:ilvl w:val="1"/>
          <w:numId w:val="2"/>
        </w:numPr>
        <w:spacing w:line="360" w:lineRule="auto"/>
      </w:pPr>
      <w:r w:rsidRPr="0014454F">
        <w:rPr>
          <w:b/>
        </w:rPr>
        <w:t>SCLD and YFS Approved</w:t>
      </w:r>
      <w:r w:rsidRPr="0014454F">
        <w:t xml:space="preserve"> (</w:t>
      </w:r>
      <w:proofErr w:type="spellStart"/>
      <w:r w:rsidRPr="0014454F">
        <w:t>Waleed</w:t>
      </w:r>
      <w:proofErr w:type="spellEnd"/>
      <w:r w:rsidRPr="0014454F">
        <w:t>)</w:t>
      </w:r>
    </w:p>
    <w:p w:rsidR="00272FF6" w:rsidRPr="0014454F" w:rsidRDefault="00272FF6" w:rsidP="00272FF6">
      <w:pPr>
        <w:pStyle w:val="ListParagraph"/>
        <w:numPr>
          <w:ilvl w:val="2"/>
          <w:numId w:val="2"/>
        </w:numPr>
        <w:spacing w:line="360" w:lineRule="auto"/>
      </w:pPr>
      <w:r w:rsidRPr="0014454F">
        <w:t xml:space="preserve">Approved!!! </w:t>
      </w:r>
      <w:r w:rsidRPr="0014454F">
        <w:sym w:font="Wingdings" w:char="F04A"/>
      </w:r>
    </w:p>
    <w:p w:rsidR="004F1AD5" w:rsidRPr="0014454F" w:rsidRDefault="004F1AD5" w:rsidP="004F1AD5">
      <w:pPr>
        <w:pStyle w:val="ListParagraph"/>
        <w:numPr>
          <w:ilvl w:val="1"/>
          <w:numId w:val="2"/>
        </w:numPr>
        <w:spacing w:line="360" w:lineRule="auto"/>
      </w:pPr>
      <w:r w:rsidRPr="0014454F">
        <w:rPr>
          <w:b/>
        </w:rPr>
        <w:t>Microwave</w:t>
      </w:r>
      <w:r w:rsidRPr="0014454F">
        <w:t xml:space="preserve"> (</w:t>
      </w:r>
      <w:proofErr w:type="spellStart"/>
      <w:r w:rsidRPr="0014454F">
        <w:t>Waleed</w:t>
      </w:r>
      <w:proofErr w:type="spellEnd"/>
      <w:r w:rsidRPr="0014454F">
        <w:t>)</w:t>
      </w:r>
    </w:p>
    <w:p w:rsidR="00272FF6" w:rsidRPr="0014454F" w:rsidRDefault="00272FF6" w:rsidP="00272FF6">
      <w:pPr>
        <w:pStyle w:val="ListParagraph"/>
        <w:numPr>
          <w:ilvl w:val="2"/>
          <w:numId w:val="2"/>
        </w:numPr>
        <w:spacing w:line="360" w:lineRule="auto"/>
      </w:pPr>
      <w:r w:rsidRPr="0014454F">
        <w:lastRenderedPageBreak/>
        <w:t xml:space="preserve">Issue: re Claire </w:t>
      </w:r>
      <w:r w:rsidRPr="0014454F">
        <w:sym w:font="Wingdings" w:char="F0E0"/>
      </w:r>
      <w:r w:rsidRPr="0014454F">
        <w:t xml:space="preserve"> fire hazard. Need to purchase through </w:t>
      </w:r>
      <w:proofErr w:type="spellStart"/>
      <w:r w:rsidRPr="0014454F">
        <w:t>YorkU</w:t>
      </w:r>
      <w:proofErr w:type="spellEnd"/>
      <w:r w:rsidRPr="0014454F">
        <w:t xml:space="preserve"> and </w:t>
      </w:r>
      <w:r w:rsidR="00E7251B" w:rsidRPr="0014454F">
        <w:t xml:space="preserve">have it </w:t>
      </w:r>
      <w:r w:rsidRPr="0014454F">
        <w:t>safety tested. Need to talk to Tom Hodgson</w:t>
      </w:r>
      <w:r w:rsidR="00D0471D" w:rsidRPr="0014454F">
        <w:t xml:space="preserve"> about this. </w:t>
      </w:r>
    </w:p>
    <w:p w:rsidR="00D0471D" w:rsidRPr="0014454F" w:rsidRDefault="00D0471D" w:rsidP="00D0471D">
      <w:pPr>
        <w:pStyle w:val="ListParagraph"/>
        <w:numPr>
          <w:ilvl w:val="2"/>
          <w:numId w:val="2"/>
        </w:numPr>
        <w:spacing w:line="360" w:lineRule="auto"/>
      </w:pPr>
      <w:r w:rsidRPr="0014454F">
        <w:t xml:space="preserve">Liability issues need to be resolved </w:t>
      </w:r>
      <w:r w:rsidR="00E7251B" w:rsidRPr="0014454F">
        <w:t xml:space="preserve">before it can be purchased and used. </w:t>
      </w:r>
    </w:p>
    <w:p w:rsidR="004F1AD5" w:rsidRPr="0014454F" w:rsidRDefault="004F1AD5" w:rsidP="004F1AD5">
      <w:pPr>
        <w:pStyle w:val="ListParagraph"/>
        <w:numPr>
          <w:ilvl w:val="1"/>
          <w:numId w:val="2"/>
        </w:numPr>
        <w:spacing w:line="360" w:lineRule="auto"/>
      </w:pPr>
      <w:r w:rsidRPr="0014454F">
        <w:rPr>
          <w:b/>
        </w:rPr>
        <w:t>CNSA Report</w:t>
      </w:r>
      <w:r w:rsidRPr="0014454F">
        <w:t xml:space="preserve"> (</w:t>
      </w:r>
      <w:proofErr w:type="spellStart"/>
      <w:r w:rsidRPr="0014454F">
        <w:t>Nhi</w:t>
      </w:r>
      <w:proofErr w:type="spellEnd"/>
      <w:r w:rsidRPr="0014454F">
        <w:t>)</w:t>
      </w:r>
    </w:p>
    <w:p w:rsidR="00D0471D" w:rsidRPr="0014454F" w:rsidRDefault="00E7251B" w:rsidP="00D0471D">
      <w:pPr>
        <w:pStyle w:val="ListParagraph"/>
        <w:numPr>
          <w:ilvl w:val="2"/>
          <w:numId w:val="2"/>
        </w:numPr>
        <w:spacing w:line="360" w:lineRule="auto"/>
      </w:pPr>
      <w:r w:rsidRPr="0014454F">
        <w:t>Re: A</w:t>
      </w:r>
      <w:r w:rsidR="00D0471D" w:rsidRPr="0014454F">
        <w:t xml:space="preserve">cts of </w:t>
      </w:r>
      <w:r w:rsidRPr="0014454F">
        <w:t>K</w:t>
      </w:r>
      <w:r w:rsidR="00D0471D" w:rsidRPr="0014454F">
        <w:t xml:space="preserve">indness </w:t>
      </w:r>
      <w:r w:rsidR="00D0471D" w:rsidRPr="0014454F">
        <w:sym w:font="Wingdings" w:char="F0E0"/>
      </w:r>
      <w:r w:rsidR="00D0471D" w:rsidRPr="0014454F">
        <w:t xml:space="preserve"> Speaker (Stephanie Staples) in area Oct </w:t>
      </w:r>
      <w:proofErr w:type="gramStart"/>
      <w:r w:rsidR="00D0471D" w:rsidRPr="0014454F">
        <w:t>2,</w:t>
      </w:r>
      <w:proofErr w:type="gramEnd"/>
      <w:r w:rsidRPr="0014454F">
        <w:t xml:space="preserve"> can come to York to speak.</w:t>
      </w:r>
    </w:p>
    <w:p w:rsidR="00D0471D" w:rsidRPr="0014454F" w:rsidRDefault="00D0471D" w:rsidP="00D0471D">
      <w:pPr>
        <w:pStyle w:val="ListParagraph"/>
        <w:numPr>
          <w:ilvl w:val="2"/>
          <w:numId w:val="2"/>
        </w:numPr>
        <w:spacing w:line="360" w:lineRule="auto"/>
      </w:pPr>
      <w:r w:rsidRPr="0014454F">
        <w:t>Clothing: contact schools in GTA to place bulk order (generic nursing</w:t>
      </w:r>
      <w:r w:rsidR="00E7251B" w:rsidRPr="0014454F">
        <w:t xml:space="preserve"> clothing</w:t>
      </w:r>
      <w:r w:rsidRPr="0014454F">
        <w:t>)</w:t>
      </w:r>
      <w:r w:rsidR="00E7251B" w:rsidRPr="0014454F">
        <w:t>?</w:t>
      </w:r>
      <w:r w:rsidRPr="0014454F">
        <w:t xml:space="preserve"> </w:t>
      </w:r>
      <w:r w:rsidR="00E7251B" w:rsidRPr="0014454F">
        <w:t>M</w:t>
      </w:r>
      <w:r w:rsidRPr="0014454F">
        <w:t>ight have cost savings</w:t>
      </w:r>
      <w:r w:rsidR="00E7251B" w:rsidRPr="0014454F">
        <w:t>.</w:t>
      </w:r>
    </w:p>
    <w:p w:rsidR="00D0471D" w:rsidRPr="0014454F" w:rsidRDefault="00D0471D" w:rsidP="00D0471D">
      <w:pPr>
        <w:pStyle w:val="ListParagraph"/>
        <w:numPr>
          <w:ilvl w:val="2"/>
          <w:numId w:val="2"/>
        </w:numPr>
        <w:spacing w:line="360" w:lineRule="auto"/>
      </w:pPr>
      <w:r w:rsidRPr="0014454F">
        <w:t>CIBC run Oct 6: team created for York (any students from any department). Wants to get in touch with health groups/ FSHC.</w:t>
      </w:r>
    </w:p>
    <w:p w:rsidR="00D0471D" w:rsidRPr="0014454F" w:rsidRDefault="00D0471D" w:rsidP="00D0471D">
      <w:pPr>
        <w:pStyle w:val="ListParagraph"/>
        <w:numPr>
          <w:ilvl w:val="2"/>
          <w:numId w:val="2"/>
        </w:numPr>
        <w:spacing w:line="360" w:lineRule="auto"/>
      </w:pPr>
      <w:r w:rsidRPr="0014454F">
        <w:t xml:space="preserve">National Nursing Students Week (Nov): </w:t>
      </w:r>
      <w:r w:rsidR="00E7251B" w:rsidRPr="0014454F">
        <w:t>CNSA w</w:t>
      </w:r>
      <w:r w:rsidRPr="0014454F">
        <w:t xml:space="preserve">ould like to take lead and plan out a couple of events. Will have some funding from the School of Nursing. </w:t>
      </w:r>
      <w:r w:rsidR="00E7251B" w:rsidRPr="0014454F">
        <w:t>Want to u</w:t>
      </w:r>
      <w:r w:rsidRPr="0014454F">
        <w:t xml:space="preserve">se part of </w:t>
      </w:r>
      <w:r w:rsidR="00E7251B" w:rsidRPr="0014454F">
        <w:t>funding</w:t>
      </w:r>
      <w:r w:rsidRPr="0014454F">
        <w:t xml:space="preserve"> for this week and to promote student week. Asking </w:t>
      </w:r>
      <w:r w:rsidR="00E7251B" w:rsidRPr="0014454F">
        <w:t xml:space="preserve">NSAY </w:t>
      </w:r>
      <w:r w:rsidRPr="0014454F">
        <w:t xml:space="preserve">for people to help/ subcommittee. RNAO will be collaborating with CNSA. </w:t>
      </w:r>
    </w:p>
    <w:p w:rsidR="00D0471D" w:rsidRPr="0014454F" w:rsidRDefault="00D0471D" w:rsidP="00D0471D">
      <w:pPr>
        <w:pStyle w:val="ListParagraph"/>
        <w:numPr>
          <w:ilvl w:val="2"/>
          <w:numId w:val="2"/>
        </w:numPr>
        <w:spacing w:line="360" w:lineRule="auto"/>
      </w:pPr>
      <w:r w:rsidRPr="0014454F">
        <w:t>BBQ: collaborating with FSHC, can get grill from them. Speak with Ally she might be able to give information about getting the grill</w:t>
      </w:r>
      <w:r w:rsidR="00E7251B" w:rsidRPr="0014454F">
        <w:t>.</w:t>
      </w:r>
    </w:p>
    <w:p w:rsidR="00D0471D" w:rsidRPr="0014454F" w:rsidRDefault="00D0471D" w:rsidP="00D0471D">
      <w:pPr>
        <w:pStyle w:val="ListParagraph"/>
        <w:numPr>
          <w:ilvl w:val="2"/>
          <w:numId w:val="2"/>
        </w:numPr>
        <w:spacing w:line="360" w:lineRule="auto"/>
      </w:pPr>
      <w:r w:rsidRPr="0014454F">
        <w:t>CSNA added to YU Connect in order to submit hours</w:t>
      </w:r>
      <w:r w:rsidR="00E7251B" w:rsidRPr="0014454F">
        <w:t>.</w:t>
      </w:r>
    </w:p>
    <w:p w:rsidR="00D0471D" w:rsidRPr="0014454F" w:rsidRDefault="00D0471D" w:rsidP="00D0471D">
      <w:pPr>
        <w:pStyle w:val="ListParagraph"/>
        <w:numPr>
          <w:ilvl w:val="1"/>
          <w:numId w:val="2"/>
        </w:numPr>
        <w:spacing w:line="360" w:lineRule="auto"/>
      </w:pPr>
      <w:r w:rsidRPr="0014454F">
        <w:t xml:space="preserve">  </w:t>
      </w:r>
      <w:proofErr w:type="spellStart"/>
      <w:r w:rsidR="00825861" w:rsidRPr="0014454F">
        <w:t>Waleed</w:t>
      </w:r>
      <w:proofErr w:type="spellEnd"/>
      <w:r w:rsidR="00825861" w:rsidRPr="0014454F">
        <w:t xml:space="preserve"> has work commitment for 3 weeks. Will have internet access, </w:t>
      </w:r>
      <w:r w:rsidR="00664C13" w:rsidRPr="0014454F">
        <w:t xml:space="preserve">discussions on </w:t>
      </w:r>
      <w:proofErr w:type="spellStart"/>
      <w:r w:rsidR="00664C13" w:rsidRPr="0014454F">
        <w:t>F</w:t>
      </w:r>
      <w:r w:rsidR="00825861" w:rsidRPr="0014454F">
        <w:t>acebook</w:t>
      </w:r>
      <w:proofErr w:type="spellEnd"/>
      <w:r w:rsidR="00825861" w:rsidRPr="0014454F">
        <w:t xml:space="preserve"> will become </w:t>
      </w:r>
      <w:proofErr w:type="gramStart"/>
      <w:r w:rsidR="00825861" w:rsidRPr="0014454F">
        <w:t>key</w:t>
      </w:r>
      <w:proofErr w:type="gramEnd"/>
      <w:r w:rsidR="00825861" w:rsidRPr="0014454F">
        <w:t xml:space="preserve">. Meeting organization will be done by Gerome. </w:t>
      </w: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>Old  Business</w:t>
      </w:r>
    </w:p>
    <w:p w:rsidR="004F1AD5" w:rsidRPr="0014454F" w:rsidRDefault="004F1AD5" w:rsidP="004F1AD5">
      <w:pPr>
        <w:pStyle w:val="ListParagraph"/>
        <w:numPr>
          <w:ilvl w:val="1"/>
          <w:numId w:val="2"/>
        </w:numPr>
        <w:spacing w:line="360" w:lineRule="auto"/>
      </w:pPr>
      <w:r w:rsidRPr="0014454F">
        <w:t>2</w:t>
      </w:r>
      <w:r w:rsidRPr="0014454F">
        <w:rPr>
          <w:vertAlign w:val="superscript"/>
        </w:rPr>
        <w:t>nd</w:t>
      </w:r>
      <w:r w:rsidR="00664C13" w:rsidRPr="0014454F">
        <w:t xml:space="preserve"> Entry Grad Party Update</w:t>
      </w: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4F1AD5" w:rsidRPr="0014454F" w:rsidTr="00D531EF">
        <w:tc>
          <w:tcPr>
            <w:tcW w:w="1908" w:type="dxa"/>
          </w:tcPr>
          <w:p w:rsidR="004F1AD5" w:rsidRPr="0014454F" w:rsidRDefault="004F1AD5" w:rsidP="004F1AD5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Time: </w:t>
            </w:r>
            <w:r w:rsidR="00825861" w:rsidRPr="0014454F">
              <w:rPr>
                <w:sz w:val="24"/>
                <w:szCs w:val="24"/>
              </w:rPr>
              <w:t>1655</w:t>
            </w:r>
          </w:p>
        </w:tc>
        <w:tc>
          <w:tcPr>
            <w:tcW w:w="7668" w:type="dxa"/>
          </w:tcPr>
          <w:p w:rsidR="004F1AD5" w:rsidRPr="0014454F" w:rsidRDefault="004F1AD5" w:rsidP="004F1AD5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Presenter: </w:t>
            </w:r>
            <w:r w:rsidR="00825861" w:rsidRPr="0014454F">
              <w:rPr>
                <w:sz w:val="24"/>
                <w:szCs w:val="24"/>
              </w:rPr>
              <w:t>Nikki</w:t>
            </w:r>
          </w:p>
        </w:tc>
      </w:tr>
      <w:tr w:rsidR="004F1AD5" w:rsidRPr="0014454F" w:rsidTr="00D531EF">
        <w:trPr>
          <w:trHeight w:val="779"/>
        </w:trPr>
        <w:tc>
          <w:tcPr>
            <w:tcW w:w="9576" w:type="dxa"/>
            <w:gridSpan w:val="2"/>
          </w:tcPr>
          <w:p w:rsidR="004F1AD5" w:rsidRPr="0014454F" w:rsidRDefault="004F1AD5" w:rsidP="00D531EF">
            <w:pPr>
              <w:rPr>
                <w:sz w:val="24"/>
                <w:szCs w:val="24"/>
                <w:u w:val="single"/>
              </w:rPr>
            </w:pPr>
            <w:r w:rsidRPr="0014454F">
              <w:rPr>
                <w:sz w:val="24"/>
                <w:szCs w:val="24"/>
                <w:u w:val="single"/>
              </w:rPr>
              <w:t>Discussion:</w:t>
            </w:r>
          </w:p>
          <w:p w:rsidR="004F1AD5" w:rsidRPr="0014454F" w:rsidRDefault="004F1AD5" w:rsidP="004F1AD5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</w:t>
            </w:r>
            <w:r w:rsidR="00825861" w:rsidRPr="0014454F">
              <w:rPr>
                <w:sz w:val="24"/>
                <w:szCs w:val="24"/>
              </w:rPr>
              <w:t xml:space="preserve">budget: $800 </w:t>
            </w:r>
          </w:p>
          <w:p w:rsidR="00825861" w:rsidRPr="0014454F" w:rsidRDefault="00825861" w:rsidP="004F1AD5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-have it after convocation. Ask graduating class what date is preferable (Tentative Oct 16-18)</w:t>
            </w:r>
          </w:p>
          <w:p w:rsidR="00825861" w:rsidRPr="0014454F" w:rsidRDefault="00825861" w:rsidP="004F1AD5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</w:t>
            </w:r>
            <w:r w:rsidR="00664C13" w:rsidRPr="0014454F">
              <w:rPr>
                <w:sz w:val="24"/>
                <w:szCs w:val="24"/>
              </w:rPr>
              <w:t xml:space="preserve">if using </w:t>
            </w:r>
            <w:r w:rsidRPr="0014454F">
              <w:rPr>
                <w:sz w:val="24"/>
                <w:szCs w:val="24"/>
              </w:rPr>
              <w:t>same venue</w:t>
            </w:r>
            <w:r w:rsidR="00664C13" w:rsidRPr="0014454F">
              <w:rPr>
                <w:sz w:val="24"/>
                <w:szCs w:val="24"/>
              </w:rPr>
              <w:t>, they will</w:t>
            </w:r>
            <w:r w:rsidRPr="0014454F">
              <w:rPr>
                <w:sz w:val="24"/>
                <w:szCs w:val="24"/>
              </w:rPr>
              <w:t xml:space="preserve"> ask for 30 advance</w:t>
            </w:r>
          </w:p>
          <w:p w:rsidR="00825861" w:rsidRPr="0014454F" w:rsidRDefault="00825861" w:rsidP="004F1AD5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-start planning early August</w:t>
            </w:r>
          </w:p>
          <w:p w:rsidR="00825861" w:rsidRPr="0014454F" w:rsidRDefault="00825861" w:rsidP="004F1AD5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-want to form subcommittee</w:t>
            </w:r>
          </w:p>
          <w:p w:rsidR="00825861" w:rsidRPr="0014454F" w:rsidRDefault="00825861" w:rsidP="004F1AD5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-Lounge party? Older group of students</w:t>
            </w:r>
          </w:p>
          <w:p w:rsidR="00825861" w:rsidRPr="0014454F" w:rsidRDefault="00825861" w:rsidP="004F1AD5">
            <w:pPr>
              <w:rPr>
                <w:sz w:val="24"/>
                <w:szCs w:val="24"/>
              </w:rPr>
            </w:pP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</w:p>
        </w:tc>
      </w:tr>
    </w:tbl>
    <w:p w:rsidR="004F1AD5" w:rsidRPr="0014454F" w:rsidRDefault="004F1AD5" w:rsidP="00664C13">
      <w:pPr>
        <w:spacing w:line="360" w:lineRule="auto"/>
      </w:pPr>
    </w:p>
    <w:p w:rsidR="004F1AD5" w:rsidRPr="0014454F" w:rsidRDefault="00664C13" w:rsidP="004F1AD5">
      <w:pPr>
        <w:pStyle w:val="ListParagraph"/>
        <w:numPr>
          <w:ilvl w:val="1"/>
          <w:numId w:val="2"/>
        </w:numPr>
        <w:spacing w:line="360" w:lineRule="auto"/>
      </w:pPr>
      <w:r w:rsidRPr="0014454F">
        <w:lastRenderedPageBreak/>
        <w:t>Scrubs and Stethoscopes U</w:t>
      </w:r>
      <w:r w:rsidR="004F1AD5" w:rsidRPr="0014454F">
        <w:t xml:space="preserve">pdate  </w:t>
      </w: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4F1AD5" w:rsidRPr="0014454F" w:rsidTr="00D531EF">
        <w:tc>
          <w:tcPr>
            <w:tcW w:w="190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Time: </w:t>
            </w:r>
            <w:r w:rsidR="00825861" w:rsidRPr="0014454F">
              <w:rPr>
                <w:sz w:val="24"/>
                <w:szCs w:val="24"/>
              </w:rPr>
              <w:t>1702</w:t>
            </w:r>
          </w:p>
        </w:tc>
        <w:tc>
          <w:tcPr>
            <w:tcW w:w="766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Presenter: </w:t>
            </w:r>
            <w:proofErr w:type="spellStart"/>
            <w:r w:rsidR="00825861" w:rsidRPr="0014454F">
              <w:rPr>
                <w:sz w:val="24"/>
                <w:szCs w:val="24"/>
              </w:rPr>
              <w:t>Jesmila</w:t>
            </w:r>
            <w:proofErr w:type="spellEnd"/>
          </w:p>
        </w:tc>
      </w:tr>
      <w:tr w:rsidR="004F1AD5" w:rsidRPr="0014454F" w:rsidTr="00D531EF">
        <w:trPr>
          <w:trHeight w:val="779"/>
        </w:trPr>
        <w:tc>
          <w:tcPr>
            <w:tcW w:w="9576" w:type="dxa"/>
            <w:gridSpan w:val="2"/>
          </w:tcPr>
          <w:p w:rsidR="004F1AD5" w:rsidRPr="0014454F" w:rsidRDefault="004F1AD5" w:rsidP="00D531EF">
            <w:pPr>
              <w:rPr>
                <w:sz w:val="24"/>
                <w:szCs w:val="24"/>
                <w:u w:val="single"/>
              </w:rPr>
            </w:pPr>
            <w:r w:rsidRPr="0014454F">
              <w:rPr>
                <w:sz w:val="24"/>
                <w:szCs w:val="24"/>
                <w:u w:val="single"/>
              </w:rPr>
              <w:t>Discussion:</w:t>
            </w:r>
          </w:p>
          <w:p w:rsidR="00664C13" w:rsidRPr="0014454F" w:rsidRDefault="00664C13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Spoke with Lynne last week regarding scrubs and stethoscopes. </w:t>
            </w:r>
          </w:p>
          <w:p w:rsidR="004F1AD5" w:rsidRPr="0014454F" w:rsidRDefault="00664C13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Contact stethoscopes.ca.</w:t>
            </w:r>
            <w:r w:rsidR="00825861" w:rsidRPr="0014454F">
              <w:rPr>
                <w:sz w:val="24"/>
                <w:szCs w:val="24"/>
              </w:rPr>
              <w:t xml:space="preserve"> </w:t>
            </w:r>
            <w:r w:rsidRPr="0014454F">
              <w:rPr>
                <w:sz w:val="24"/>
                <w:szCs w:val="24"/>
              </w:rPr>
              <w:t xml:space="preserve">Stethoscopes will </w:t>
            </w:r>
            <w:r w:rsidR="00825861" w:rsidRPr="0014454F">
              <w:rPr>
                <w:sz w:val="24"/>
                <w:szCs w:val="24"/>
              </w:rPr>
              <w:t xml:space="preserve">not necessarily </w:t>
            </w:r>
            <w:r w:rsidRPr="0014454F">
              <w:rPr>
                <w:sz w:val="24"/>
                <w:szCs w:val="24"/>
              </w:rPr>
              <w:t xml:space="preserve">need to be purchased </w:t>
            </w:r>
            <w:r w:rsidR="00825861" w:rsidRPr="0014454F">
              <w:rPr>
                <w:sz w:val="24"/>
                <w:szCs w:val="24"/>
              </w:rPr>
              <w:t xml:space="preserve">through </w:t>
            </w:r>
            <w:proofErr w:type="spellStart"/>
            <w:r w:rsidR="00825861" w:rsidRPr="0014454F">
              <w:rPr>
                <w:sz w:val="24"/>
                <w:szCs w:val="24"/>
              </w:rPr>
              <w:t>Mobb</w:t>
            </w:r>
            <w:proofErr w:type="spellEnd"/>
          </w:p>
          <w:p w:rsidR="00825861" w:rsidRPr="0014454F" w:rsidRDefault="00825861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Try to get a room to try clothing on (difficulty matching sizes)</w:t>
            </w:r>
          </w:p>
          <w:p w:rsidR="00825861" w:rsidRPr="0014454F" w:rsidRDefault="00825861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Will email soon (</w:t>
            </w:r>
            <w:proofErr w:type="spellStart"/>
            <w:r w:rsidRPr="0014454F">
              <w:rPr>
                <w:sz w:val="24"/>
                <w:szCs w:val="24"/>
              </w:rPr>
              <w:t>Mobb</w:t>
            </w:r>
            <w:proofErr w:type="spellEnd"/>
            <w:r w:rsidRPr="0014454F">
              <w:rPr>
                <w:sz w:val="24"/>
                <w:szCs w:val="24"/>
              </w:rPr>
              <w:t xml:space="preserve"> and Stethoscopes.ca)</w:t>
            </w: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</w:p>
        </w:tc>
      </w:tr>
    </w:tbl>
    <w:p w:rsidR="004F1AD5" w:rsidRPr="0014454F" w:rsidRDefault="004F1AD5" w:rsidP="004F1AD5">
      <w:pPr>
        <w:pStyle w:val="ListParagraph"/>
        <w:spacing w:line="360" w:lineRule="auto"/>
        <w:ind w:left="1440"/>
      </w:pPr>
    </w:p>
    <w:p w:rsidR="004F1AD5" w:rsidRPr="0014454F" w:rsidRDefault="00664C13" w:rsidP="004F1AD5">
      <w:pPr>
        <w:pStyle w:val="ListParagraph"/>
        <w:numPr>
          <w:ilvl w:val="1"/>
          <w:numId w:val="2"/>
        </w:numPr>
        <w:spacing w:line="360" w:lineRule="auto"/>
      </w:pPr>
      <w:r w:rsidRPr="0014454F">
        <w:t xml:space="preserve">Welcome Day Ideas </w:t>
      </w: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4F1AD5" w:rsidRPr="0014454F" w:rsidTr="00D531EF">
        <w:tc>
          <w:tcPr>
            <w:tcW w:w="190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Time: </w:t>
            </w:r>
            <w:r w:rsidR="00825861" w:rsidRPr="0014454F">
              <w:rPr>
                <w:sz w:val="24"/>
                <w:szCs w:val="24"/>
              </w:rPr>
              <w:t>1704</w:t>
            </w:r>
          </w:p>
        </w:tc>
        <w:tc>
          <w:tcPr>
            <w:tcW w:w="766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Presenter: </w:t>
            </w:r>
            <w:proofErr w:type="spellStart"/>
            <w:r w:rsidR="00825861" w:rsidRPr="0014454F">
              <w:rPr>
                <w:sz w:val="24"/>
                <w:szCs w:val="24"/>
              </w:rPr>
              <w:t>Waleed</w:t>
            </w:r>
            <w:proofErr w:type="spellEnd"/>
          </w:p>
        </w:tc>
      </w:tr>
      <w:tr w:rsidR="004F1AD5" w:rsidRPr="0014454F" w:rsidTr="00D531EF">
        <w:trPr>
          <w:trHeight w:val="779"/>
        </w:trPr>
        <w:tc>
          <w:tcPr>
            <w:tcW w:w="9576" w:type="dxa"/>
            <w:gridSpan w:val="2"/>
          </w:tcPr>
          <w:p w:rsidR="004F1AD5" w:rsidRPr="0014454F" w:rsidRDefault="004F1AD5" w:rsidP="00D531EF">
            <w:pPr>
              <w:rPr>
                <w:sz w:val="24"/>
                <w:szCs w:val="24"/>
                <w:u w:val="single"/>
              </w:rPr>
            </w:pPr>
            <w:r w:rsidRPr="0014454F">
              <w:rPr>
                <w:sz w:val="24"/>
                <w:szCs w:val="24"/>
                <w:u w:val="single"/>
              </w:rPr>
              <w:t>Discussion:</w:t>
            </w:r>
          </w:p>
          <w:p w:rsidR="004F1AD5" w:rsidRPr="0014454F" w:rsidRDefault="00825861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14454F">
              <w:rPr>
                <w:sz w:val="24"/>
                <w:szCs w:val="24"/>
              </w:rPr>
              <w:t>Ionana</w:t>
            </w:r>
            <w:proofErr w:type="spellEnd"/>
            <w:r w:rsidRPr="0014454F">
              <w:rPr>
                <w:sz w:val="24"/>
                <w:szCs w:val="24"/>
              </w:rPr>
              <w:t xml:space="preserve"> is in contact with </w:t>
            </w:r>
            <w:proofErr w:type="spellStart"/>
            <w:r w:rsidRPr="0014454F">
              <w:rPr>
                <w:sz w:val="24"/>
                <w:szCs w:val="24"/>
              </w:rPr>
              <w:t>Stong</w:t>
            </w:r>
            <w:proofErr w:type="spellEnd"/>
            <w:r w:rsidRPr="0014454F">
              <w:rPr>
                <w:sz w:val="24"/>
                <w:szCs w:val="24"/>
              </w:rPr>
              <w:t xml:space="preserve"> College</w:t>
            </w:r>
          </w:p>
          <w:p w:rsidR="00825861" w:rsidRPr="0014454F" w:rsidRDefault="00825861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May have 5-10 minutes, possibly a table</w:t>
            </w:r>
          </w:p>
          <w:p w:rsidR="00A67D64" w:rsidRPr="0014454F" w:rsidRDefault="00A67D64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14454F">
              <w:rPr>
                <w:sz w:val="24"/>
                <w:szCs w:val="24"/>
              </w:rPr>
              <w:t>Ioana</w:t>
            </w:r>
            <w:proofErr w:type="spellEnd"/>
            <w:r w:rsidRPr="0014454F">
              <w:rPr>
                <w:sz w:val="24"/>
                <w:szCs w:val="24"/>
              </w:rPr>
              <w:t xml:space="preserve"> has a meeting this week, will let us know updates</w:t>
            </w:r>
          </w:p>
          <w:p w:rsidR="00A67D64" w:rsidRPr="0014454F" w:rsidRDefault="00A67D64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Will plan something once we have more information</w:t>
            </w:r>
          </w:p>
          <w:p w:rsidR="00A67D64" w:rsidRPr="0014454F" w:rsidRDefault="00A67D64" w:rsidP="008258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Can we all wear NSAY/Nursing shirts</w:t>
            </w:r>
            <w:r w:rsidR="00664C13" w:rsidRPr="0014454F">
              <w:rPr>
                <w:sz w:val="24"/>
                <w:szCs w:val="24"/>
              </w:rPr>
              <w:t>?</w:t>
            </w: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</w:p>
        </w:tc>
      </w:tr>
    </w:tbl>
    <w:p w:rsidR="004F1AD5" w:rsidRPr="0014454F" w:rsidRDefault="004F1AD5" w:rsidP="004F1AD5">
      <w:pPr>
        <w:pStyle w:val="ListParagraph"/>
        <w:spacing w:line="360" w:lineRule="auto"/>
        <w:ind w:left="1440"/>
      </w:pP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>New Business</w:t>
      </w:r>
    </w:p>
    <w:p w:rsidR="004F1AD5" w:rsidRPr="0014454F" w:rsidRDefault="00664C13" w:rsidP="004F1AD5">
      <w:pPr>
        <w:pStyle w:val="ListParagraph"/>
        <w:numPr>
          <w:ilvl w:val="1"/>
          <w:numId w:val="2"/>
        </w:numPr>
        <w:spacing w:line="480" w:lineRule="auto"/>
      </w:pPr>
      <w:r w:rsidRPr="0014454F">
        <w:t>Clothing S</w:t>
      </w:r>
      <w:r w:rsidR="004F1AD5" w:rsidRPr="0014454F">
        <w:t xml:space="preserve">ales </w:t>
      </w:r>
      <w:r w:rsidRPr="0014454F">
        <w:t>C</w:t>
      </w:r>
      <w:r w:rsidR="004F1AD5" w:rsidRPr="0014454F">
        <w:t xml:space="preserve">ommittee </w:t>
      </w: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4F1AD5" w:rsidRPr="0014454F" w:rsidTr="00D531EF">
        <w:tc>
          <w:tcPr>
            <w:tcW w:w="190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Time: </w:t>
            </w:r>
            <w:r w:rsidR="00A67D64" w:rsidRPr="0014454F">
              <w:rPr>
                <w:sz w:val="24"/>
                <w:szCs w:val="24"/>
              </w:rPr>
              <w:t>1710</w:t>
            </w:r>
          </w:p>
        </w:tc>
        <w:tc>
          <w:tcPr>
            <w:tcW w:w="766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Presenter: </w:t>
            </w:r>
            <w:r w:rsidR="00A67D64" w:rsidRPr="0014454F">
              <w:rPr>
                <w:sz w:val="24"/>
                <w:szCs w:val="24"/>
              </w:rPr>
              <w:t>Anna</w:t>
            </w:r>
          </w:p>
        </w:tc>
      </w:tr>
      <w:tr w:rsidR="004F1AD5" w:rsidRPr="0014454F" w:rsidTr="00D531EF">
        <w:trPr>
          <w:trHeight w:val="779"/>
        </w:trPr>
        <w:tc>
          <w:tcPr>
            <w:tcW w:w="9576" w:type="dxa"/>
            <w:gridSpan w:val="2"/>
          </w:tcPr>
          <w:p w:rsidR="004F1AD5" w:rsidRPr="0014454F" w:rsidRDefault="004F1AD5" w:rsidP="00D531EF">
            <w:pPr>
              <w:rPr>
                <w:sz w:val="24"/>
                <w:szCs w:val="24"/>
                <w:u w:val="single"/>
              </w:rPr>
            </w:pPr>
            <w:r w:rsidRPr="0014454F">
              <w:rPr>
                <w:sz w:val="24"/>
                <w:szCs w:val="24"/>
                <w:u w:val="single"/>
              </w:rPr>
              <w:t>Discussion:</w:t>
            </w:r>
          </w:p>
          <w:p w:rsidR="00A67D64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</w:t>
            </w:r>
            <w:r w:rsidR="00A67D64" w:rsidRPr="0014454F">
              <w:rPr>
                <w:sz w:val="24"/>
                <w:szCs w:val="24"/>
              </w:rPr>
              <w:t xml:space="preserve">Will ask students to start </w:t>
            </w:r>
            <w:r w:rsidR="00664C13" w:rsidRPr="0014454F">
              <w:rPr>
                <w:sz w:val="24"/>
                <w:szCs w:val="24"/>
              </w:rPr>
              <w:t>designing</w:t>
            </w:r>
            <w:r w:rsidR="00A67D64" w:rsidRPr="0014454F">
              <w:rPr>
                <w:sz w:val="24"/>
                <w:szCs w:val="24"/>
              </w:rPr>
              <w:t xml:space="preserve"> it</w:t>
            </w:r>
          </w:p>
          <w:p w:rsidR="00A67D64" w:rsidRPr="0014454F" w:rsidRDefault="00A67D64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-Best time to sell it would be Welcome Days</w:t>
            </w:r>
          </w:p>
          <w:p w:rsidR="00A67D64" w:rsidRPr="0014454F" w:rsidRDefault="00664C13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-I</w:t>
            </w:r>
            <w:r w:rsidR="00A67D64" w:rsidRPr="0014454F">
              <w:rPr>
                <w:sz w:val="24"/>
                <w:szCs w:val="24"/>
              </w:rPr>
              <w:t xml:space="preserve">f </w:t>
            </w:r>
            <w:r w:rsidRPr="0014454F">
              <w:rPr>
                <w:sz w:val="24"/>
                <w:szCs w:val="24"/>
              </w:rPr>
              <w:t xml:space="preserve">we </w:t>
            </w:r>
            <w:r w:rsidR="00A67D64" w:rsidRPr="0014454F">
              <w:rPr>
                <w:sz w:val="24"/>
                <w:szCs w:val="24"/>
              </w:rPr>
              <w:t xml:space="preserve">want </w:t>
            </w:r>
            <w:r w:rsidRPr="0014454F">
              <w:rPr>
                <w:sz w:val="24"/>
                <w:szCs w:val="24"/>
              </w:rPr>
              <w:t xml:space="preserve">a </w:t>
            </w:r>
            <w:r w:rsidR="00A67D64" w:rsidRPr="0014454F">
              <w:rPr>
                <w:sz w:val="24"/>
                <w:szCs w:val="24"/>
              </w:rPr>
              <w:t xml:space="preserve">bulk order: make it feasible where we </w:t>
            </w:r>
            <w:r w:rsidRPr="0014454F">
              <w:rPr>
                <w:sz w:val="24"/>
                <w:szCs w:val="24"/>
              </w:rPr>
              <w:t>won’t</w:t>
            </w:r>
            <w:r w:rsidR="00A67D64" w:rsidRPr="0014454F">
              <w:rPr>
                <w:sz w:val="24"/>
                <w:szCs w:val="24"/>
              </w:rPr>
              <w:t xml:space="preserve"> lose money</w:t>
            </w:r>
          </w:p>
          <w:p w:rsidR="00F253D8" w:rsidRPr="0014454F" w:rsidRDefault="00F253D8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-possibly do an initial bulk order then individual orders later</w:t>
            </w: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</w:p>
        </w:tc>
      </w:tr>
    </w:tbl>
    <w:p w:rsidR="004F1AD5" w:rsidRPr="0014454F" w:rsidRDefault="004F1AD5" w:rsidP="004F1AD5">
      <w:pPr>
        <w:pStyle w:val="ListParagraph"/>
        <w:spacing w:line="480" w:lineRule="auto"/>
        <w:ind w:left="1440"/>
      </w:pPr>
    </w:p>
    <w:p w:rsidR="004F1AD5" w:rsidRPr="0014454F" w:rsidRDefault="00664C13" w:rsidP="004F1AD5">
      <w:pPr>
        <w:pStyle w:val="ListParagraph"/>
        <w:numPr>
          <w:ilvl w:val="1"/>
          <w:numId w:val="2"/>
        </w:numPr>
        <w:spacing w:line="360" w:lineRule="auto"/>
      </w:pPr>
      <w:r w:rsidRPr="0014454F">
        <w:t xml:space="preserve">Outreach report </w:t>
      </w: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4F1AD5" w:rsidRPr="0014454F" w:rsidTr="00D531EF">
        <w:tc>
          <w:tcPr>
            <w:tcW w:w="190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Time: </w:t>
            </w:r>
            <w:r w:rsidR="008D5BD2" w:rsidRPr="0014454F">
              <w:rPr>
                <w:sz w:val="24"/>
                <w:szCs w:val="24"/>
              </w:rPr>
              <w:t>1720</w:t>
            </w:r>
          </w:p>
        </w:tc>
        <w:tc>
          <w:tcPr>
            <w:tcW w:w="766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Presenter: </w:t>
            </w:r>
            <w:r w:rsidR="008D5BD2" w:rsidRPr="0014454F">
              <w:rPr>
                <w:sz w:val="24"/>
                <w:szCs w:val="24"/>
              </w:rPr>
              <w:t>Ana</w:t>
            </w:r>
          </w:p>
        </w:tc>
      </w:tr>
      <w:tr w:rsidR="004F1AD5" w:rsidRPr="0014454F" w:rsidTr="00D531EF">
        <w:trPr>
          <w:trHeight w:val="779"/>
        </w:trPr>
        <w:tc>
          <w:tcPr>
            <w:tcW w:w="9576" w:type="dxa"/>
            <w:gridSpan w:val="2"/>
          </w:tcPr>
          <w:p w:rsidR="004F1AD5" w:rsidRPr="0014454F" w:rsidRDefault="004F1AD5" w:rsidP="00D531EF">
            <w:pPr>
              <w:rPr>
                <w:sz w:val="24"/>
                <w:szCs w:val="24"/>
                <w:u w:val="single"/>
              </w:rPr>
            </w:pPr>
            <w:r w:rsidRPr="0014454F">
              <w:rPr>
                <w:sz w:val="24"/>
                <w:szCs w:val="24"/>
                <w:u w:val="single"/>
              </w:rPr>
              <w:t>Discussion:</w:t>
            </w: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</w:t>
            </w:r>
            <w:r w:rsidR="00664C13" w:rsidRPr="0014454F">
              <w:rPr>
                <w:sz w:val="24"/>
                <w:szCs w:val="24"/>
              </w:rPr>
              <w:t>One Match U</w:t>
            </w:r>
            <w:r w:rsidR="00F253D8" w:rsidRPr="0014454F">
              <w:rPr>
                <w:sz w:val="24"/>
                <w:szCs w:val="24"/>
              </w:rPr>
              <w:t>pdate: email back from Caroline (coordinator). Date approved for Nov 13 (Wed). Collaborating with FSHC. Meeting with them tomorrow. Have documents from Aisha for last year</w:t>
            </w:r>
          </w:p>
          <w:p w:rsidR="00F253D8" w:rsidRPr="0014454F" w:rsidRDefault="00F253D8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-Light Patrol: helps marginalized homeless youth. In touch with 2 representatives. Working to get nursing students placed at this organization (mobile street trucks). To set up placements: who are they affiliated with and what time do the trucks go out</w:t>
            </w:r>
            <w:r w:rsidR="00664C13" w:rsidRPr="0014454F">
              <w:rPr>
                <w:sz w:val="24"/>
                <w:szCs w:val="24"/>
              </w:rPr>
              <w:t>?</w:t>
            </w:r>
            <w:r w:rsidRPr="0014454F">
              <w:rPr>
                <w:sz w:val="24"/>
                <w:szCs w:val="24"/>
              </w:rPr>
              <w:t xml:space="preserve"> Outreach days: Monday, Wed and Thu. Could be a problem with York re: being mobile (need to talk to lawyers regarding the placements). Will do office prep work prior to going out on streets. Will talk more with Andrea </w:t>
            </w:r>
            <w:r w:rsidRPr="0014454F">
              <w:rPr>
                <w:sz w:val="24"/>
                <w:szCs w:val="24"/>
              </w:rPr>
              <w:lastRenderedPageBreak/>
              <w:t xml:space="preserve">about these placements. </w:t>
            </w:r>
          </w:p>
          <w:p w:rsidR="00F253D8" w:rsidRPr="0014454F" w:rsidRDefault="00F253D8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-LGBT homecare: contacted re holding event Sept 23</w:t>
            </w:r>
            <w:r w:rsidRPr="0014454F">
              <w:rPr>
                <w:sz w:val="24"/>
                <w:szCs w:val="24"/>
                <w:vertAlign w:val="superscript"/>
              </w:rPr>
              <w:t>rd</w:t>
            </w:r>
            <w:r w:rsidRPr="0014454F">
              <w:rPr>
                <w:sz w:val="24"/>
                <w:szCs w:val="24"/>
              </w:rPr>
              <w:t xml:space="preserve">. Replied saying it is a good day, although it could be a clinical day. Claire is </w:t>
            </w:r>
            <w:r w:rsidR="00664C13" w:rsidRPr="0014454F">
              <w:rPr>
                <w:sz w:val="24"/>
                <w:szCs w:val="24"/>
              </w:rPr>
              <w:t xml:space="preserve">an </w:t>
            </w:r>
            <w:r w:rsidRPr="0014454F">
              <w:rPr>
                <w:sz w:val="24"/>
                <w:szCs w:val="24"/>
              </w:rPr>
              <w:t xml:space="preserve">advocate for conference time = clinical time because we will be learning a lot at this event. Needs to be confirmed at next SON meeting. Suggestion from Monica: if in clinical that day, also speak to course director so that they are aware. From 4-7pm, so </w:t>
            </w:r>
            <w:r w:rsidR="00664C13" w:rsidRPr="0014454F">
              <w:rPr>
                <w:sz w:val="24"/>
                <w:szCs w:val="24"/>
              </w:rPr>
              <w:t xml:space="preserve">students </w:t>
            </w:r>
            <w:r w:rsidRPr="0014454F">
              <w:rPr>
                <w:sz w:val="24"/>
                <w:szCs w:val="24"/>
              </w:rPr>
              <w:t>could do a half clinical day</w:t>
            </w:r>
            <w:r w:rsidR="008D5BD2" w:rsidRPr="0014454F">
              <w:rPr>
                <w:sz w:val="24"/>
                <w:szCs w:val="24"/>
              </w:rPr>
              <w:t xml:space="preserve">. </w:t>
            </w:r>
          </w:p>
          <w:p w:rsidR="001212EE" w:rsidRPr="0014454F" w:rsidRDefault="001212EE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-International Outreach: has been researching. Dates for some organizations are every Monday of every month. Problem: difficult in May when CRNE exam is June (</w:t>
            </w:r>
            <w:r w:rsidR="00664C13" w:rsidRPr="0014454F">
              <w:rPr>
                <w:sz w:val="24"/>
                <w:szCs w:val="24"/>
              </w:rPr>
              <w:t>won’t</w:t>
            </w:r>
            <w:r w:rsidRPr="0014454F">
              <w:rPr>
                <w:sz w:val="24"/>
                <w:szCs w:val="24"/>
              </w:rPr>
              <w:t xml:space="preserve"> be studying for these months). </w:t>
            </w:r>
          </w:p>
          <w:p w:rsidR="001212EE" w:rsidRPr="0014454F" w:rsidRDefault="001212EE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</w:t>
            </w:r>
            <w:proofErr w:type="spellStart"/>
            <w:r w:rsidRPr="0014454F">
              <w:rPr>
                <w:sz w:val="24"/>
                <w:szCs w:val="24"/>
              </w:rPr>
              <w:t>Aborignal</w:t>
            </w:r>
            <w:proofErr w:type="spellEnd"/>
            <w:r w:rsidRPr="0014454F">
              <w:rPr>
                <w:sz w:val="24"/>
                <w:szCs w:val="24"/>
              </w:rPr>
              <w:t xml:space="preserve"> Outreach: dance instructor will pass on information to Ana, if we cannot do placement there (very remote), can send health information</w:t>
            </w: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</w:p>
        </w:tc>
      </w:tr>
    </w:tbl>
    <w:p w:rsidR="004F1AD5" w:rsidRPr="0014454F" w:rsidRDefault="004F1AD5" w:rsidP="004F1AD5">
      <w:pPr>
        <w:pStyle w:val="ListParagraph"/>
        <w:spacing w:line="360" w:lineRule="auto"/>
        <w:ind w:left="1440"/>
      </w:pPr>
    </w:p>
    <w:p w:rsidR="004F1AD5" w:rsidRPr="0014454F" w:rsidRDefault="00664C13" w:rsidP="004F1AD5">
      <w:pPr>
        <w:pStyle w:val="ListParagraph"/>
        <w:numPr>
          <w:ilvl w:val="1"/>
          <w:numId w:val="2"/>
        </w:numPr>
        <w:spacing w:line="480" w:lineRule="auto"/>
      </w:pPr>
      <w:r w:rsidRPr="0014454F">
        <w:t xml:space="preserve">Peer Mentorship Report </w:t>
      </w: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4F1AD5" w:rsidRPr="0014454F" w:rsidTr="00D531EF">
        <w:tc>
          <w:tcPr>
            <w:tcW w:w="190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Time: </w:t>
            </w:r>
            <w:r w:rsidR="001212EE" w:rsidRPr="0014454F">
              <w:rPr>
                <w:sz w:val="24"/>
                <w:szCs w:val="24"/>
              </w:rPr>
              <w:t>1729</w:t>
            </w:r>
          </w:p>
        </w:tc>
        <w:tc>
          <w:tcPr>
            <w:tcW w:w="766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Presenter: </w:t>
            </w:r>
            <w:proofErr w:type="spellStart"/>
            <w:r w:rsidR="001212EE" w:rsidRPr="0014454F">
              <w:rPr>
                <w:sz w:val="24"/>
                <w:szCs w:val="24"/>
              </w:rPr>
              <w:t>Waleed</w:t>
            </w:r>
            <w:proofErr w:type="spellEnd"/>
          </w:p>
        </w:tc>
      </w:tr>
      <w:tr w:rsidR="004F1AD5" w:rsidRPr="0014454F" w:rsidTr="00D531EF">
        <w:trPr>
          <w:trHeight w:val="779"/>
        </w:trPr>
        <w:tc>
          <w:tcPr>
            <w:tcW w:w="9576" w:type="dxa"/>
            <w:gridSpan w:val="2"/>
          </w:tcPr>
          <w:p w:rsidR="004F1AD5" w:rsidRPr="0014454F" w:rsidRDefault="004F1AD5" w:rsidP="00D531EF">
            <w:pPr>
              <w:rPr>
                <w:sz w:val="24"/>
                <w:szCs w:val="24"/>
                <w:u w:val="single"/>
              </w:rPr>
            </w:pPr>
            <w:r w:rsidRPr="0014454F">
              <w:rPr>
                <w:sz w:val="24"/>
                <w:szCs w:val="24"/>
                <w:u w:val="single"/>
              </w:rPr>
              <w:t>Discussion:</w:t>
            </w: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</w:t>
            </w:r>
            <w:r w:rsidR="00664C13" w:rsidRPr="0014454F">
              <w:rPr>
                <w:sz w:val="24"/>
                <w:szCs w:val="24"/>
              </w:rPr>
              <w:t>Mentors h</w:t>
            </w:r>
            <w:r w:rsidR="001212EE" w:rsidRPr="0014454F">
              <w:rPr>
                <w:sz w:val="24"/>
                <w:szCs w:val="24"/>
              </w:rPr>
              <w:t>ad training</w:t>
            </w:r>
            <w:r w:rsidR="00664C13" w:rsidRPr="0014454F">
              <w:rPr>
                <w:sz w:val="24"/>
                <w:szCs w:val="24"/>
              </w:rPr>
              <w:t xml:space="preserve"> last week.</w:t>
            </w:r>
          </w:p>
          <w:p w:rsidR="001212EE" w:rsidRPr="0014454F" w:rsidRDefault="001212EE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-Purchased glasses (coming out of her budget: spent about $150 on these and food for the meeting)</w:t>
            </w:r>
            <w:r w:rsidR="00664C13" w:rsidRPr="0014454F">
              <w:rPr>
                <w:sz w:val="24"/>
                <w:szCs w:val="24"/>
              </w:rPr>
              <w:t>.</w:t>
            </w:r>
          </w:p>
          <w:p w:rsidR="001212EE" w:rsidRPr="0014454F" w:rsidRDefault="001212EE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-Program going according to plan</w:t>
            </w:r>
            <w:r w:rsidR="00664C13" w:rsidRPr="0014454F">
              <w:rPr>
                <w:sz w:val="24"/>
                <w:szCs w:val="24"/>
              </w:rPr>
              <w:t>.</w:t>
            </w:r>
          </w:p>
          <w:p w:rsidR="001212EE" w:rsidRPr="0014454F" w:rsidRDefault="001212EE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-9 mentors</w:t>
            </w:r>
            <w:r w:rsidR="00664C13" w:rsidRPr="0014454F">
              <w:rPr>
                <w:sz w:val="24"/>
                <w:szCs w:val="24"/>
              </w:rPr>
              <w:t>.</w:t>
            </w:r>
          </w:p>
          <w:p w:rsidR="001212EE" w:rsidRPr="0014454F" w:rsidRDefault="00664C13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-W</w:t>
            </w:r>
            <w:r w:rsidR="001212EE" w:rsidRPr="0014454F">
              <w:rPr>
                <w:sz w:val="24"/>
                <w:szCs w:val="24"/>
              </w:rPr>
              <w:t xml:space="preserve">ill be sending out pamphlets, other online resources and contacting students online. </w:t>
            </w:r>
          </w:p>
          <w:p w:rsidR="004F1AD5" w:rsidRPr="0014454F" w:rsidRDefault="00664C13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-H</w:t>
            </w:r>
            <w:r w:rsidR="001212EE" w:rsidRPr="0014454F">
              <w:rPr>
                <w:sz w:val="24"/>
                <w:szCs w:val="24"/>
              </w:rPr>
              <w:t xml:space="preserve">ave website for it now. </w:t>
            </w:r>
          </w:p>
          <w:p w:rsidR="001212EE" w:rsidRPr="0014454F" w:rsidRDefault="00664C13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-M</w:t>
            </w:r>
            <w:r w:rsidR="001212EE" w:rsidRPr="0014454F">
              <w:rPr>
                <w:sz w:val="24"/>
                <w:szCs w:val="24"/>
              </w:rPr>
              <w:t xml:space="preserve">embers </w:t>
            </w:r>
            <w:r w:rsidRPr="0014454F">
              <w:rPr>
                <w:sz w:val="24"/>
                <w:szCs w:val="24"/>
              </w:rPr>
              <w:t xml:space="preserve">(mentees) </w:t>
            </w:r>
            <w:r w:rsidR="001212EE" w:rsidRPr="0014454F">
              <w:rPr>
                <w:sz w:val="24"/>
                <w:szCs w:val="24"/>
              </w:rPr>
              <w:t xml:space="preserve">will sign </w:t>
            </w:r>
            <w:r w:rsidRPr="0014454F">
              <w:rPr>
                <w:sz w:val="24"/>
                <w:szCs w:val="24"/>
              </w:rPr>
              <w:t>up</w:t>
            </w:r>
            <w:r w:rsidR="001212EE" w:rsidRPr="0014454F">
              <w:rPr>
                <w:sz w:val="24"/>
                <w:szCs w:val="24"/>
              </w:rPr>
              <w:t xml:space="preserve"> when they come to school in the Fall</w:t>
            </w:r>
            <w:r w:rsidRPr="0014454F">
              <w:rPr>
                <w:sz w:val="24"/>
                <w:szCs w:val="24"/>
              </w:rPr>
              <w:t>.</w:t>
            </w:r>
          </w:p>
          <w:p w:rsidR="001212EE" w:rsidRPr="0014454F" w:rsidRDefault="001212EE" w:rsidP="00D531EF">
            <w:pPr>
              <w:rPr>
                <w:sz w:val="24"/>
                <w:szCs w:val="24"/>
              </w:rPr>
            </w:pPr>
          </w:p>
        </w:tc>
      </w:tr>
    </w:tbl>
    <w:p w:rsidR="004F1AD5" w:rsidRPr="0014454F" w:rsidRDefault="004F1AD5" w:rsidP="004F1AD5">
      <w:pPr>
        <w:pStyle w:val="ListParagraph"/>
        <w:spacing w:line="480" w:lineRule="auto"/>
        <w:ind w:left="1440"/>
      </w:pPr>
    </w:p>
    <w:p w:rsidR="004F1AD5" w:rsidRPr="0014454F" w:rsidRDefault="004F1AD5" w:rsidP="004F1AD5">
      <w:pPr>
        <w:pStyle w:val="ListParagraph"/>
        <w:numPr>
          <w:ilvl w:val="1"/>
          <w:numId w:val="2"/>
        </w:numPr>
        <w:spacing w:line="480" w:lineRule="auto"/>
      </w:pPr>
      <w:r w:rsidRPr="0014454F">
        <w:t>Valedictorian, Slideshow,</w:t>
      </w:r>
      <w:r w:rsidR="00664C13" w:rsidRPr="0014454F">
        <w:t xml:space="preserve"> and Faculty Recognition Award </w:t>
      </w: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4F1AD5" w:rsidRPr="0014454F" w:rsidTr="00D531EF">
        <w:tc>
          <w:tcPr>
            <w:tcW w:w="190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Time: </w:t>
            </w:r>
            <w:r w:rsidR="001212EE" w:rsidRPr="0014454F">
              <w:rPr>
                <w:sz w:val="24"/>
                <w:szCs w:val="24"/>
              </w:rPr>
              <w:t>1733</w:t>
            </w:r>
          </w:p>
        </w:tc>
        <w:tc>
          <w:tcPr>
            <w:tcW w:w="7668" w:type="dxa"/>
          </w:tcPr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Presenter: </w:t>
            </w:r>
            <w:proofErr w:type="spellStart"/>
            <w:r w:rsidR="001212EE" w:rsidRPr="0014454F">
              <w:rPr>
                <w:sz w:val="24"/>
                <w:szCs w:val="24"/>
              </w:rPr>
              <w:t>Waleed</w:t>
            </w:r>
            <w:proofErr w:type="spellEnd"/>
          </w:p>
        </w:tc>
      </w:tr>
      <w:tr w:rsidR="004F1AD5" w:rsidRPr="0014454F" w:rsidTr="00D531EF">
        <w:trPr>
          <w:trHeight w:val="779"/>
        </w:trPr>
        <w:tc>
          <w:tcPr>
            <w:tcW w:w="9576" w:type="dxa"/>
            <w:gridSpan w:val="2"/>
          </w:tcPr>
          <w:p w:rsidR="004F1AD5" w:rsidRPr="0014454F" w:rsidRDefault="004F1AD5" w:rsidP="00D531EF">
            <w:pPr>
              <w:rPr>
                <w:sz w:val="24"/>
                <w:szCs w:val="24"/>
                <w:u w:val="single"/>
              </w:rPr>
            </w:pPr>
            <w:r w:rsidRPr="0014454F">
              <w:rPr>
                <w:sz w:val="24"/>
                <w:szCs w:val="24"/>
                <w:u w:val="single"/>
              </w:rPr>
              <w:t>Discussion:</w:t>
            </w: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</w:t>
            </w:r>
            <w:r w:rsidR="00664C13" w:rsidRPr="0014454F">
              <w:rPr>
                <w:sz w:val="24"/>
                <w:szCs w:val="24"/>
              </w:rPr>
              <w:t>will happen during</w:t>
            </w:r>
            <w:r w:rsidR="001212EE" w:rsidRPr="0014454F">
              <w:rPr>
                <w:sz w:val="24"/>
                <w:szCs w:val="24"/>
              </w:rPr>
              <w:t xml:space="preserve"> pinning</w:t>
            </w:r>
            <w:r w:rsidR="00664C13" w:rsidRPr="0014454F">
              <w:rPr>
                <w:sz w:val="24"/>
                <w:szCs w:val="24"/>
              </w:rPr>
              <w:t xml:space="preserve"> ceremony.</w:t>
            </w:r>
          </w:p>
          <w:p w:rsidR="001212EE" w:rsidRPr="0014454F" w:rsidRDefault="001212EE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-Valedictorian: last year for </w:t>
            </w:r>
            <w:proofErr w:type="spellStart"/>
            <w:r w:rsidRPr="0014454F">
              <w:rPr>
                <w:sz w:val="24"/>
                <w:szCs w:val="24"/>
              </w:rPr>
              <w:t>collabs</w:t>
            </w:r>
            <w:proofErr w:type="spellEnd"/>
            <w:r w:rsidRPr="0014454F">
              <w:rPr>
                <w:sz w:val="24"/>
                <w:szCs w:val="24"/>
              </w:rPr>
              <w:t xml:space="preserve"> sent out email for nominations. Need to set it up survey to keep it anonymous, only one submission, and have votes accumulate for each person.</w:t>
            </w:r>
            <w:r w:rsidR="00653238" w:rsidRPr="0014454F">
              <w:rPr>
                <w:sz w:val="24"/>
                <w:szCs w:val="24"/>
              </w:rPr>
              <w:t xml:space="preserve"> Can nominate anyone in the class. </w:t>
            </w:r>
            <w:r w:rsidR="00664C13" w:rsidRPr="0014454F">
              <w:rPr>
                <w:sz w:val="24"/>
                <w:szCs w:val="24"/>
              </w:rPr>
              <w:t>Nominees will s</w:t>
            </w:r>
            <w:r w:rsidR="00653238" w:rsidRPr="0014454F">
              <w:rPr>
                <w:sz w:val="24"/>
                <w:szCs w:val="24"/>
              </w:rPr>
              <w:t>en</w:t>
            </w:r>
            <w:r w:rsidR="00664C13" w:rsidRPr="0014454F">
              <w:rPr>
                <w:sz w:val="24"/>
                <w:szCs w:val="24"/>
              </w:rPr>
              <w:t>d</w:t>
            </w:r>
            <w:r w:rsidR="00653238" w:rsidRPr="0014454F">
              <w:rPr>
                <w:sz w:val="24"/>
                <w:szCs w:val="24"/>
              </w:rPr>
              <w:t xml:space="preserve"> back letter saying why they should be the valedictorian. These letters were forwarded to Claire who has access to marks, and final decision was done by faculty. Want to develop a description of a valedictorian (</w:t>
            </w:r>
            <w:proofErr w:type="spellStart"/>
            <w:r w:rsidR="00653238" w:rsidRPr="0014454F">
              <w:rPr>
                <w:sz w:val="24"/>
                <w:szCs w:val="24"/>
              </w:rPr>
              <w:t>ie</w:t>
            </w:r>
            <w:proofErr w:type="spellEnd"/>
            <w:r w:rsidR="00653238" w:rsidRPr="0014454F">
              <w:rPr>
                <w:sz w:val="24"/>
                <w:szCs w:val="24"/>
              </w:rPr>
              <w:t xml:space="preserve"> research other schools), what criteria, and selection process</w:t>
            </w:r>
            <w:r w:rsidR="00664C13" w:rsidRPr="0014454F">
              <w:rPr>
                <w:sz w:val="24"/>
                <w:szCs w:val="24"/>
              </w:rPr>
              <w:t xml:space="preserve"> (Ana)</w:t>
            </w:r>
            <w:r w:rsidR="00653238" w:rsidRPr="0014454F">
              <w:rPr>
                <w:sz w:val="24"/>
                <w:szCs w:val="24"/>
              </w:rPr>
              <w:t xml:space="preserve">. </w:t>
            </w:r>
          </w:p>
          <w:p w:rsidR="00653238" w:rsidRPr="0014454F" w:rsidRDefault="00653238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-Slide show: this time Gerome and Sara will work on it. Need to send out email to students saying we need your pictures. Start collecting pictures and compile</w:t>
            </w:r>
            <w:r w:rsidR="00664C13" w:rsidRPr="0014454F">
              <w:rPr>
                <w:sz w:val="24"/>
                <w:szCs w:val="24"/>
              </w:rPr>
              <w:t>.</w:t>
            </w:r>
          </w:p>
          <w:p w:rsidR="00653238" w:rsidRPr="0014454F" w:rsidRDefault="00664C13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</w:t>
            </w:r>
            <w:r w:rsidR="00653238" w:rsidRPr="0014454F">
              <w:rPr>
                <w:sz w:val="24"/>
                <w:szCs w:val="24"/>
              </w:rPr>
              <w:t>Faculty Recognition: Shawna. Problem: last year criteria too much. Need to shorten it and make it less extensive.</w:t>
            </w:r>
            <w:r w:rsidRPr="0014454F">
              <w:rPr>
                <w:sz w:val="24"/>
                <w:szCs w:val="24"/>
              </w:rPr>
              <w:t xml:space="preserve"> Will post current criteria to </w:t>
            </w:r>
            <w:proofErr w:type="spellStart"/>
            <w:r w:rsidRPr="0014454F">
              <w:rPr>
                <w:sz w:val="24"/>
                <w:szCs w:val="24"/>
              </w:rPr>
              <w:t>F</w:t>
            </w:r>
            <w:r w:rsidR="00653238" w:rsidRPr="0014454F">
              <w:rPr>
                <w:sz w:val="24"/>
                <w:szCs w:val="24"/>
              </w:rPr>
              <w:t>acebook</w:t>
            </w:r>
            <w:proofErr w:type="spellEnd"/>
            <w:r w:rsidR="00653238" w:rsidRPr="0014454F">
              <w:rPr>
                <w:sz w:val="24"/>
                <w:szCs w:val="24"/>
              </w:rPr>
              <w:t>, will</w:t>
            </w:r>
            <w:r w:rsidRPr="0014454F">
              <w:rPr>
                <w:sz w:val="24"/>
                <w:szCs w:val="24"/>
              </w:rPr>
              <w:t xml:space="preserve"> be sent via email to students.</w:t>
            </w:r>
            <w:r w:rsidR="00653238" w:rsidRPr="0014454F">
              <w:rPr>
                <w:sz w:val="24"/>
                <w:szCs w:val="24"/>
              </w:rPr>
              <w:t xml:space="preserve"> </w:t>
            </w:r>
            <w:r w:rsidRPr="0014454F">
              <w:rPr>
                <w:sz w:val="24"/>
                <w:szCs w:val="24"/>
              </w:rPr>
              <w:t>Goal is to n</w:t>
            </w:r>
            <w:r w:rsidR="00653238" w:rsidRPr="0014454F">
              <w:rPr>
                <w:sz w:val="24"/>
                <w:szCs w:val="24"/>
              </w:rPr>
              <w:t xml:space="preserve">ot </w:t>
            </w:r>
            <w:r w:rsidRPr="0014454F">
              <w:rPr>
                <w:sz w:val="24"/>
                <w:szCs w:val="24"/>
              </w:rPr>
              <w:t xml:space="preserve">have </w:t>
            </w:r>
            <w:r w:rsidR="00653238" w:rsidRPr="0014454F">
              <w:rPr>
                <w:sz w:val="24"/>
                <w:szCs w:val="24"/>
              </w:rPr>
              <w:t xml:space="preserve">a lot of info for students to complete. </w:t>
            </w:r>
          </w:p>
          <w:p w:rsidR="00653238" w:rsidRPr="0014454F" w:rsidRDefault="00653238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-Email re: helping with grad party</w:t>
            </w:r>
          </w:p>
          <w:p w:rsidR="00653238" w:rsidRPr="0014454F" w:rsidRDefault="00653238" w:rsidP="00D531EF">
            <w:pPr>
              <w:rPr>
                <w:sz w:val="24"/>
                <w:szCs w:val="24"/>
              </w:rPr>
            </w:pPr>
          </w:p>
          <w:p w:rsidR="00653238" w:rsidRPr="0014454F" w:rsidRDefault="00653238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lastRenderedPageBreak/>
              <w:t>-send out mass email aski</w:t>
            </w:r>
            <w:r w:rsidR="00664C13" w:rsidRPr="0014454F">
              <w:rPr>
                <w:sz w:val="24"/>
                <w:szCs w:val="24"/>
              </w:rPr>
              <w:t>ng about all of these things:</w:t>
            </w:r>
            <w:r w:rsidRPr="0014454F">
              <w:rPr>
                <w:sz w:val="24"/>
                <w:szCs w:val="24"/>
              </w:rPr>
              <w:t xml:space="preserve"> val</w:t>
            </w:r>
            <w:r w:rsidR="00664C13" w:rsidRPr="0014454F">
              <w:rPr>
                <w:sz w:val="24"/>
                <w:szCs w:val="24"/>
              </w:rPr>
              <w:t>edictorian</w:t>
            </w:r>
            <w:r w:rsidRPr="0014454F">
              <w:rPr>
                <w:sz w:val="24"/>
                <w:szCs w:val="24"/>
              </w:rPr>
              <w:t xml:space="preserve">, </w:t>
            </w:r>
            <w:proofErr w:type="spellStart"/>
            <w:r w:rsidRPr="0014454F">
              <w:rPr>
                <w:sz w:val="24"/>
                <w:szCs w:val="24"/>
              </w:rPr>
              <w:t>pics</w:t>
            </w:r>
            <w:proofErr w:type="spellEnd"/>
            <w:r w:rsidR="00664C13" w:rsidRPr="0014454F">
              <w:rPr>
                <w:sz w:val="24"/>
                <w:szCs w:val="24"/>
              </w:rPr>
              <w:t>/slideshow</w:t>
            </w:r>
            <w:r w:rsidRPr="0014454F">
              <w:rPr>
                <w:sz w:val="24"/>
                <w:szCs w:val="24"/>
              </w:rPr>
              <w:t>, faculty</w:t>
            </w:r>
            <w:r w:rsidR="00664C13" w:rsidRPr="0014454F">
              <w:rPr>
                <w:sz w:val="24"/>
                <w:szCs w:val="24"/>
              </w:rPr>
              <w:t xml:space="preserve"> recognition award</w:t>
            </w:r>
            <w:r w:rsidRPr="0014454F">
              <w:rPr>
                <w:sz w:val="24"/>
                <w:szCs w:val="24"/>
              </w:rPr>
              <w:t xml:space="preserve">, if they want to help out with planning their own party. </w:t>
            </w:r>
          </w:p>
          <w:p w:rsidR="004F1AD5" w:rsidRPr="0014454F" w:rsidRDefault="004F1AD5" w:rsidP="00D531EF">
            <w:pPr>
              <w:rPr>
                <w:sz w:val="24"/>
                <w:szCs w:val="24"/>
              </w:rPr>
            </w:pPr>
          </w:p>
          <w:p w:rsidR="00653238" w:rsidRPr="0014454F" w:rsidRDefault="00653238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-Ana will set up survey</w:t>
            </w:r>
            <w:r w:rsidR="00A159E6" w:rsidRPr="0014454F">
              <w:rPr>
                <w:sz w:val="24"/>
                <w:szCs w:val="24"/>
              </w:rPr>
              <w:t xml:space="preserve">. Suggestion: only accept nominations with yorku.ca names. Anything that is not a </w:t>
            </w:r>
            <w:proofErr w:type="spellStart"/>
            <w:r w:rsidR="00A159E6" w:rsidRPr="0014454F">
              <w:rPr>
                <w:sz w:val="24"/>
                <w:szCs w:val="24"/>
              </w:rPr>
              <w:t>yorku</w:t>
            </w:r>
            <w:proofErr w:type="spellEnd"/>
            <w:r w:rsidR="00A159E6" w:rsidRPr="0014454F">
              <w:rPr>
                <w:sz w:val="24"/>
                <w:szCs w:val="24"/>
              </w:rPr>
              <w:t xml:space="preserve"> email will not be counted. </w:t>
            </w:r>
          </w:p>
          <w:p w:rsidR="00A159E6" w:rsidRPr="0014454F" w:rsidRDefault="00A159E6" w:rsidP="00D531EF">
            <w:pPr>
              <w:rPr>
                <w:sz w:val="24"/>
                <w:szCs w:val="24"/>
              </w:rPr>
            </w:pPr>
          </w:p>
          <w:p w:rsidR="00A159E6" w:rsidRPr="0014454F" w:rsidRDefault="00A159E6" w:rsidP="00D531EF">
            <w:p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-possibly compare to a class list (compare name, student number and email address)</w:t>
            </w:r>
          </w:p>
        </w:tc>
      </w:tr>
      <w:tr w:rsidR="004F1AD5" w:rsidRPr="0014454F" w:rsidTr="00D531EF">
        <w:trPr>
          <w:trHeight w:val="779"/>
        </w:trPr>
        <w:tc>
          <w:tcPr>
            <w:tcW w:w="9576" w:type="dxa"/>
            <w:gridSpan w:val="2"/>
          </w:tcPr>
          <w:p w:rsidR="004F1AD5" w:rsidRPr="0014454F" w:rsidRDefault="004F1AD5" w:rsidP="00D531EF">
            <w:pPr>
              <w:rPr>
                <w:sz w:val="24"/>
                <w:szCs w:val="24"/>
                <w:u w:val="single"/>
              </w:rPr>
            </w:pPr>
            <w:r w:rsidRPr="0014454F">
              <w:rPr>
                <w:sz w:val="24"/>
                <w:szCs w:val="24"/>
                <w:u w:val="single"/>
              </w:rPr>
              <w:lastRenderedPageBreak/>
              <w:t>Conclusions:</w:t>
            </w:r>
          </w:p>
          <w:p w:rsidR="004F1AD5" w:rsidRPr="0014454F" w:rsidRDefault="00A159E6" w:rsidP="00A159E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Slide s</w:t>
            </w:r>
            <w:r w:rsidR="00664C13" w:rsidRPr="0014454F">
              <w:rPr>
                <w:sz w:val="24"/>
                <w:szCs w:val="24"/>
              </w:rPr>
              <w:t>how: write paragraph for email.</w:t>
            </w:r>
            <w:r w:rsidRPr="0014454F">
              <w:rPr>
                <w:sz w:val="24"/>
                <w:szCs w:val="24"/>
              </w:rPr>
              <w:t xml:space="preserve"> </w:t>
            </w:r>
            <w:r w:rsidR="00664C13" w:rsidRPr="0014454F">
              <w:rPr>
                <w:sz w:val="24"/>
                <w:szCs w:val="24"/>
              </w:rPr>
              <w:t>C</w:t>
            </w:r>
            <w:r w:rsidRPr="0014454F">
              <w:rPr>
                <w:sz w:val="24"/>
                <w:szCs w:val="24"/>
              </w:rPr>
              <w:t>an attach link for old slide show</w:t>
            </w:r>
          </w:p>
          <w:p w:rsidR="00A159E6" w:rsidRPr="0014454F" w:rsidRDefault="00664C13" w:rsidP="00A159E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 xml:space="preserve">Faculty </w:t>
            </w:r>
            <w:r w:rsidR="00A159E6" w:rsidRPr="0014454F">
              <w:rPr>
                <w:sz w:val="24"/>
                <w:szCs w:val="24"/>
              </w:rPr>
              <w:t>Recognition: change criteria (by next Friday). Anne still needs to get plaque (will order both together, might be given to her during the pinning ceremony)</w:t>
            </w:r>
          </w:p>
          <w:p w:rsidR="00A159E6" w:rsidRPr="0014454F" w:rsidRDefault="00A159E6" w:rsidP="00A159E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Valedictorian (what a valedictorian should be/ criteria)</w:t>
            </w:r>
          </w:p>
          <w:p w:rsidR="00A23E6A" w:rsidRPr="0014454F" w:rsidRDefault="00A23E6A" w:rsidP="00A159E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4454F">
              <w:rPr>
                <w:sz w:val="24"/>
                <w:szCs w:val="24"/>
              </w:rPr>
              <w:t>Invite students to help in planning their grad party</w:t>
            </w:r>
          </w:p>
        </w:tc>
      </w:tr>
    </w:tbl>
    <w:p w:rsidR="004F1AD5" w:rsidRPr="0014454F" w:rsidRDefault="004F1AD5" w:rsidP="004F1AD5">
      <w:pPr>
        <w:pStyle w:val="ListParagraph"/>
        <w:spacing w:line="480" w:lineRule="auto"/>
        <w:ind w:left="1440"/>
      </w:pPr>
    </w:p>
    <w:p w:rsidR="00A159E6" w:rsidRPr="0014454F" w:rsidRDefault="00A159E6" w:rsidP="004F1AD5">
      <w:pPr>
        <w:pStyle w:val="ListParagraph"/>
        <w:spacing w:line="480" w:lineRule="auto"/>
        <w:ind w:left="1440"/>
      </w:pPr>
      <w:proofErr w:type="spellStart"/>
      <w:r w:rsidRPr="0014454F">
        <w:t>Yorkfest</w:t>
      </w:r>
      <w:proofErr w:type="spellEnd"/>
      <w:r w:rsidRPr="0014454F">
        <w:t xml:space="preserve"> Application: Shawna to do tabling application. Deadline Aug 9, 2013</w:t>
      </w: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>Date and Time of Next Meeting</w:t>
      </w:r>
    </w:p>
    <w:p w:rsidR="00A159E6" w:rsidRPr="0014454F" w:rsidRDefault="00A23E6A" w:rsidP="00A159E6">
      <w:pPr>
        <w:pStyle w:val="ListParagraph"/>
        <w:spacing w:line="480" w:lineRule="auto"/>
      </w:pPr>
      <w:r w:rsidRPr="0014454F">
        <w:tab/>
      </w:r>
      <w:r w:rsidR="00A159E6" w:rsidRPr="0014454F">
        <w:t>Monday July 29</w:t>
      </w:r>
      <w:r w:rsidR="004C2DAB" w:rsidRPr="0014454F">
        <w:t xml:space="preserve"> @1430</w:t>
      </w:r>
    </w:p>
    <w:p w:rsidR="004F1AD5" w:rsidRPr="0014454F" w:rsidRDefault="004F1AD5" w:rsidP="004F1AD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14454F">
        <w:rPr>
          <w:b/>
        </w:rPr>
        <w:t xml:space="preserve">Adjournment </w:t>
      </w:r>
    </w:p>
    <w:p w:rsidR="004F1AD5" w:rsidRPr="0014454F" w:rsidRDefault="00A23E6A" w:rsidP="004F1AD5">
      <w:pPr>
        <w:spacing w:line="480" w:lineRule="auto"/>
      </w:pPr>
      <w:r w:rsidRPr="0014454F">
        <w:tab/>
      </w:r>
      <w:r w:rsidRPr="0014454F">
        <w:tab/>
      </w:r>
      <w:r w:rsidR="004C2DAB" w:rsidRPr="0014454F">
        <w:t>Meeting adjourned 1756</w:t>
      </w:r>
    </w:p>
    <w:p w:rsidR="004C2DAB" w:rsidRPr="0014454F" w:rsidRDefault="00A23E6A" w:rsidP="004F1AD5">
      <w:pPr>
        <w:spacing w:line="480" w:lineRule="auto"/>
      </w:pPr>
      <w:r w:rsidRPr="0014454F">
        <w:tab/>
      </w:r>
      <w:r w:rsidRPr="0014454F">
        <w:tab/>
      </w:r>
      <w:r w:rsidR="004C2DAB" w:rsidRPr="0014454F">
        <w:t>Moved by</w:t>
      </w:r>
      <w:r w:rsidRPr="0014454F">
        <w:t>:</w:t>
      </w:r>
      <w:r w:rsidR="004C2DAB" w:rsidRPr="0014454F">
        <w:t xml:space="preserve"> </w:t>
      </w:r>
      <w:proofErr w:type="spellStart"/>
      <w:r w:rsidR="004C2DAB" w:rsidRPr="0014454F">
        <w:t>Waleed</w:t>
      </w:r>
      <w:proofErr w:type="spellEnd"/>
    </w:p>
    <w:p w:rsidR="004C2DAB" w:rsidRPr="0014454F" w:rsidRDefault="00A23E6A" w:rsidP="004F1AD5">
      <w:pPr>
        <w:spacing w:line="480" w:lineRule="auto"/>
      </w:pPr>
      <w:r w:rsidRPr="0014454F">
        <w:tab/>
      </w:r>
      <w:r w:rsidRPr="0014454F">
        <w:tab/>
      </w:r>
      <w:r w:rsidR="004C2DAB" w:rsidRPr="0014454F">
        <w:t>Seconded by</w:t>
      </w:r>
      <w:r w:rsidRPr="0014454F">
        <w:t>:</w:t>
      </w:r>
      <w:r w:rsidR="004C2DAB" w:rsidRPr="0014454F">
        <w:t xml:space="preserve"> ALL</w:t>
      </w:r>
    </w:p>
    <w:sectPr w:rsidR="004C2DAB" w:rsidRPr="0014454F" w:rsidSect="00550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10CD"/>
    <w:multiLevelType w:val="hybridMultilevel"/>
    <w:tmpl w:val="836AE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757"/>
    <w:multiLevelType w:val="hybridMultilevel"/>
    <w:tmpl w:val="836AE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01560"/>
    <w:multiLevelType w:val="hybridMultilevel"/>
    <w:tmpl w:val="836AE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2571"/>
    <w:multiLevelType w:val="hybridMultilevel"/>
    <w:tmpl w:val="0A5601A0"/>
    <w:lvl w:ilvl="0" w:tplc="55C6E3F6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02A82"/>
    <w:rsid w:val="00031874"/>
    <w:rsid w:val="00041DF7"/>
    <w:rsid w:val="00063473"/>
    <w:rsid w:val="001212EE"/>
    <w:rsid w:val="0014454F"/>
    <w:rsid w:val="00272FF6"/>
    <w:rsid w:val="002E5D3C"/>
    <w:rsid w:val="00302A82"/>
    <w:rsid w:val="00333AD5"/>
    <w:rsid w:val="00400630"/>
    <w:rsid w:val="0041655E"/>
    <w:rsid w:val="0042545F"/>
    <w:rsid w:val="004B1964"/>
    <w:rsid w:val="004C2DAB"/>
    <w:rsid w:val="004E71D8"/>
    <w:rsid w:val="004F1AD5"/>
    <w:rsid w:val="00502E74"/>
    <w:rsid w:val="005505A9"/>
    <w:rsid w:val="005F1534"/>
    <w:rsid w:val="00653238"/>
    <w:rsid w:val="00656456"/>
    <w:rsid w:val="00664C13"/>
    <w:rsid w:val="00771BF2"/>
    <w:rsid w:val="00781A64"/>
    <w:rsid w:val="007A6713"/>
    <w:rsid w:val="008101DA"/>
    <w:rsid w:val="00825861"/>
    <w:rsid w:val="00856249"/>
    <w:rsid w:val="008D5BD2"/>
    <w:rsid w:val="008F0F3D"/>
    <w:rsid w:val="009B0D12"/>
    <w:rsid w:val="009F05A9"/>
    <w:rsid w:val="00A159E6"/>
    <w:rsid w:val="00A23E6A"/>
    <w:rsid w:val="00A43595"/>
    <w:rsid w:val="00A5615A"/>
    <w:rsid w:val="00A5659E"/>
    <w:rsid w:val="00A67D64"/>
    <w:rsid w:val="00BF17BC"/>
    <w:rsid w:val="00C64628"/>
    <w:rsid w:val="00C819C6"/>
    <w:rsid w:val="00C821E7"/>
    <w:rsid w:val="00D01409"/>
    <w:rsid w:val="00D0471D"/>
    <w:rsid w:val="00D65A58"/>
    <w:rsid w:val="00E7251B"/>
    <w:rsid w:val="00EE5058"/>
    <w:rsid w:val="00F253D8"/>
    <w:rsid w:val="00FB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2A82"/>
    <w:pPr>
      <w:tabs>
        <w:tab w:val="left" w:pos="720"/>
      </w:tabs>
      <w:suppressAutoHyphens/>
      <w:spacing w:after="0" w:line="100" w:lineRule="atLeast"/>
    </w:pPr>
    <w:rPr>
      <w:rFonts w:ascii="Times New Roman" w:eastAsia="Droid Sans Fallback" w:hAnsi="Times New Roman" w:cs="Times New Roman"/>
      <w:color w:val="000000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82"/>
    <w:pPr>
      <w:ind w:left="720"/>
      <w:contextualSpacing/>
    </w:pPr>
  </w:style>
  <w:style w:type="table" w:styleId="TableGrid">
    <w:name w:val="Table Grid"/>
    <w:basedOn w:val="TableNormal"/>
    <w:uiPriority w:val="1"/>
    <w:rsid w:val="004F1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2A82"/>
    <w:pPr>
      <w:tabs>
        <w:tab w:val="left" w:pos="720"/>
      </w:tabs>
      <w:suppressAutoHyphens/>
      <w:spacing w:after="0" w:line="100" w:lineRule="atLeast"/>
    </w:pPr>
    <w:rPr>
      <w:rFonts w:ascii="Times New Roman" w:eastAsia="Droid Sans Fallback" w:hAnsi="Times New Roman" w:cs="Times New Roman"/>
      <w:color w:val="000000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hp</cp:lastModifiedBy>
  <cp:revision>8</cp:revision>
  <dcterms:created xsi:type="dcterms:W3CDTF">2013-07-15T16:23:00Z</dcterms:created>
  <dcterms:modified xsi:type="dcterms:W3CDTF">2013-07-20T16:29:00Z</dcterms:modified>
</cp:coreProperties>
</file>