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9C" w:rsidRPr="004F486F" w:rsidRDefault="00006D9C" w:rsidP="00006D9C">
      <w:pPr>
        <w:jc w:val="center"/>
      </w:pPr>
      <w:r w:rsidRPr="004F486F">
        <w:rPr>
          <w:b/>
        </w:rPr>
        <w:t>Nursing Students’ Association of York</w:t>
      </w:r>
    </w:p>
    <w:p w:rsidR="00302A82" w:rsidRPr="004F486F" w:rsidRDefault="00302A82" w:rsidP="00302A82">
      <w:pPr>
        <w:jc w:val="center"/>
      </w:pPr>
      <w:r w:rsidRPr="004F486F">
        <w:rPr>
          <w:b/>
        </w:rPr>
        <w:t>AGENDA</w:t>
      </w:r>
    </w:p>
    <w:p w:rsidR="00302A82" w:rsidRPr="004F486F" w:rsidRDefault="00C64628" w:rsidP="00302A82">
      <w:pPr>
        <w:jc w:val="center"/>
      </w:pPr>
      <w:r w:rsidRPr="004F486F">
        <w:t>Date and time of Meeting: June 10</w:t>
      </w:r>
      <w:r w:rsidR="00302A82" w:rsidRPr="004F486F">
        <w:t>, 2013. 1630 hrs</w:t>
      </w:r>
    </w:p>
    <w:p w:rsidR="00302A82" w:rsidRPr="004F486F" w:rsidRDefault="00302A82" w:rsidP="00302A82">
      <w:pPr>
        <w:jc w:val="center"/>
      </w:pPr>
      <w:r w:rsidRPr="004F486F">
        <w:t>Location: HNES B27</w:t>
      </w:r>
    </w:p>
    <w:p w:rsidR="00781A64" w:rsidRPr="004F486F" w:rsidRDefault="00781A64">
      <w:pPr>
        <w:rPr>
          <w:b/>
        </w:rPr>
      </w:pPr>
    </w:p>
    <w:p w:rsidR="00302A82" w:rsidRPr="004F486F" w:rsidRDefault="00302A82" w:rsidP="00302A8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F486F">
        <w:rPr>
          <w:b/>
        </w:rPr>
        <w:t>Call to order</w:t>
      </w:r>
    </w:p>
    <w:p w:rsidR="00302A82" w:rsidRPr="004F486F" w:rsidRDefault="00302A82" w:rsidP="00302A8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F486F">
        <w:rPr>
          <w:b/>
        </w:rPr>
        <w:t>Roll Call</w:t>
      </w:r>
    </w:p>
    <w:p w:rsidR="00302A82" w:rsidRPr="004F486F" w:rsidRDefault="00302A82" w:rsidP="00302A8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F486F">
        <w:rPr>
          <w:b/>
        </w:rPr>
        <w:t xml:space="preserve">Regrets </w:t>
      </w:r>
    </w:p>
    <w:p w:rsidR="00302A82" w:rsidRPr="004F486F" w:rsidRDefault="00302A82" w:rsidP="00302A8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F486F">
        <w:rPr>
          <w:b/>
        </w:rPr>
        <w:t xml:space="preserve">Confirmation of Minutes from May </w:t>
      </w:r>
      <w:r w:rsidR="002A52A5" w:rsidRPr="004F486F">
        <w:rPr>
          <w:b/>
        </w:rPr>
        <w:t>2</w:t>
      </w:r>
      <w:r w:rsidRPr="004F486F">
        <w:rPr>
          <w:b/>
        </w:rPr>
        <w:t>7, 2013</w:t>
      </w:r>
    </w:p>
    <w:p w:rsidR="00302A82" w:rsidRPr="004F486F" w:rsidRDefault="00302A82" w:rsidP="00302A8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F486F">
        <w:rPr>
          <w:b/>
        </w:rPr>
        <w:t>Confirmation of Agenda</w:t>
      </w:r>
    </w:p>
    <w:p w:rsidR="00302A82" w:rsidRPr="004F486F" w:rsidRDefault="00302A82" w:rsidP="00302A8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F486F">
        <w:rPr>
          <w:b/>
        </w:rPr>
        <w:t>Announcements &amp; Executive Report</w:t>
      </w:r>
    </w:p>
    <w:p w:rsidR="00C8572C" w:rsidRPr="004F486F" w:rsidRDefault="00C8572C" w:rsidP="008F0F3D">
      <w:pPr>
        <w:pStyle w:val="ListParagraph"/>
        <w:numPr>
          <w:ilvl w:val="1"/>
          <w:numId w:val="1"/>
        </w:numPr>
        <w:spacing w:line="360" w:lineRule="auto"/>
      </w:pPr>
      <w:r w:rsidRPr="004F486F">
        <w:t>Pinning Ceremony Update</w:t>
      </w:r>
    </w:p>
    <w:p w:rsidR="00302A82" w:rsidRPr="004F486F" w:rsidRDefault="008F0F3D" w:rsidP="008F0F3D">
      <w:pPr>
        <w:pStyle w:val="ListParagraph"/>
        <w:numPr>
          <w:ilvl w:val="1"/>
          <w:numId w:val="1"/>
        </w:numPr>
        <w:spacing w:line="360" w:lineRule="auto"/>
      </w:pPr>
      <w:r w:rsidRPr="004F486F">
        <w:t>Treasure</w:t>
      </w:r>
      <w:r w:rsidR="00302A82" w:rsidRPr="004F486F">
        <w:t xml:space="preserve"> (</w:t>
      </w:r>
      <w:proofErr w:type="spellStart"/>
      <w:r w:rsidR="00302A82" w:rsidRPr="004F486F">
        <w:t>Jesmila</w:t>
      </w:r>
      <w:proofErr w:type="spellEnd"/>
      <w:r w:rsidR="00302A82" w:rsidRPr="004F486F">
        <w:t>)</w:t>
      </w:r>
    </w:p>
    <w:p w:rsidR="00333AD5" w:rsidRPr="004F486F" w:rsidRDefault="00C64628" w:rsidP="00333AD5">
      <w:pPr>
        <w:pStyle w:val="ListParagraph"/>
        <w:numPr>
          <w:ilvl w:val="1"/>
          <w:numId w:val="1"/>
        </w:numPr>
        <w:spacing w:line="360" w:lineRule="auto"/>
      </w:pPr>
      <w:r w:rsidRPr="004F486F">
        <w:t>Faculty Advis</w:t>
      </w:r>
      <w:r w:rsidR="002444DE" w:rsidRPr="004F486F">
        <w:t>o</w:t>
      </w:r>
      <w:r w:rsidRPr="004F486F">
        <w:t>r  (</w:t>
      </w:r>
      <w:proofErr w:type="spellStart"/>
      <w:r w:rsidRPr="004F486F">
        <w:t>Waleed</w:t>
      </w:r>
      <w:proofErr w:type="spellEnd"/>
      <w:r w:rsidRPr="004F486F">
        <w:t>)</w:t>
      </w:r>
    </w:p>
    <w:p w:rsidR="00A43595" w:rsidRPr="004F486F" w:rsidRDefault="00A43595" w:rsidP="00A43595">
      <w:pPr>
        <w:pStyle w:val="ListParagraph"/>
        <w:numPr>
          <w:ilvl w:val="1"/>
          <w:numId w:val="1"/>
        </w:numPr>
        <w:spacing w:line="360" w:lineRule="auto"/>
      </w:pPr>
      <w:r w:rsidRPr="004F486F">
        <w:t>CNSA &amp; RNAO Report</w:t>
      </w:r>
    </w:p>
    <w:p w:rsidR="00302A82" w:rsidRPr="004F486F" w:rsidRDefault="00302A82" w:rsidP="00302A8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F486F">
        <w:rPr>
          <w:b/>
        </w:rPr>
        <w:t>Old  Business</w:t>
      </w:r>
    </w:p>
    <w:p w:rsidR="00A5615A" w:rsidRPr="004F486F" w:rsidRDefault="00A5615A" w:rsidP="00A5615A">
      <w:pPr>
        <w:pStyle w:val="ListParagraph"/>
        <w:numPr>
          <w:ilvl w:val="1"/>
          <w:numId w:val="1"/>
        </w:numPr>
        <w:spacing w:line="480" w:lineRule="auto"/>
      </w:pPr>
      <w:r w:rsidRPr="004F486F">
        <w:t>SCLD Meeting 11</w:t>
      </w:r>
      <w:r w:rsidRPr="004F486F">
        <w:rPr>
          <w:vertAlign w:val="superscript"/>
        </w:rPr>
        <w:t>th</w:t>
      </w:r>
      <w:r w:rsidRPr="004F486F">
        <w:t xml:space="preserve"> June (Gerome?)</w:t>
      </w:r>
    </w:p>
    <w:p w:rsidR="00A5615A" w:rsidRPr="004F486F" w:rsidRDefault="00A5615A" w:rsidP="00A5615A">
      <w:pPr>
        <w:pStyle w:val="ListParagraph"/>
        <w:numPr>
          <w:ilvl w:val="1"/>
          <w:numId w:val="1"/>
        </w:numPr>
        <w:spacing w:line="480" w:lineRule="auto"/>
      </w:pPr>
      <w:r w:rsidRPr="004F486F">
        <w:t>NSAY website update (</w:t>
      </w:r>
      <w:proofErr w:type="spellStart"/>
      <w:r w:rsidRPr="004F486F">
        <w:t>Ioana</w:t>
      </w:r>
      <w:proofErr w:type="spellEnd"/>
      <w:r w:rsidRPr="004F486F">
        <w:t>)</w:t>
      </w:r>
    </w:p>
    <w:p w:rsidR="00C8572C" w:rsidRPr="004F486F" w:rsidRDefault="00C8572C" w:rsidP="00A5615A">
      <w:pPr>
        <w:pStyle w:val="ListParagraph"/>
        <w:numPr>
          <w:ilvl w:val="1"/>
          <w:numId w:val="1"/>
        </w:numPr>
        <w:spacing w:line="480" w:lineRule="auto"/>
      </w:pPr>
      <w:r w:rsidRPr="004F486F">
        <w:t>Google Calendar (</w:t>
      </w:r>
      <w:proofErr w:type="spellStart"/>
      <w:r w:rsidRPr="004F486F">
        <w:t>Ioana</w:t>
      </w:r>
      <w:proofErr w:type="spellEnd"/>
      <w:r w:rsidRPr="004F486F">
        <w:t>)</w:t>
      </w:r>
    </w:p>
    <w:p w:rsidR="002444DE" w:rsidRPr="004F486F" w:rsidRDefault="00A5615A" w:rsidP="002444DE">
      <w:pPr>
        <w:pStyle w:val="ListParagraph"/>
        <w:numPr>
          <w:ilvl w:val="1"/>
          <w:numId w:val="1"/>
        </w:numPr>
        <w:spacing w:line="360" w:lineRule="auto"/>
      </w:pPr>
      <w:r w:rsidRPr="004F486F">
        <w:t>S</w:t>
      </w:r>
      <w:r w:rsidR="007A6713" w:rsidRPr="004F486F">
        <w:t xml:space="preserve">crubs &amp; Stethoscope representative </w:t>
      </w:r>
      <w:r w:rsidRPr="004F486F">
        <w:t>(</w:t>
      </w:r>
      <w:proofErr w:type="spellStart"/>
      <w:r w:rsidRPr="004F486F">
        <w:t>Waleed</w:t>
      </w:r>
      <w:proofErr w:type="spellEnd"/>
      <w:r w:rsidRPr="004F486F">
        <w:t>)</w:t>
      </w:r>
    </w:p>
    <w:p w:rsidR="00A5615A" w:rsidRPr="004F486F" w:rsidRDefault="007A6713" w:rsidP="002444DE">
      <w:pPr>
        <w:pStyle w:val="ListParagraph"/>
        <w:numPr>
          <w:ilvl w:val="1"/>
          <w:numId w:val="1"/>
        </w:numPr>
        <w:spacing w:line="360" w:lineRule="auto"/>
      </w:pPr>
      <w:r w:rsidRPr="004F486F">
        <w:t>Welcome day meeting (</w:t>
      </w:r>
      <w:proofErr w:type="spellStart"/>
      <w:r w:rsidRPr="004F486F">
        <w:t>Waleed</w:t>
      </w:r>
      <w:proofErr w:type="spellEnd"/>
      <w:r w:rsidRPr="004F486F">
        <w:t>)</w:t>
      </w:r>
    </w:p>
    <w:p w:rsidR="00302A82" w:rsidRPr="004F486F" w:rsidRDefault="00302A82" w:rsidP="00302A8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F486F">
        <w:rPr>
          <w:b/>
        </w:rPr>
        <w:t>New Business</w:t>
      </w:r>
    </w:p>
    <w:p w:rsidR="00A5615A" w:rsidRPr="004F486F" w:rsidRDefault="00C8572C" w:rsidP="008F0F3D">
      <w:pPr>
        <w:pStyle w:val="ListParagraph"/>
        <w:numPr>
          <w:ilvl w:val="1"/>
          <w:numId w:val="1"/>
        </w:numPr>
        <w:spacing w:line="360" w:lineRule="auto"/>
      </w:pPr>
      <w:r w:rsidRPr="004F486F">
        <w:t>Microwaves for Nursing Study Lounge</w:t>
      </w:r>
    </w:p>
    <w:p w:rsidR="00A43595" w:rsidRPr="004F486F" w:rsidRDefault="00C64628" w:rsidP="005F1534">
      <w:pPr>
        <w:pStyle w:val="ListParagraph"/>
        <w:numPr>
          <w:ilvl w:val="1"/>
          <w:numId w:val="1"/>
        </w:numPr>
        <w:spacing w:line="360" w:lineRule="auto"/>
      </w:pPr>
      <w:r w:rsidRPr="004F486F">
        <w:t>SON meeting on June 19</w:t>
      </w:r>
      <w:r w:rsidRPr="004F486F">
        <w:rPr>
          <w:vertAlign w:val="superscript"/>
        </w:rPr>
        <w:t>th</w:t>
      </w:r>
      <w:r w:rsidRPr="004F486F">
        <w:t xml:space="preserve"> at 0930hr (</w:t>
      </w:r>
      <w:proofErr w:type="spellStart"/>
      <w:r w:rsidRPr="004F486F">
        <w:t>Waleed</w:t>
      </w:r>
      <w:proofErr w:type="spellEnd"/>
      <w:r w:rsidRPr="004F486F">
        <w:t>)</w:t>
      </w:r>
      <w:bookmarkStart w:id="0" w:name="_GoBack"/>
      <w:bookmarkEnd w:id="0"/>
    </w:p>
    <w:p w:rsidR="00302A82" w:rsidRPr="004F486F" w:rsidRDefault="00302A82" w:rsidP="00302A8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F486F">
        <w:rPr>
          <w:b/>
        </w:rPr>
        <w:t>Date and Time of Next Meeting</w:t>
      </w:r>
    </w:p>
    <w:p w:rsidR="00302A82" w:rsidRPr="004F486F" w:rsidRDefault="00302A82" w:rsidP="00302A8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F486F">
        <w:rPr>
          <w:b/>
        </w:rPr>
        <w:t xml:space="preserve">Adjournment </w:t>
      </w:r>
    </w:p>
    <w:p w:rsidR="00067898" w:rsidRPr="004F486F" w:rsidRDefault="00067898" w:rsidP="00067898">
      <w:pPr>
        <w:spacing w:line="480" w:lineRule="auto"/>
        <w:rPr>
          <w:b/>
        </w:rPr>
      </w:pPr>
    </w:p>
    <w:p w:rsidR="00067898" w:rsidRPr="004F486F" w:rsidRDefault="00067898" w:rsidP="00067898">
      <w:pPr>
        <w:spacing w:line="480" w:lineRule="auto"/>
        <w:rPr>
          <w:b/>
        </w:rPr>
      </w:pPr>
    </w:p>
    <w:p w:rsidR="00006D9C" w:rsidRPr="004F486F" w:rsidRDefault="00006D9C" w:rsidP="00006D9C">
      <w:pPr>
        <w:jc w:val="center"/>
      </w:pPr>
      <w:r w:rsidRPr="004F486F">
        <w:rPr>
          <w:b/>
        </w:rPr>
        <w:lastRenderedPageBreak/>
        <w:t>Nursing Students’ Association of York</w:t>
      </w:r>
    </w:p>
    <w:p w:rsidR="00067898" w:rsidRPr="004F486F" w:rsidRDefault="00067898" w:rsidP="00067898">
      <w:pPr>
        <w:jc w:val="center"/>
      </w:pPr>
      <w:r w:rsidRPr="004F486F">
        <w:rPr>
          <w:b/>
        </w:rPr>
        <w:t>MEETING MINUTES</w:t>
      </w:r>
    </w:p>
    <w:p w:rsidR="00067898" w:rsidRPr="004F486F" w:rsidRDefault="00067898" w:rsidP="00067898">
      <w:pPr>
        <w:jc w:val="center"/>
      </w:pPr>
      <w:r w:rsidRPr="004F486F">
        <w:t>Date and time of Meeting: June 10, 2013. 1630 hrs</w:t>
      </w:r>
    </w:p>
    <w:p w:rsidR="00067898" w:rsidRPr="004F486F" w:rsidRDefault="00067898" w:rsidP="00067898">
      <w:pPr>
        <w:jc w:val="center"/>
      </w:pPr>
      <w:r w:rsidRPr="004F486F">
        <w:t>Location: HNES B27</w:t>
      </w:r>
    </w:p>
    <w:p w:rsidR="00067898" w:rsidRPr="004F486F" w:rsidRDefault="00067898" w:rsidP="00067898">
      <w:pPr>
        <w:rPr>
          <w:b/>
        </w:rPr>
      </w:pPr>
    </w:p>
    <w:p w:rsidR="00067898" w:rsidRPr="004F486F" w:rsidRDefault="00067898" w:rsidP="00067898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4F486F">
        <w:rPr>
          <w:b/>
        </w:rPr>
        <w:t>Call to order</w:t>
      </w:r>
    </w:p>
    <w:p w:rsidR="002A52A5" w:rsidRPr="004F486F" w:rsidRDefault="002A52A5" w:rsidP="002A52A5">
      <w:pPr>
        <w:pStyle w:val="ListParagraph"/>
        <w:spacing w:line="480" w:lineRule="auto"/>
        <w:rPr>
          <w:b/>
        </w:rPr>
      </w:pPr>
      <w:r w:rsidRPr="004F486F">
        <w:tab/>
        <w:t>This meeting was called to order at</w:t>
      </w:r>
      <w:r w:rsidR="006874DF" w:rsidRPr="004F486F">
        <w:t xml:space="preserve"> </w:t>
      </w:r>
      <w:r w:rsidR="008E19F6" w:rsidRPr="004F486F">
        <w:t>1701</w:t>
      </w:r>
      <w:r w:rsidRPr="004F486F">
        <w:t xml:space="preserve">, chaired by </w:t>
      </w:r>
      <w:proofErr w:type="spellStart"/>
      <w:r w:rsidRPr="004F486F">
        <w:t>Waleed</w:t>
      </w:r>
      <w:proofErr w:type="spellEnd"/>
      <w:r w:rsidRPr="004F486F">
        <w:t xml:space="preserve"> Khan.</w:t>
      </w:r>
    </w:p>
    <w:p w:rsidR="00067898" w:rsidRPr="004F486F" w:rsidRDefault="00067898" w:rsidP="00067898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4F486F">
        <w:rPr>
          <w:b/>
        </w:rPr>
        <w:t>Roll Call</w:t>
      </w:r>
    </w:p>
    <w:p w:rsidR="002A52A5" w:rsidRPr="004F486F" w:rsidRDefault="002A52A5" w:rsidP="002A52A5">
      <w:pPr>
        <w:pStyle w:val="ListParagraph"/>
        <w:spacing w:line="480" w:lineRule="auto"/>
        <w:rPr>
          <w:b/>
        </w:rPr>
      </w:pPr>
      <w:r w:rsidRPr="004F486F">
        <w:rPr>
          <w:bCs/>
        </w:rPr>
        <w:tab/>
      </w:r>
      <w:proofErr w:type="spellStart"/>
      <w:r w:rsidRPr="004F486F">
        <w:rPr>
          <w:bCs/>
        </w:rPr>
        <w:t>Waleed</w:t>
      </w:r>
      <w:proofErr w:type="spellEnd"/>
      <w:r w:rsidRPr="004F486F">
        <w:rPr>
          <w:bCs/>
        </w:rPr>
        <w:t xml:space="preserve"> Khan, </w:t>
      </w:r>
      <w:proofErr w:type="spellStart"/>
      <w:r w:rsidRPr="004F486F">
        <w:rPr>
          <w:bCs/>
        </w:rPr>
        <w:t>Jesmila</w:t>
      </w:r>
      <w:proofErr w:type="spellEnd"/>
      <w:r w:rsidRPr="004F486F">
        <w:rPr>
          <w:bCs/>
        </w:rPr>
        <w:t xml:space="preserve"> </w:t>
      </w:r>
      <w:proofErr w:type="spellStart"/>
      <w:r w:rsidRPr="004F486F">
        <w:rPr>
          <w:bCs/>
        </w:rPr>
        <w:t>Marusalin</w:t>
      </w:r>
      <w:proofErr w:type="spellEnd"/>
      <w:r w:rsidRPr="004F486F">
        <w:rPr>
          <w:bCs/>
        </w:rPr>
        <w:t xml:space="preserve">, Shawna French, </w:t>
      </w:r>
      <w:proofErr w:type="spellStart"/>
      <w:r w:rsidRPr="004F486F">
        <w:rPr>
          <w:bCs/>
        </w:rPr>
        <w:t>Ioana</w:t>
      </w:r>
      <w:proofErr w:type="spellEnd"/>
      <w:r w:rsidRPr="004F486F">
        <w:rPr>
          <w:bCs/>
        </w:rPr>
        <w:t xml:space="preserve"> </w:t>
      </w:r>
      <w:proofErr w:type="spellStart"/>
      <w:r w:rsidRPr="004F486F">
        <w:rPr>
          <w:bCs/>
        </w:rPr>
        <w:t>Gheorghiu</w:t>
      </w:r>
      <w:proofErr w:type="spellEnd"/>
      <w:r w:rsidRPr="004F486F">
        <w:rPr>
          <w:bCs/>
        </w:rPr>
        <w:t xml:space="preserve">, Sara </w:t>
      </w:r>
      <w:proofErr w:type="spellStart"/>
      <w:r w:rsidRPr="004F486F">
        <w:rPr>
          <w:bCs/>
        </w:rPr>
        <w:t>Carizares</w:t>
      </w:r>
      <w:proofErr w:type="spellEnd"/>
      <w:r w:rsidR="00EE3EB7" w:rsidRPr="004F486F">
        <w:rPr>
          <w:bCs/>
        </w:rPr>
        <w:t xml:space="preserve"> (left at 1752)</w:t>
      </w:r>
      <w:r w:rsidRPr="004F486F">
        <w:rPr>
          <w:bCs/>
        </w:rPr>
        <w:t xml:space="preserve">, </w:t>
      </w:r>
      <w:r w:rsidR="008E19F6" w:rsidRPr="004F486F">
        <w:rPr>
          <w:bCs/>
        </w:rPr>
        <w:t>Nikki Chen</w:t>
      </w:r>
      <w:r w:rsidR="00F82549" w:rsidRPr="004F486F">
        <w:rPr>
          <w:bCs/>
        </w:rPr>
        <w:t xml:space="preserve"> (left at 1730)</w:t>
      </w:r>
      <w:r w:rsidR="008E19F6" w:rsidRPr="004F486F">
        <w:rPr>
          <w:bCs/>
        </w:rPr>
        <w:t xml:space="preserve">, Catherine </w:t>
      </w:r>
      <w:proofErr w:type="spellStart"/>
      <w:r w:rsidR="008E19F6" w:rsidRPr="004F486F">
        <w:rPr>
          <w:bCs/>
        </w:rPr>
        <w:t>Cenkows</w:t>
      </w:r>
      <w:r w:rsidR="005543FE" w:rsidRPr="004F486F">
        <w:rPr>
          <w:bCs/>
        </w:rPr>
        <w:t>ki</w:t>
      </w:r>
      <w:proofErr w:type="spellEnd"/>
      <w:r w:rsidR="005543FE" w:rsidRPr="004F486F">
        <w:rPr>
          <w:bCs/>
        </w:rPr>
        <w:t xml:space="preserve">, Ana </w:t>
      </w:r>
      <w:proofErr w:type="spellStart"/>
      <w:r w:rsidR="005543FE" w:rsidRPr="004F486F">
        <w:rPr>
          <w:bCs/>
        </w:rPr>
        <w:t>Golubovici</w:t>
      </w:r>
      <w:proofErr w:type="spellEnd"/>
      <w:r w:rsidR="005543FE" w:rsidRPr="004F486F">
        <w:rPr>
          <w:bCs/>
        </w:rPr>
        <w:t xml:space="preserve"> (via Skype).</w:t>
      </w:r>
    </w:p>
    <w:p w:rsidR="00067898" w:rsidRPr="004F486F" w:rsidRDefault="00067898" w:rsidP="00067898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4F486F">
        <w:rPr>
          <w:b/>
        </w:rPr>
        <w:t xml:space="preserve">Regrets </w:t>
      </w:r>
    </w:p>
    <w:p w:rsidR="002444DE" w:rsidRPr="004F486F" w:rsidRDefault="002444DE" w:rsidP="002444DE">
      <w:pPr>
        <w:pStyle w:val="ListParagraph"/>
        <w:spacing w:line="480" w:lineRule="auto"/>
        <w:rPr>
          <w:b/>
        </w:rPr>
      </w:pPr>
      <w:r w:rsidRPr="004F486F">
        <w:rPr>
          <w:b/>
        </w:rPr>
        <w:tab/>
      </w:r>
      <w:proofErr w:type="spellStart"/>
      <w:r w:rsidRPr="004F486F">
        <w:rPr>
          <w:bCs/>
        </w:rPr>
        <w:t>Nhi</w:t>
      </w:r>
      <w:proofErr w:type="spellEnd"/>
      <w:r w:rsidRPr="004F486F">
        <w:rPr>
          <w:bCs/>
        </w:rPr>
        <w:t xml:space="preserve"> </w:t>
      </w:r>
      <w:proofErr w:type="spellStart"/>
      <w:r w:rsidRPr="004F486F">
        <w:rPr>
          <w:bCs/>
        </w:rPr>
        <w:t>Luu</w:t>
      </w:r>
      <w:proofErr w:type="spellEnd"/>
      <w:r w:rsidR="005543FE" w:rsidRPr="004F486F">
        <w:rPr>
          <w:bCs/>
        </w:rPr>
        <w:t xml:space="preserve">, Gerome </w:t>
      </w:r>
      <w:proofErr w:type="spellStart"/>
      <w:r w:rsidR="005543FE" w:rsidRPr="004F486F">
        <w:rPr>
          <w:bCs/>
        </w:rPr>
        <w:t>Dulalas</w:t>
      </w:r>
      <w:proofErr w:type="spellEnd"/>
      <w:r w:rsidR="005543FE" w:rsidRPr="004F486F">
        <w:rPr>
          <w:bCs/>
        </w:rPr>
        <w:t xml:space="preserve">, </w:t>
      </w:r>
      <w:proofErr w:type="spellStart"/>
      <w:r w:rsidR="005543FE" w:rsidRPr="004F486F">
        <w:rPr>
          <w:bCs/>
        </w:rPr>
        <w:t>Nelab</w:t>
      </w:r>
      <w:proofErr w:type="spellEnd"/>
      <w:r w:rsidR="005543FE" w:rsidRPr="004F486F">
        <w:rPr>
          <w:bCs/>
        </w:rPr>
        <w:t xml:space="preserve"> </w:t>
      </w:r>
      <w:proofErr w:type="spellStart"/>
      <w:r w:rsidR="005543FE" w:rsidRPr="004F486F">
        <w:rPr>
          <w:bCs/>
        </w:rPr>
        <w:t>Qarizada</w:t>
      </w:r>
      <w:proofErr w:type="spellEnd"/>
      <w:r w:rsidR="005543FE" w:rsidRPr="004F486F">
        <w:rPr>
          <w:bCs/>
        </w:rPr>
        <w:t>.</w:t>
      </w:r>
    </w:p>
    <w:p w:rsidR="00067898" w:rsidRPr="004F486F" w:rsidRDefault="00067898" w:rsidP="00067898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4F486F">
        <w:rPr>
          <w:b/>
        </w:rPr>
        <w:t xml:space="preserve">Confirmation of Minutes from May </w:t>
      </w:r>
      <w:r w:rsidR="002A52A5" w:rsidRPr="004F486F">
        <w:rPr>
          <w:b/>
        </w:rPr>
        <w:t>2</w:t>
      </w:r>
      <w:r w:rsidRPr="004F486F">
        <w:rPr>
          <w:b/>
        </w:rPr>
        <w:t>7, 2013</w:t>
      </w:r>
    </w:p>
    <w:p w:rsidR="002A52A5" w:rsidRPr="004F486F" w:rsidRDefault="002A52A5" w:rsidP="002A52A5">
      <w:pPr>
        <w:pStyle w:val="ListParagraph"/>
        <w:spacing w:line="480" w:lineRule="auto"/>
        <w:rPr>
          <w:b/>
        </w:rPr>
      </w:pPr>
      <w:r w:rsidRPr="004F486F">
        <w:tab/>
        <w:t>Minutes confirmed. To be posted on website</w:t>
      </w:r>
      <w:r w:rsidR="008E19F6" w:rsidRPr="004F486F">
        <w:t>.</w:t>
      </w:r>
    </w:p>
    <w:p w:rsidR="00067898" w:rsidRPr="004F486F" w:rsidRDefault="00067898" w:rsidP="00067898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4F486F">
        <w:rPr>
          <w:b/>
        </w:rPr>
        <w:t>Confirmation of Agenda</w:t>
      </w:r>
    </w:p>
    <w:p w:rsidR="008E19F6" w:rsidRPr="004F486F" w:rsidRDefault="008E19F6" w:rsidP="008E19F6">
      <w:pPr>
        <w:pStyle w:val="ListParagraph"/>
        <w:spacing w:line="480" w:lineRule="auto"/>
      </w:pPr>
      <w:r w:rsidRPr="004F486F">
        <w:rPr>
          <w:b/>
        </w:rPr>
        <w:tab/>
      </w:r>
      <w:r w:rsidRPr="004F486F">
        <w:t>Agenda confirmed.</w:t>
      </w:r>
    </w:p>
    <w:p w:rsidR="00067898" w:rsidRPr="004F486F" w:rsidRDefault="00067898" w:rsidP="00067898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4F486F">
        <w:rPr>
          <w:b/>
        </w:rPr>
        <w:t>Announcements &amp; Executive Report</w:t>
      </w:r>
    </w:p>
    <w:p w:rsidR="00067898" w:rsidRPr="004F486F" w:rsidRDefault="00067898" w:rsidP="00067898">
      <w:pPr>
        <w:pStyle w:val="ListParagraph"/>
        <w:numPr>
          <w:ilvl w:val="1"/>
          <w:numId w:val="2"/>
        </w:numPr>
        <w:spacing w:line="360" w:lineRule="auto"/>
      </w:pPr>
      <w:r w:rsidRPr="004F486F">
        <w:t>Pinning Ceremony Update</w:t>
      </w:r>
      <w:r w:rsidR="008E19F6" w:rsidRPr="004F486F">
        <w:t xml:space="preserve"> (</w:t>
      </w:r>
      <w:proofErr w:type="spellStart"/>
      <w:r w:rsidR="008E19F6" w:rsidRPr="004F486F">
        <w:t>Waleed</w:t>
      </w:r>
      <w:proofErr w:type="spellEnd"/>
      <w:r w:rsidR="008E19F6" w:rsidRPr="004F486F">
        <w:t>)</w:t>
      </w:r>
    </w:p>
    <w:p w:rsidR="002A52A5" w:rsidRPr="004F486F" w:rsidRDefault="008E19F6" w:rsidP="002A52A5">
      <w:pPr>
        <w:pStyle w:val="ListParagraph"/>
        <w:numPr>
          <w:ilvl w:val="2"/>
          <w:numId w:val="2"/>
        </w:numPr>
        <w:spacing w:line="360" w:lineRule="auto"/>
      </w:pPr>
      <w:r w:rsidRPr="004F486F">
        <w:t xml:space="preserve">Plaque – email </w:t>
      </w:r>
      <w:r w:rsidR="005543FE" w:rsidRPr="004F486F">
        <w:t xml:space="preserve">template was </w:t>
      </w:r>
      <w:r w:rsidRPr="004F486F">
        <w:t>received</w:t>
      </w:r>
      <w:r w:rsidR="005543FE" w:rsidRPr="004F486F">
        <w:t xml:space="preserve"> and</w:t>
      </w:r>
      <w:r w:rsidRPr="004F486F">
        <w:t xml:space="preserve"> vendor confirmed it would be done</w:t>
      </w:r>
      <w:r w:rsidR="005543FE" w:rsidRPr="004F486F">
        <w:t xml:space="preserve"> by deadline</w:t>
      </w:r>
      <w:r w:rsidRPr="004F486F">
        <w:t xml:space="preserve">. He did not call or email back, and was not done for Friday. </w:t>
      </w:r>
      <w:r w:rsidR="006E100E" w:rsidRPr="004F486F">
        <w:t>Money was not paid</w:t>
      </w:r>
      <w:r w:rsidR="005543FE" w:rsidRPr="004F486F">
        <w:t xml:space="preserve"> in advance for the plaque</w:t>
      </w:r>
      <w:r w:rsidR="006E100E" w:rsidRPr="004F486F">
        <w:t>.</w:t>
      </w:r>
    </w:p>
    <w:p w:rsidR="006E100E" w:rsidRPr="004F486F" w:rsidRDefault="005543FE" w:rsidP="002A52A5">
      <w:pPr>
        <w:pStyle w:val="ListParagraph"/>
        <w:numPr>
          <w:ilvl w:val="2"/>
          <w:numId w:val="2"/>
        </w:numPr>
        <w:spacing w:line="360" w:lineRule="auto"/>
      </w:pPr>
      <w:proofErr w:type="spellStart"/>
      <w:r w:rsidRPr="004F486F">
        <w:t>Awardee</w:t>
      </w:r>
      <w:proofErr w:type="spellEnd"/>
      <w:r w:rsidR="006E100E" w:rsidRPr="004F486F">
        <w:t xml:space="preserve"> emailed saying she would not be attending</w:t>
      </w:r>
      <w:r w:rsidR="0024438B">
        <w:t>.</w:t>
      </w:r>
    </w:p>
    <w:p w:rsidR="006E100E" w:rsidRPr="004F486F" w:rsidRDefault="006E100E" w:rsidP="002A52A5">
      <w:pPr>
        <w:pStyle w:val="ListParagraph"/>
        <w:numPr>
          <w:ilvl w:val="2"/>
          <w:numId w:val="2"/>
        </w:numPr>
        <w:spacing w:line="360" w:lineRule="auto"/>
      </w:pPr>
      <w:r w:rsidRPr="004F486F">
        <w:t xml:space="preserve">Day of ceremony, </w:t>
      </w:r>
      <w:r w:rsidR="0024438B">
        <w:t>NSAY</w:t>
      </w:r>
      <w:r w:rsidRPr="004F486F">
        <w:t xml:space="preserve"> found out that a </w:t>
      </w:r>
      <w:proofErr w:type="spellStart"/>
      <w:r w:rsidRPr="004F486F">
        <w:t>prerecorded</w:t>
      </w:r>
      <w:proofErr w:type="spellEnd"/>
      <w:r w:rsidRPr="004F486F">
        <w:t xml:space="preserve"> video was made for h</w:t>
      </w:r>
      <w:r w:rsidR="0024438B">
        <w:t>er acceptance.</w:t>
      </w:r>
    </w:p>
    <w:p w:rsidR="006E100E" w:rsidRPr="004F486F" w:rsidRDefault="006E100E" w:rsidP="002A52A5">
      <w:pPr>
        <w:pStyle w:val="ListParagraph"/>
        <w:numPr>
          <w:ilvl w:val="2"/>
          <w:numId w:val="2"/>
        </w:numPr>
        <w:spacing w:line="360" w:lineRule="auto"/>
      </w:pPr>
      <w:r w:rsidRPr="004F486F">
        <w:t>Henry went up and presented award and why it was being presented, then played video.</w:t>
      </w:r>
    </w:p>
    <w:p w:rsidR="006E100E" w:rsidRPr="004F486F" w:rsidRDefault="006E100E" w:rsidP="002A52A5">
      <w:pPr>
        <w:pStyle w:val="ListParagraph"/>
        <w:numPr>
          <w:ilvl w:val="2"/>
          <w:numId w:val="2"/>
        </w:numPr>
        <w:spacing w:line="360" w:lineRule="auto"/>
      </w:pPr>
      <w:r w:rsidRPr="004F486F">
        <w:t>Suggestion for future: mug. Against: plaque is more professional.</w:t>
      </w:r>
    </w:p>
    <w:p w:rsidR="006E100E" w:rsidRPr="004F486F" w:rsidRDefault="006E100E" w:rsidP="002A52A5">
      <w:pPr>
        <w:pStyle w:val="ListParagraph"/>
        <w:numPr>
          <w:ilvl w:val="2"/>
          <w:numId w:val="2"/>
        </w:numPr>
        <w:spacing w:line="360" w:lineRule="auto"/>
      </w:pPr>
      <w:r w:rsidRPr="004F486F">
        <w:lastRenderedPageBreak/>
        <w:t>Should start now for 2</w:t>
      </w:r>
      <w:r w:rsidRPr="004F486F">
        <w:rPr>
          <w:vertAlign w:val="superscript"/>
        </w:rPr>
        <w:t>nd</w:t>
      </w:r>
      <w:r w:rsidRPr="004F486F">
        <w:t xml:space="preserve"> Entry graduates in the fall.</w:t>
      </w:r>
    </w:p>
    <w:p w:rsidR="006E100E" w:rsidRPr="004F486F" w:rsidRDefault="006E100E" w:rsidP="002A52A5">
      <w:pPr>
        <w:pStyle w:val="ListParagraph"/>
        <w:numPr>
          <w:ilvl w:val="2"/>
          <w:numId w:val="2"/>
        </w:numPr>
        <w:spacing w:line="360" w:lineRule="auto"/>
      </w:pPr>
      <w:r w:rsidRPr="004F486F">
        <w:t>Speeches were inspirational.</w:t>
      </w:r>
    </w:p>
    <w:p w:rsidR="00067898" w:rsidRPr="004F486F" w:rsidRDefault="00067898" w:rsidP="00067898">
      <w:pPr>
        <w:pStyle w:val="ListParagraph"/>
        <w:numPr>
          <w:ilvl w:val="1"/>
          <w:numId w:val="2"/>
        </w:numPr>
        <w:spacing w:line="360" w:lineRule="auto"/>
      </w:pPr>
      <w:r w:rsidRPr="004F486F">
        <w:t>Treasure (</w:t>
      </w:r>
      <w:proofErr w:type="spellStart"/>
      <w:r w:rsidRPr="004F486F">
        <w:t>Jesmila</w:t>
      </w:r>
      <w:proofErr w:type="spellEnd"/>
      <w:r w:rsidRPr="004F486F">
        <w:t>)</w:t>
      </w:r>
    </w:p>
    <w:p w:rsidR="002A52A5" w:rsidRPr="004F486F" w:rsidRDefault="006E100E" w:rsidP="002A52A5">
      <w:pPr>
        <w:pStyle w:val="ListParagraph"/>
        <w:numPr>
          <w:ilvl w:val="2"/>
          <w:numId w:val="2"/>
        </w:numPr>
        <w:spacing w:line="360" w:lineRule="auto"/>
      </w:pPr>
      <w:r w:rsidRPr="004F486F">
        <w:t xml:space="preserve">No changes in </w:t>
      </w:r>
      <w:r w:rsidR="005543FE" w:rsidRPr="004F486F">
        <w:t xml:space="preserve">the </w:t>
      </w:r>
      <w:r w:rsidRPr="004F486F">
        <w:t>account b</w:t>
      </w:r>
      <w:r w:rsidR="005543FE" w:rsidRPr="004F486F">
        <w:t>e</w:t>
      </w:r>
      <w:r w:rsidRPr="004F486F">
        <w:t>c</w:t>
      </w:r>
      <w:r w:rsidR="005543FE" w:rsidRPr="004F486F">
        <w:t>ause</w:t>
      </w:r>
      <w:r w:rsidRPr="004F486F">
        <w:t xml:space="preserve"> we have not been ratified</w:t>
      </w:r>
      <w:r w:rsidR="005543FE" w:rsidRPr="004F486F">
        <w:t>.</w:t>
      </w:r>
    </w:p>
    <w:p w:rsidR="006E100E" w:rsidRPr="004F486F" w:rsidRDefault="006E100E" w:rsidP="002A52A5">
      <w:pPr>
        <w:pStyle w:val="ListParagraph"/>
        <w:numPr>
          <w:ilvl w:val="2"/>
          <w:numId w:val="2"/>
        </w:numPr>
        <w:spacing w:line="360" w:lineRule="auto"/>
      </w:pPr>
      <w:r w:rsidRPr="004F486F">
        <w:t>Need to pay hall for grad party t</w:t>
      </w:r>
      <w:r w:rsidR="005543FE" w:rsidRPr="004F486F">
        <w:t xml:space="preserve">omorrow. Cheque that was written Friday </w:t>
      </w:r>
      <w:r w:rsidRPr="004F486F">
        <w:t xml:space="preserve">will bounce because signer </w:t>
      </w:r>
      <w:r w:rsidR="005543FE" w:rsidRPr="004F486F">
        <w:t>does not have signing authority</w:t>
      </w:r>
      <w:r w:rsidRPr="004F486F">
        <w:t>. Need to make 2 cheques</w:t>
      </w:r>
      <w:r w:rsidR="005543FE" w:rsidRPr="004F486F">
        <w:t>:</w:t>
      </w:r>
      <w:r w:rsidRPr="004F486F">
        <w:t xml:space="preserve"> one for deposit, one for rest of the payment. </w:t>
      </w:r>
      <w:r w:rsidR="005543FE" w:rsidRPr="004F486F">
        <w:t>Cash sales</w:t>
      </w:r>
      <w:r w:rsidRPr="004F486F">
        <w:t xml:space="preserve"> for grad tickets have not gone into the account</w:t>
      </w:r>
      <w:r w:rsidR="005543FE" w:rsidRPr="004F486F">
        <w:t xml:space="preserve"> yet</w:t>
      </w:r>
      <w:r w:rsidRPr="004F486F">
        <w:t>. PayPal transfer from online ticket sales has been transferred to the account.</w:t>
      </w:r>
    </w:p>
    <w:p w:rsidR="006E100E" w:rsidRPr="004F486F" w:rsidRDefault="005543FE" w:rsidP="002A52A5">
      <w:pPr>
        <w:pStyle w:val="ListParagraph"/>
        <w:numPr>
          <w:ilvl w:val="2"/>
          <w:numId w:val="2"/>
        </w:numPr>
        <w:spacing w:line="360" w:lineRule="auto"/>
      </w:pPr>
      <w:r w:rsidRPr="004F486F">
        <w:t>YFS application has been sent in</w:t>
      </w:r>
      <w:r w:rsidR="006E100E" w:rsidRPr="004F486F">
        <w:t xml:space="preserve">, so ratification will be soon. We are just waiting on a reply from YFS. </w:t>
      </w:r>
    </w:p>
    <w:p w:rsidR="00067898" w:rsidRPr="004F486F" w:rsidRDefault="00067898" w:rsidP="00067898">
      <w:pPr>
        <w:pStyle w:val="ListParagraph"/>
        <w:numPr>
          <w:ilvl w:val="1"/>
          <w:numId w:val="2"/>
        </w:numPr>
        <w:spacing w:line="360" w:lineRule="auto"/>
      </w:pPr>
      <w:r w:rsidRPr="004F486F">
        <w:t>Faculty Adviser  (</w:t>
      </w:r>
      <w:proofErr w:type="spellStart"/>
      <w:r w:rsidRPr="004F486F">
        <w:t>Waleed</w:t>
      </w:r>
      <w:proofErr w:type="spellEnd"/>
      <w:r w:rsidRPr="004F486F">
        <w:t>)</w:t>
      </w:r>
    </w:p>
    <w:p w:rsidR="002A52A5" w:rsidRPr="004F486F" w:rsidRDefault="006E100E" w:rsidP="002A52A5">
      <w:pPr>
        <w:pStyle w:val="ListParagraph"/>
        <w:numPr>
          <w:ilvl w:val="2"/>
          <w:numId w:val="2"/>
        </w:numPr>
        <w:spacing w:line="360" w:lineRule="auto"/>
      </w:pPr>
      <w:r w:rsidRPr="004F486F">
        <w:t xml:space="preserve">Email </w:t>
      </w:r>
      <w:r w:rsidR="005543FE" w:rsidRPr="004F486F">
        <w:t xml:space="preserve">received </w:t>
      </w:r>
      <w:r w:rsidRPr="004F486F">
        <w:t xml:space="preserve">saying there are </w:t>
      </w:r>
      <w:r w:rsidR="005543FE" w:rsidRPr="004F486F">
        <w:t>faculty</w:t>
      </w:r>
      <w:r w:rsidRPr="004F486F">
        <w:t xml:space="preserve"> interested, but we have not received an email </w:t>
      </w:r>
      <w:r w:rsidR="005543FE" w:rsidRPr="004F486F">
        <w:t xml:space="preserve">yet to </w:t>
      </w:r>
      <w:r w:rsidRPr="004F486F">
        <w:t xml:space="preserve">say who this is. </w:t>
      </w:r>
    </w:p>
    <w:p w:rsidR="00067898" w:rsidRPr="004F486F" w:rsidRDefault="00067898" w:rsidP="00067898">
      <w:pPr>
        <w:pStyle w:val="ListParagraph"/>
        <w:numPr>
          <w:ilvl w:val="1"/>
          <w:numId w:val="2"/>
        </w:numPr>
        <w:spacing w:line="360" w:lineRule="auto"/>
      </w:pPr>
      <w:r w:rsidRPr="004F486F">
        <w:t>CNSA &amp; RNAO Report</w:t>
      </w:r>
    </w:p>
    <w:p w:rsidR="002A52A5" w:rsidRPr="004F486F" w:rsidRDefault="006E100E" w:rsidP="002A52A5">
      <w:pPr>
        <w:pStyle w:val="ListParagraph"/>
        <w:numPr>
          <w:ilvl w:val="2"/>
          <w:numId w:val="2"/>
        </w:numPr>
        <w:spacing w:line="360" w:lineRule="auto"/>
      </w:pPr>
      <w:r w:rsidRPr="004F486F">
        <w:t xml:space="preserve">CNSA: </w:t>
      </w:r>
      <w:r w:rsidR="0024438B">
        <w:t>Remaining m</w:t>
      </w:r>
      <w:r w:rsidRPr="004F486F">
        <w:t xml:space="preserve">ugs sold </w:t>
      </w:r>
      <w:r w:rsidR="0024438B">
        <w:t xml:space="preserve">the </w:t>
      </w:r>
      <w:r w:rsidRPr="004F486F">
        <w:t xml:space="preserve">day after our last meeting. Money </w:t>
      </w:r>
      <w:r w:rsidR="005543FE" w:rsidRPr="004F486F">
        <w:t xml:space="preserve">was </w:t>
      </w:r>
      <w:r w:rsidRPr="004F486F">
        <w:t xml:space="preserve">received from </w:t>
      </w:r>
      <w:r w:rsidR="005543FE" w:rsidRPr="004F486F">
        <w:t xml:space="preserve">defective </w:t>
      </w:r>
      <w:r w:rsidRPr="004F486F">
        <w:t xml:space="preserve">mugs. Cheque </w:t>
      </w:r>
      <w:r w:rsidR="005543FE" w:rsidRPr="004F486F">
        <w:t xml:space="preserve">was </w:t>
      </w:r>
      <w:r w:rsidRPr="004F486F">
        <w:t xml:space="preserve">made out to NSAY because </w:t>
      </w:r>
      <w:r w:rsidR="006F1A59" w:rsidRPr="004F486F">
        <w:t>Sara</w:t>
      </w:r>
      <w:r w:rsidR="005543FE" w:rsidRPr="004F486F">
        <w:t xml:space="preserve"> was </w:t>
      </w:r>
      <w:r w:rsidRPr="004F486F">
        <w:t xml:space="preserve">unaware that CNSA account existed. </w:t>
      </w:r>
      <w:r w:rsidR="0049374E" w:rsidRPr="004F486F">
        <w:t xml:space="preserve">Once </w:t>
      </w:r>
      <w:r w:rsidR="005543FE" w:rsidRPr="004F486F">
        <w:t xml:space="preserve">the </w:t>
      </w:r>
      <w:r w:rsidR="0049374E" w:rsidRPr="004F486F">
        <w:t>transfer of signing authority</w:t>
      </w:r>
      <w:r w:rsidR="006F1A59" w:rsidRPr="004F486F">
        <w:t xml:space="preserve"> has</w:t>
      </w:r>
      <w:r w:rsidR="005543FE" w:rsidRPr="004F486F">
        <w:t xml:space="preserve"> occurred</w:t>
      </w:r>
      <w:r w:rsidR="0049374E" w:rsidRPr="004F486F">
        <w:t>, will correct this</w:t>
      </w:r>
      <w:r w:rsidR="005543FE" w:rsidRPr="004F486F">
        <w:t xml:space="preserve"> and give money to CNSA</w:t>
      </w:r>
      <w:r w:rsidR="0049374E" w:rsidRPr="004F486F">
        <w:t>.</w:t>
      </w:r>
    </w:p>
    <w:p w:rsidR="0049374E" w:rsidRPr="004F486F" w:rsidRDefault="0049374E" w:rsidP="002A52A5">
      <w:pPr>
        <w:pStyle w:val="ListParagraph"/>
        <w:numPr>
          <w:ilvl w:val="2"/>
          <w:numId w:val="2"/>
        </w:numPr>
        <w:spacing w:line="360" w:lineRule="auto"/>
      </w:pPr>
      <w:r w:rsidRPr="004F486F">
        <w:t xml:space="preserve">RNAO: </w:t>
      </w:r>
      <w:r w:rsidR="0024438B">
        <w:t>E</w:t>
      </w:r>
      <w:r w:rsidRPr="004F486F">
        <w:t>mail</w:t>
      </w:r>
      <w:r w:rsidR="005543FE" w:rsidRPr="004F486F">
        <w:t xml:space="preserve"> sent</w:t>
      </w:r>
      <w:r w:rsidRPr="004F486F">
        <w:t xml:space="preserve"> RNAO</w:t>
      </w:r>
      <w:r w:rsidR="0024438B">
        <w:t>.</w:t>
      </w:r>
      <w:r w:rsidRPr="004F486F">
        <w:t xml:space="preserve"> </w:t>
      </w:r>
      <w:r w:rsidR="0024438B">
        <w:t xml:space="preserve">York members </w:t>
      </w:r>
      <w:r w:rsidRPr="004F486F">
        <w:t xml:space="preserve">told to sit tight and they will contact RNAO students close to </w:t>
      </w:r>
      <w:r w:rsidR="005543FE" w:rsidRPr="004F486F">
        <w:t xml:space="preserve">their </w:t>
      </w:r>
      <w:r w:rsidRPr="004F486F">
        <w:t>first meeting.</w:t>
      </w:r>
    </w:p>
    <w:p w:rsidR="0049374E" w:rsidRPr="004F486F" w:rsidRDefault="005543FE" w:rsidP="0049374E">
      <w:pPr>
        <w:pStyle w:val="ListParagraph"/>
        <w:spacing w:line="360" w:lineRule="auto"/>
        <w:ind w:left="2160"/>
      </w:pPr>
      <w:r w:rsidRPr="004F486F">
        <w:t>Ana receiving email from them</w:t>
      </w:r>
      <w:r w:rsidR="0049374E" w:rsidRPr="004F486F">
        <w:t xml:space="preserve"> </w:t>
      </w:r>
      <w:r w:rsidRPr="004F486F">
        <w:t xml:space="preserve">re: </w:t>
      </w:r>
      <w:r w:rsidR="006F1A59" w:rsidRPr="004F486F">
        <w:t xml:space="preserve">Canadian </w:t>
      </w:r>
      <w:r w:rsidR="0049374E" w:rsidRPr="004F486F">
        <w:t>refugees</w:t>
      </w:r>
      <w:r w:rsidR="006F1A59" w:rsidRPr="004F486F">
        <w:t xml:space="preserve"> and National Day of A</w:t>
      </w:r>
      <w:r w:rsidR="0049374E" w:rsidRPr="004F486F">
        <w:t>ction (June 13 5-8pm).</w:t>
      </w:r>
    </w:p>
    <w:p w:rsidR="00067898" w:rsidRPr="004F486F" w:rsidRDefault="00067898" w:rsidP="00067898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4F486F">
        <w:rPr>
          <w:b/>
        </w:rPr>
        <w:t>Old  Business</w:t>
      </w:r>
    </w:p>
    <w:p w:rsidR="00067898" w:rsidRPr="004F486F" w:rsidRDefault="00067898" w:rsidP="00067898">
      <w:pPr>
        <w:pStyle w:val="ListParagraph"/>
        <w:numPr>
          <w:ilvl w:val="1"/>
          <w:numId w:val="2"/>
        </w:numPr>
        <w:spacing w:line="480" w:lineRule="auto"/>
      </w:pPr>
      <w:r w:rsidRPr="004F486F">
        <w:t>SCLD Meeting 11</w:t>
      </w:r>
      <w:r w:rsidRPr="004F486F">
        <w:rPr>
          <w:vertAlign w:val="superscript"/>
        </w:rPr>
        <w:t>th</w:t>
      </w:r>
      <w:r w:rsidRPr="004F486F">
        <w:t xml:space="preserve"> June (Gerome?)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2A52A5" w:rsidRPr="004F486F" w:rsidTr="00A8018C">
        <w:tc>
          <w:tcPr>
            <w:tcW w:w="1908" w:type="dxa"/>
          </w:tcPr>
          <w:p w:rsidR="002A52A5" w:rsidRPr="004F486F" w:rsidRDefault="002A52A5" w:rsidP="002A52A5">
            <w:r w:rsidRPr="004F486F">
              <w:t xml:space="preserve">Time: </w:t>
            </w:r>
            <w:r w:rsidR="0049374E" w:rsidRPr="004F486F">
              <w:t>1722</w:t>
            </w:r>
          </w:p>
        </w:tc>
        <w:tc>
          <w:tcPr>
            <w:tcW w:w="7668" w:type="dxa"/>
          </w:tcPr>
          <w:p w:rsidR="002A52A5" w:rsidRPr="004F486F" w:rsidRDefault="002A52A5" w:rsidP="002A52A5">
            <w:r w:rsidRPr="004F486F">
              <w:t xml:space="preserve">Presenter: </w:t>
            </w:r>
            <w:proofErr w:type="spellStart"/>
            <w:r w:rsidR="0049374E" w:rsidRPr="004F486F">
              <w:t>Waleed</w:t>
            </w:r>
            <w:proofErr w:type="spellEnd"/>
          </w:p>
        </w:tc>
      </w:tr>
      <w:tr w:rsidR="002A52A5" w:rsidRPr="004F486F" w:rsidTr="00A8018C">
        <w:trPr>
          <w:trHeight w:val="779"/>
        </w:trPr>
        <w:tc>
          <w:tcPr>
            <w:tcW w:w="9576" w:type="dxa"/>
            <w:gridSpan w:val="2"/>
          </w:tcPr>
          <w:p w:rsidR="002A52A5" w:rsidRPr="004F486F" w:rsidRDefault="002A52A5" w:rsidP="00A8018C">
            <w:pPr>
              <w:rPr>
                <w:b/>
                <w:u w:val="single"/>
              </w:rPr>
            </w:pPr>
            <w:r w:rsidRPr="004F486F">
              <w:rPr>
                <w:b/>
                <w:u w:val="single"/>
              </w:rPr>
              <w:t>Discussion:</w:t>
            </w:r>
          </w:p>
          <w:p w:rsidR="002A52A5" w:rsidRPr="004F486F" w:rsidRDefault="006F1A59" w:rsidP="00A8018C">
            <w:r w:rsidRPr="004F486F">
              <w:t>-C</w:t>
            </w:r>
            <w:r w:rsidR="0049374E" w:rsidRPr="004F486F">
              <w:t xml:space="preserve">oordinate between </w:t>
            </w:r>
            <w:proofErr w:type="spellStart"/>
            <w:r w:rsidR="0049374E" w:rsidRPr="004F486F">
              <w:t>W</w:t>
            </w:r>
            <w:r w:rsidRPr="004F486F">
              <w:t>aleed</w:t>
            </w:r>
            <w:proofErr w:type="spellEnd"/>
            <w:r w:rsidR="0049374E" w:rsidRPr="004F486F">
              <w:t xml:space="preserve"> and G</w:t>
            </w:r>
            <w:r w:rsidRPr="004F486F">
              <w:t>erome</w:t>
            </w:r>
            <w:r w:rsidR="0049374E" w:rsidRPr="004F486F">
              <w:t xml:space="preserve">. Ana </w:t>
            </w:r>
            <w:r w:rsidRPr="004F486F">
              <w:t>expressed interest but cannot go since it</w:t>
            </w:r>
            <w:r w:rsidR="0049374E" w:rsidRPr="004F486F">
              <w:t xml:space="preserve"> must be P</w:t>
            </w:r>
            <w:r w:rsidRPr="004F486F">
              <w:t xml:space="preserve">resident or </w:t>
            </w:r>
            <w:r w:rsidR="0049374E" w:rsidRPr="004F486F">
              <w:t>VP</w:t>
            </w:r>
            <w:r w:rsidRPr="004F486F">
              <w:t xml:space="preserve"> attending</w:t>
            </w:r>
            <w:r w:rsidR="0049374E" w:rsidRPr="004F486F">
              <w:t xml:space="preserve">. </w:t>
            </w:r>
          </w:p>
          <w:p w:rsidR="0049374E" w:rsidRPr="004F486F" w:rsidRDefault="0049374E" w:rsidP="00A8018C">
            <w:r w:rsidRPr="004F486F">
              <w:t>-</w:t>
            </w:r>
            <w:r w:rsidR="006F1A59" w:rsidRPr="004F486F">
              <w:t xml:space="preserve">SCLD </w:t>
            </w:r>
            <w:r w:rsidRPr="004F486F">
              <w:t xml:space="preserve">Application: just saying what club you are and when you want to attend the meeting. </w:t>
            </w:r>
          </w:p>
          <w:p w:rsidR="0049374E" w:rsidRPr="004F486F" w:rsidRDefault="0049374E" w:rsidP="00A8018C">
            <w:r w:rsidRPr="004F486F">
              <w:t>-</w:t>
            </w:r>
            <w:proofErr w:type="spellStart"/>
            <w:r w:rsidRPr="004F486F">
              <w:t>W</w:t>
            </w:r>
            <w:r w:rsidR="006F1A59" w:rsidRPr="004F486F">
              <w:t>aleed</w:t>
            </w:r>
            <w:proofErr w:type="spellEnd"/>
            <w:r w:rsidR="006F1A59" w:rsidRPr="004F486F">
              <w:t xml:space="preserve"> w</w:t>
            </w:r>
            <w:r w:rsidRPr="004F486F">
              <w:t xml:space="preserve">ill double check </w:t>
            </w:r>
            <w:r w:rsidR="0024438B">
              <w:t xml:space="preserve">the </w:t>
            </w:r>
            <w:r w:rsidRPr="004F486F">
              <w:t xml:space="preserve">registration process. </w:t>
            </w:r>
          </w:p>
          <w:p w:rsidR="002A52A5" w:rsidRPr="004F486F" w:rsidRDefault="002A52A5" w:rsidP="00A8018C"/>
        </w:tc>
      </w:tr>
    </w:tbl>
    <w:p w:rsidR="002A52A5" w:rsidRPr="004F486F" w:rsidRDefault="002A52A5" w:rsidP="002A52A5">
      <w:pPr>
        <w:pStyle w:val="ListParagraph"/>
        <w:spacing w:line="480" w:lineRule="auto"/>
        <w:ind w:left="1440"/>
      </w:pPr>
    </w:p>
    <w:p w:rsidR="00067898" w:rsidRPr="004F486F" w:rsidRDefault="00067898" w:rsidP="00067898">
      <w:pPr>
        <w:pStyle w:val="ListParagraph"/>
        <w:numPr>
          <w:ilvl w:val="1"/>
          <w:numId w:val="2"/>
        </w:numPr>
        <w:spacing w:line="480" w:lineRule="auto"/>
      </w:pPr>
      <w:r w:rsidRPr="004F486F">
        <w:lastRenderedPageBreak/>
        <w:t>NSAY website update (</w:t>
      </w:r>
      <w:proofErr w:type="spellStart"/>
      <w:r w:rsidRPr="004F486F">
        <w:t>Ioana</w:t>
      </w:r>
      <w:proofErr w:type="spellEnd"/>
      <w:r w:rsidRPr="004F486F">
        <w:t>)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2A52A5" w:rsidRPr="004F486F" w:rsidTr="00A8018C">
        <w:tc>
          <w:tcPr>
            <w:tcW w:w="1908" w:type="dxa"/>
          </w:tcPr>
          <w:p w:rsidR="002A52A5" w:rsidRPr="004F486F" w:rsidRDefault="002A52A5" w:rsidP="00A8018C">
            <w:r w:rsidRPr="004F486F">
              <w:t xml:space="preserve">Time: </w:t>
            </w:r>
            <w:r w:rsidR="0049374E" w:rsidRPr="004F486F">
              <w:t>1723</w:t>
            </w:r>
          </w:p>
        </w:tc>
        <w:tc>
          <w:tcPr>
            <w:tcW w:w="7668" w:type="dxa"/>
          </w:tcPr>
          <w:p w:rsidR="002A52A5" w:rsidRPr="004F486F" w:rsidRDefault="002A52A5" w:rsidP="00A8018C">
            <w:r w:rsidRPr="004F486F">
              <w:t xml:space="preserve">Presenter: </w:t>
            </w:r>
            <w:proofErr w:type="spellStart"/>
            <w:r w:rsidR="0049374E" w:rsidRPr="004F486F">
              <w:t>Ioana</w:t>
            </w:r>
            <w:proofErr w:type="spellEnd"/>
          </w:p>
        </w:tc>
      </w:tr>
      <w:tr w:rsidR="002A52A5" w:rsidRPr="004F486F" w:rsidTr="00A8018C">
        <w:trPr>
          <w:trHeight w:val="779"/>
        </w:trPr>
        <w:tc>
          <w:tcPr>
            <w:tcW w:w="9576" w:type="dxa"/>
            <w:gridSpan w:val="2"/>
          </w:tcPr>
          <w:p w:rsidR="002A52A5" w:rsidRPr="004F486F" w:rsidRDefault="002A52A5" w:rsidP="00A8018C">
            <w:pPr>
              <w:rPr>
                <w:b/>
                <w:u w:val="single"/>
              </w:rPr>
            </w:pPr>
            <w:r w:rsidRPr="004F486F">
              <w:rPr>
                <w:b/>
                <w:u w:val="single"/>
              </w:rPr>
              <w:t>Discussion:</w:t>
            </w:r>
          </w:p>
          <w:p w:rsidR="002A52A5" w:rsidRPr="004F486F" w:rsidRDefault="006F1A59" w:rsidP="00A8018C">
            <w:r w:rsidRPr="004F486F">
              <w:t>-C</w:t>
            </w:r>
            <w:r w:rsidR="0049374E" w:rsidRPr="004F486F">
              <w:t>annot g</w:t>
            </w:r>
            <w:r w:rsidRPr="004F486F">
              <w:t xml:space="preserve">et website as part of yorku.ca but we </w:t>
            </w:r>
            <w:r w:rsidR="0049374E" w:rsidRPr="004F486F">
              <w:t xml:space="preserve">can try to do this once </w:t>
            </w:r>
            <w:r w:rsidRPr="004F486F">
              <w:t>Mentorship program is on the way.</w:t>
            </w:r>
          </w:p>
          <w:p w:rsidR="0049374E" w:rsidRPr="004F486F" w:rsidRDefault="006F1A59" w:rsidP="00A8018C">
            <w:r w:rsidRPr="004F486F">
              <w:t>-R</w:t>
            </w:r>
            <w:r w:rsidR="0049374E" w:rsidRPr="004F486F">
              <w:t xml:space="preserve">e: motion </w:t>
            </w:r>
            <w:r w:rsidR="0049374E" w:rsidRPr="004F486F">
              <w:sym w:font="Wingdings" w:char="F0E0"/>
            </w:r>
            <w:r w:rsidR="0049374E" w:rsidRPr="004F486F">
              <w:t xml:space="preserve"> this will be through godaddy.com</w:t>
            </w:r>
            <w:r w:rsidRPr="004F486F">
              <w:t>.</w:t>
            </w:r>
          </w:p>
          <w:p w:rsidR="0049374E" w:rsidRPr="004F486F" w:rsidRDefault="006F1A59" w:rsidP="00A8018C">
            <w:r w:rsidRPr="004F486F">
              <w:t>-For motion: great</w:t>
            </w:r>
            <w:r w:rsidR="0049374E" w:rsidRPr="004F486F">
              <w:t xml:space="preserve"> invest</w:t>
            </w:r>
            <w:r w:rsidRPr="004F486F">
              <w:t>ment</w:t>
            </w:r>
            <w:r w:rsidR="0049374E" w:rsidRPr="004F486F">
              <w:t xml:space="preserve">. </w:t>
            </w:r>
            <w:r w:rsidRPr="004F486F">
              <w:t xml:space="preserve">Will provide information for </w:t>
            </w:r>
            <w:r w:rsidR="0049374E" w:rsidRPr="004F486F">
              <w:t>incoming students</w:t>
            </w:r>
            <w:r w:rsidRPr="004F486F">
              <w:t>,</w:t>
            </w:r>
            <w:r w:rsidR="0049374E" w:rsidRPr="004F486F">
              <w:t xml:space="preserve"> </w:t>
            </w:r>
            <w:r w:rsidRPr="004F486F">
              <w:t>Mentorship will be part of it, and</w:t>
            </w:r>
            <w:r w:rsidR="0049374E" w:rsidRPr="004F486F">
              <w:t xml:space="preserve"> link</w:t>
            </w:r>
            <w:r w:rsidRPr="004F486F">
              <w:t>s</w:t>
            </w:r>
            <w:r w:rsidR="0049374E" w:rsidRPr="004F486F">
              <w:t xml:space="preserve"> to RNAO and CNSA</w:t>
            </w:r>
            <w:r w:rsidRPr="004F486F">
              <w:t>.</w:t>
            </w:r>
          </w:p>
          <w:p w:rsidR="0049374E" w:rsidRPr="004F486F" w:rsidRDefault="0049374E" w:rsidP="00A8018C">
            <w:r w:rsidRPr="004F486F">
              <w:t>-</w:t>
            </w:r>
            <w:r w:rsidR="006F1A59" w:rsidRPr="004F486F">
              <w:t xml:space="preserve">Against motion: </w:t>
            </w:r>
            <w:r w:rsidRPr="004F486F">
              <w:t xml:space="preserve">hesitant </w:t>
            </w:r>
            <w:r w:rsidR="006F1A59" w:rsidRPr="004F486F">
              <w:t xml:space="preserve">because </w:t>
            </w:r>
            <w:r w:rsidRPr="004F486F">
              <w:t xml:space="preserve">something </w:t>
            </w:r>
            <w:r w:rsidR="006F1A59" w:rsidRPr="004F486F">
              <w:t xml:space="preserve">seems </w:t>
            </w:r>
            <w:r w:rsidRPr="004F486F">
              <w:t>wrong with the advertising aspect of it. Will advertising NSAY event</w:t>
            </w:r>
            <w:r w:rsidR="006F1A59" w:rsidRPr="004F486F">
              <w:t>s</w:t>
            </w:r>
            <w:r w:rsidRPr="004F486F">
              <w:t xml:space="preserve"> using York logo cause problems</w:t>
            </w:r>
            <w:r w:rsidR="006F1A59" w:rsidRPr="004F486F">
              <w:t>?</w:t>
            </w:r>
          </w:p>
          <w:p w:rsidR="0049374E" w:rsidRPr="004F486F" w:rsidRDefault="006F1A59" w:rsidP="00A8018C">
            <w:r w:rsidRPr="004F486F">
              <w:t>-Proposal:</w:t>
            </w:r>
            <w:r w:rsidR="0049374E" w:rsidRPr="004F486F">
              <w:t xml:space="preserve"> speak with SCLD first</w:t>
            </w:r>
            <w:r w:rsidRPr="004F486F">
              <w:t>.</w:t>
            </w:r>
          </w:p>
          <w:p w:rsidR="0049374E" w:rsidRPr="004F486F" w:rsidRDefault="006F1A59" w:rsidP="00A8018C">
            <w:r w:rsidRPr="004F486F">
              <w:t>-D</w:t>
            </w:r>
            <w:r w:rsidR="0049374E" w:rsidRPr="004F486F">
              <w:t xml:space="preserve">omain will be renewed every year. </w:t>
            </w:r>
          </w:p>
          <w:p w:rsidR="0049374E" w:rsidRPr="004F486F" w:rsidRDefault="006F1A59" w:rsidP="00A8018C">
            <w:r w:rsidRPr="004F486F">
              <w:t>-</w:t>
            </w:r>
            <w:r w:rsidR="00AE4274" w:rsidRPr="004F486F">
              <w:t xml:space="preserve">Against: </w:t>
            </w:r>
            <w:r w:rsidRPr="004F486F">
              <w:t>N</w:t>
            </w:r>
            <w:r w:rsidR="0049374E" w:rsidRPr="004F486F">
              <w:t>o point in having website if we cannot advertise NSAY logo or York</w:t>
            </w:r>
            <w:r w:rsidR="00F82549" w:rsidRPr="004F486F">
              <w:t xml:space="preserve"> re: copyright issues</w:t>
            </w:r>
            <w:r w:rsidRPr="004F486F">
              <w:t xml:space="preserve">. </w:t>
            </w:r>
            <w:r w:rsidR="0049374E" w:rsidRPr="004F486F">
              <w:t>NSAY logo</w:t>
            </w:r>
            <w:r w:rsidRPr="004F486F">
              <w:t xml:space="preserve"> is indirectly advertising York</w:t>
            </w:r>
            <w:r w:rsidR="0049374E" w:rsidRPr="004F486F">
              <w:t xml:space="preserve">. </w:t>
            </w:r>
            <w:r w:rsidRPr="004F486F">
              <w:t>Further c</w:t>
            </w:r>
            <w:r w:rsidR="0049374E" w:rsidRPr="004F486F">
              <w:t xml:space="preserve">omplicated if we have advertisers. </w:t>
            </w:r>
          </w:p>
          <w:p w:rsidR="0049374E" w:rsidRPr="004F486F" w:rsidRDefault="00F82549" w:rsidP="00A8018C">
            <w:r w:rsidRPr="004F486F">
              <w:t>-</w:t>
            </w:r>
            <w:r w:rsidR="0049374E" w:rsidRPr="004F486F">
              <w:t>Pr</w:t>
            </w:r>
            <w:r w:rsidRPr="004F486F">
              <w:t>o</w:t>
            </w:r>
            <w:r w:rsidR="0049374E" w:rsidRPr="004F486F">
              <w:t>pos</w:t>
            </w:r>
            <w:r w:rsidR="00AE4274" w:rsidRPr="004F486F">
              <w:t>al</w:t>
            </w:r>
            <w:r w:rsidR="0049374E" w:rsidRPr="004F486F">
              <w:t xml:space="preserve">: speak to faculty advisor/Claire before spending money and needing to shut down the website. </w:t>
            </w:r>
          </w:p>
          <w:p w:rsidR="00F82549" w:rsidRPr="004F486F" w:rsidRDefault="00F82549" w:rsidP="00A8018C">
            <w:r w:rsidRPr="004F486F">
              <w:t>-</w:t>
            </w:r>
            <w:r w:rsidR="00AE4274" w:rsidRPr="004F486F">
              <w:t>N</w:t>
            </w:r>
            <w:r w:rsidRPr="004F486F">
              <w:t xml:space="preserve">eed website </w:t>
            </w:r>
            <w:r w:rsidR="00AE4274" w:rsidRPr="004F486F">
              <w:t>so we can</w:t>
            </w:r>
            <w:r w:rsidRPr="004F486F">
              <w:t xml:space="preserve"> provide </w:t>
            </w:r>
            <w:r w:rsidR="00AE4274" w:rsidRPr="004F486F">
              <w:t xml:space="preserve">a </w:t>
            </w:r>
            <w:r w:rsidRPr="004F486F">
              <w:t xml:space="preserve">link on pamphlet to print for incoming students. </w:t>
            </w:r>
          </w:p>
          <w:p w:rsidR="00F82549" w:rsidRPr="004F486F" w:rsidRDefault="00F82549" w:rsidP="00A8018C">
            <w:r w:rsidRPr="004F486F">
              <w:t>-Consideration: NSAY has “York” in our name, how does this affect things</w:t>
            </w:r>
            <w:r w:rsidR="00AE4274" w:rsidRPr="004F486F">
              <w:t>?</w:t>
            </w:r>
          </w:p>
          <w:p w:rsidR="00F82549" w:rsidRPr="004F486F" w:rsidRDefault="00AE4274" w:rsidP="00A8018C">
            <w:r w:rsidRPr="004F486F">
              <w:t>-</w:t>
            </w:r>
            <w:r w:rsidR="00F82549" w:rsidRPr="004F486F">
              <w:t xml:space="preserve">Can we get permission to use </w:t>
            </w:r>
            <w:r w:rsidRPr="004F486F">
              <w:t xml:space="preserve">York </w:t>
            </w:r>
            <w:r w:rsidR="00F82549" w:rsidRPr="004F486F">
              <w:t>logo, or get around this</w:t>
            </w:r>
            <w:r w:rsidRPr="004F486F">
              <w:t xml:space="preserve"> somehow?</w:t>
            </w:r>
          </w:p>
          <w:p w:rsidR="00F82549" w:rsidRPr="004F486F" w:rsidRDefault="00F82549" w:rsidP="00A8018C">
            <w:r w:rsidRPr="004F486F">
              <w:t>-Other clubs have yorku.ca/____ for their clubs.</w:t>
            </w:r>
          </w:p>
          <w:p w:rsidR="00F82549" w:rsidRPr="004F486F" w:rsidRDefault="00F82549" w:rsidP="00A8018C">
            <w:r w:rsidRPr="004F486F">
              <w:t>-Can we have temporary solution for the time being?</w:t>
            </w:r>
            <w:r w:rsidR="00AE4274" w:rsidRPr="004F486F">
              <w:t xml:space="preserve"> Example: </w:t>
            </w:r>
            <w:proofErr w:type="spellStart"/>
            <w:r w:rsidR="00AE4274" w:rsidRPr="004F486F">
              <w:t>Facebook</w:t>
            </w:r>
            <w:proofErr w:type="spellEnd"/>
            <w:r w:rsidR="00AE4274" w:rsidRPr="004F486F">
              <w:t xml:space="preserve"> page then advertise website change.</w:t>
            </w:r>
          </w:p>
          <w:p w:rsidR="00F82549" w:rsidRPr="004F486F" w:rsidRDefault="00F82549" w:rsidP="00A8018C">
            <w:r w:rsidRPr="004F486F">
              <w:t>-SCLD has not responded to email</w:t>
            </w:r>
            <w:r w:rsidR="00AE4274" w:rsidRPr="004F486F">
              <w:t xml:space="preserve"> sent regarding clubs websites</w:t>
            </w:r>
            <w:r w:rsidRPr="004F486F">
              <w:t>.</w:t>
            </w:r>
          </w:p>
          <w:p w:rsidR="002A52A5" w:rsidRPr="004F486F" w:rsidRDefault="002A52A5" w:rsidP="00A8018C"/>
        </w:tc>
      </w:tr>
      <w:tr w:rsidR="002A52A5" w:rsidRPr="004F486F" w:rsidTr="00A8018C">
        <w:trPr>
          <w:trHeight w:val="779"/>
        </w:trPr>
        <w:tc>
          <w:tcPr>
            <w:tcW w:w="9576" w:type="dxa"/>
            <w:gridSpan w:val="2"/>
          </w:tcPr>
          <w:p w:rsidR="002A52A5" w:rsidRPr="004F486F" w:rsidRDefault="002A52A5" w:rsidP="00A8018C">
            <w:pPr>
              <w:rPr>
                <w:b/>
                <w:u w:val="single"/>
              </w:rPr>
            </w:pPr>
            <w:r w:rsidRPr="004F486F">
              <w:rPr>
                <w:b/>
                <w:u w:val="single"/>
              </w:rPr>
              <w:t>Conclusions:</w:t>
            </w:r>
          </w:p>
          <w:p w:rsidR="00F82549" w:rsidRPr="004F486F" w:rsidRDefault="00F82549" w:rsidP="00A8018C">
            <w:r w:rsidRPr="004F486F">
              <w:t xml:space="preserve">-Speak with SCLD and Claire </w:t>
            </w:r>
            <w:proofErr w:type="spellStart"/>
            <w:r w:rsidRPr="004F486F">
              <w:t>Mallette</w:t>
            </w:r>
            <w:proofErr w:type="spellEnd"/>
            <w:r w:rsidRPr="004F486F">
              <w:t xml:space="preserve"> about this issue. </w:t>
            </w:r>
          </w:p>
          <w:p w:rsidR="00F82549" w:rsidRPr="004F486F" w:rsidRDefault="00F82549" w:rsidP="00A8018C">
            <w:r w:rsidRPr="004F486F">
              <w:t xml:space="preserve">-Temporary </w:t>
            </w:r>
            <w:proofErr w:type="spellStart"/>
            <w:r w:rsidRPr="004F486F">
              <w:t>Facebook</w:t>
            </w:r>
            <w:proofErr w:type="spellEnd"/>
            <w:r w:rsidRPr="004F486F">
              <w:t xml:space="preserve"> page or website in time being.</w:t>
            </w:r>
          </w:p>
          <w:p w:rsidR="002A52A5" w:rsidRPr="004F486F" w:rsidRDefault="002A52A5" w:rsidP="00A8018C">
            <w:r w:rsidRPr="004F486F">
              <w:t xml:space="preserve"> </w:t>
            </w:r>
          </w:p>
        </w:tc>
      </w:tr>
    </w:tbl>
    <w:p w:rsidR="002A52A5" w:rsidRPr="004F486F" w:rsidRDefault="002A52A5" w:rsidP="002A52A5">
      <w:pPr>
        <w:pStyle w:val="ListParagraph"/>
      </w:pPr>
    </w:p>
    <w:p w:rsidR="002A52A5" w:rsidRPr="004F486F" w:rsidRDefault="002A52A5" w:rsidP="002A52A5">
      <w:pPr>
        <w:pStyle w:val="ListParagraph"/>
        <w:rPr>
          <w:b/>
        </w:rPr>
      </w:pPr>
      <w:r w:rsidRPr="004F486F">
        <w:tab/>
      </w:r>
      <w:r w:rsidRPr="004F486F">
        <w:rPr>
          <w:b/>
        </w:rPr>
        <w:t xml:space="preserve">Motion: </w:t>
      </w:r>
      <w:r w:rsidR="0049374E" w:rsidRPr="004F486F">
        <w:rPr>
          <w:b/>
        </w:rPr>
        <w:t>“I want to move a motion that we allocate $54 for the website this year”</w:t>
      </w:r>
    </w:p>
    <w:p w:rsidR="002A52A5" w:rsidRPr="004F486F" w:rsidRDefault="002A52A5" w:rsidP="002A52A5">
      <w:pPr>
        <w:pStyle w:val="ListParagraph"/>
      </w:pPr>
      <w:r w:rsidRPr="004F486F">
        <w:rPr>
          <w:b/>
        </w:rPr>
        <w:tab/>
      </w:r>
      <w:r w:rsidRPr="004F486F">
        <w:t xml:space="preserve">Moved by: </w:t>
      </w:r>
      <w:proofErr w:type="spellStart"/>
      <w:r w:rsidR="0049374E" w:rsidRPr="004F486F">
        <w:t>Ioana</w:t>
      </w:r>
      <w:proofErr w:type="spellEnd"/>
    </w:p>
    <w:p w:rsidR="002A52A5" w:rsidRPr="004F486F" w:rsidRDefault="002A52A5" w:rsidP="002A52A5">
      <w:pPr>
        <w:pStyle w:val="ListParagraph"/>
      </w:pPr>
      <w:r w:rsidRPr="004F486F">
        <w:tab/>
        <w:t xml:space="preserve">Seconded by: </w:t>
      </w:r>
      <w:r w:rsidR="0049374E" w:rsidRPr="004F486F">
        <w:t>Ana</w:t>
      </w:r>
    </w:p>
    <w:p w:rsidR="00F82549" w:rsidRPr="004F486F" w:rsidRDefault="002A52A5" w:rsidP="002A52A5">
      <w:pPr>
        <w:pStyle w:val="ListParagraph"/>
      </w:pPr>
      <w:r w:rsidRPr="004F486F">
        <w:tab/>
        <w:t>All in favour: __</w:t>
      </w:r>
      <w:r w:rsidR="00F82549" w:rsidRPr="004F486F">
        <w:rPr>
          <w:u w:val="single"/>
        </w:rPr>
        <w:t>0</w:t>
      </w:r>
      <w:r w:rsidRPr="004F486F">
        <w:t>__ Opposed: __</w:t>
      </w:r>
      <w:r w:rsidR="00F82549" w:rsidRPr="004F486F">
        <w:rPr>
          <w:u w:val="single"/>
        </w:rPr>
        <w:t>3</w:t>
      </w:r>
      <w:r w:rsidRPr="004F486F">
        <w:t>__ Abstained: __</w:t>
      </w:r>
      <w:r w:rsidR="00F82549" w:rsidRPr="004F486F">
        <w:rPr>
          <w:u w:val="single"/>
        </w:rPr>
        <w:t>2</w:t>
      </w:r>
      <w:r w:rsidRPr="004F486F">
        <w:t xml:space="preserve">__ </w:t>
      </w:r>
      <w:r w:rsidRPr="004F486F">
        <w:tab/>
      </w:r>
      <w:r w:rsidRPr="004F486F">
        <w:tab/>
      </w:r>
    </w:p>
    <w:p w:rsidR="002A52A5" w:rsidRPr="004F486F" w:rsidRDefault="00F82549" w:rsidP="002A52A5">
      <w:pPr>
        <w:pStyle w:val="ListParagraph"/>
        <w:rPr>
          <w:b/>
        </w:rPr>
      </w:pPr>
      <w:r w:rsidRPr="004F486F">
        <w:tab/>
      </w:r>
      <w:r w:rsidRPr="004F486F">
        <w:rPr>
          <w:b/>
        </w:rPr>
        <w:t>DOES NOT PASS</w:t>
      </w:r>
    </w:p>
    <w:p w:rsidR="002A52A5" w:rsidRPr="004F486F" w:rsidRDefault="002A52A5" w:rsidP="002A52A5">
      <w:pPr>
        <w:spacing w:line="480" w:lineRule="auto"/>
        <w:ind w:left="720"/>
      </w:pPr>
    </w:p>
    <w:p w:rsidR="00067898" w:rsidRPr="004F486F" w:rsidRDefault="00067898" w:rsidP="00067898">
      <w:pPr>
        <w:pStyle w:val="ListParagraph"/>
        <w:numPr>
          <w:ilvl w:val="1"/>
          <w:numId w:val="2"/>
        </w:numPr>
        <w:spacing w:line="480" w:lineRule="auto"/>
      </w:pPr>
      <w:r w:rsidRPr="004F486F">
        <w:t>Google Calendar (</w:t>
      </w:r>
      <w:proofErr w:type="spellStart"/>
      <w:r w:rsidRPr="004F486F">
        <w:t>Ioana</w:t>
      </w:r>
      <w:proofErr w:type="spellEnd"/>
      <w:r w:rsidRPr="004F486F">
        <w:t>)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2A52A5" w:rsidRPr="004F486F" w:rsidTr="00A8018C">
        <w:tc>
          <w:tcPr>
            <w:tcW w:w="1908" w:type="dxa"/>
          </w:tcPr>
          <w:p w:rsidR="002A52A5" w:rsidRPr="004F486F" w:rsidRDefault="002A52A5" w:rsidP="00A8018C">
            <w:r w:rsidRPr="004F486F">
              <w:t xml:space="preserve">Time: </w:t>
            </w:r>
            <w:r w:rsidR="00F82549" w:rsidRPr="004F486F">
              <w:t>1736</w:t>
            </w:r>
          </w:p>
        </w:tc>
        <w:tc>
          <w:tcPr>
            <w:tcW w:w="7668" w:type="dxa"/>
          </w:tcPr>
          <w:p w:rsidR="002A52A5" w:rsidRPr="004F486F" w:rsidRDefault="002A52A5" w:rsidP="00A8018C">
            <w:r w:rsidRPr="004F486F">
              <w:t xml:space="preserve">Presenter: </w:t>
            </w:r>
            <w:proofErr w:type="spellStart"/>
            <w:r w:rsidR="00F82549" w:rsidRPr="004F486F">
              <w:t>Ioana</w:t>
            </w:r>
            <w:proofErr w:type="spellEnd"/>
          </w:p>
        </w:tc>
      </w:tr>
      <w:tr w:rsidR="002A52A5" w:rsidRPr="004F486F" w:rsidTr="00A8018C">
        <w:trPr>
          <w:trHeight w:val="779"/>
        </w:trPr>
        <w:tc>
          <w:tcPr>
            <w:tcW w:w="9576" w:type="dxa"/>
            <w:gridSpan w:val="2"/>
          </w:tcPr>
          <w:p w:rsidR="002A52A5" w:rsidRPr="004F486F" w:rsidRDefault="002A52A5" w:rsidP="00A8018C">
            <w:pPr>
              <w:rPr>
                <w:b/>
                <w:u w:val="single"/>
              </w:rPr>
            </w:pPr>
            <w:r w:rsidRPr="004F486F">
              <w:rPr>
                <w:b/>
                <w:u w:val="single"/>
              </w:rPr>
              <w:t>Discussion:</w:t>
            </w:r>
          </w:p>
          <w:p w:rsidR="002A52A5" w:rsidRPr="004F486F" w:rsidRDefault="00F82549" w:rsidP="00A8018C">
            <w:r w:rsidRPr="004F486F">
              <w:t>-</w:t>
            </w:r>
            <w:r w:rsidR="00B70B89" w:rsidRPr="004F486F">
              <w:t>C</w:t>
            </w:r>
            <w:r w:rsidRPr="004F486F">
              <w:t>an everyone put ideas and events on calendar?</w:t>
            </w:r>
          </w:p>
          <w:p w:rsidR="00F82549" w:rsidRPr="004F486F" w:rsidRDefault="00F82549" w:rsidP="00A8018C">
            <w:r w:rsidRPr="004F486F">
              <w:t>-</w:t>
            </w:r>
            <w:r w:rsidR="00B70B89" w:rsidRPr="004F486F">
              <w:t>I</w:t>
            </w:r>
            <w:r w:rsidRPr="004F486F">
              <w:t xml:space="preserve">dea to have a physical board </w:t>
            </w:r>
            <w:r w:rsidR="00D75541" w:rsidRPr="004F486F">
              <w:t xml:space="preserve">inside the NSAY office </w:t>
            </w:r>
            <w:r w:rsidR="00B70B89" w:rsidRPr="004F486F">
              <w:t xml:space="preserve">for events </w:t>
            </w:r>
            <w:r w:rsidRPr="004F486F">
              <w:t>(</w:t>
            </w:r>
            <w:proofErr w:type="spellStart"/>
            <w:r w:rsidRPr="004F486F">
              <w:t>Ioana</w:t>
            </w:r>
            <w:proofErr w:type="spellEnd"/>
            <w:r w:rsidRPr="004F486F">
              <w:t xml:space="preserve"> has one)</w:t>
            </w:r>
            <w:r w:rsidR="00B70B89" w:rsidRPr="004F486F">
              <w:t>.</w:t>
            </w:r>
          </w:p>
          <w:p w:rsidR="00F82549" w:rsidRPr="004F486F" w:rsidRDefault="00B70B89" w:rsidP="00A8018C">
            <w:r w:rsidRPr="004F486F">
              <w:t>-A</w:t>
            </w:r>
            <w:r w:rsidR="00F82549" w:rsidRPr="004F486F">
              <w:t>dd nursing week to calendar</w:t>
            </w:r>
            <w:r w:rsidRPr="004F486F">
              <w:t>.</w:t>
            </w:r>
          </w:p>
          <w:p w:rsidR="00F82549" w:rsidRPr="004F486F" w:rsidRDefault="00B70B89" w:rsidP="00A8018C">
            <w:r w:rsidRPr="004F486F">
              <w:t>-O</w:t>
            </w:r>
            <w:r w:rsidR="00F82549" w:rsidRPr="004F486F">
              <w:t>utreach cannot add anything yet – ideas, but no specific dates</w:t>
            </w:r>
            <w:r w:rsidRPr="004F486F">
              <w:t>.</w:t>
            </w:r>
          </w:p>
          <w:p w:rsidR="00F82549" w:rsidRPr="004F486F" w:rsidRDefault="00F82549" w:rsidP="00A8018C">
            <w:r w:rsidRPr="004F486F">
              <w:t>-RNAO cannot add anything yet – ideas, but no specific dates</w:t>
            </w:r>
            <w:r w:rsidR="00B70B89" w:rsidRPr="004F486F">
              <w:t>.</w:t>
            </w:r>
          </w:p>
          <w:p w:rsidR="00F82549" w:rsidRPr="004F486F" w:rsidRDefault="00F82549" w:rsidP="00A8018C">
            <w:r w:rsidRPr="004F486F">
              <w:t xml:space="preserve">-Grad party </w:t>
            </w:r>
            <w:r w:rsidR="00B70B89" w:rsidRPr="004F486F">
              <w:t xml:space="preserve">is </w:t>
            </w:r>
            <w:r w:rsidRPr="004F486F">
              <w:t>tomorrow</w:t>
            </w:r>
            <w:r w:rsidR="00B70B89" w:rsidRPr="004F486F">
              <w:t>.</w:t>
            </w:r>
          </w:p>
          <w:p w:rsidR="00F82549" w:rsidRPr="004F486F" w:rsidRDefault="00F82549" w:rsidP="00A8018C">
            <w:r w:rsidRPr="004F486F">
              <w:t>-</w:t>
            </w:r>
            <w:r w:rsidR="00B70B89" w:rsidRPr="004F486F">
              <w:t>Calendar will</w:t>
            </w:r>
            <w:r w:rsidRPr="004F486F">
              <w:t xml:space="preserve"> allow for effective advertising</w:t>
            </w:r>
            <w:r w:rsidR="00B70B89" w:rsidRPr="004F486F">
              <w:t>.</w:t>
            </w:r>
          </w:p>
          <w:p w:rsidR="002A52A5" w:rsidRPr="004F486F" w:rsidRDefault="002A52A5" w:rsidP="00A8018C"/>
        </w:tc>
      </w:tr>
    </w:tbl>
    <w:p w:rsidR="002A52A5" w:rsidRPr="004F486F" w:rsidRDefault="002A52A5" w:rsidP="002A52A5">
      <w:pPr>
        <w:pStyle w:val="ListParagraph"/>
        <w:spacing w:line="480" w:lineRule="auto"/>
        <w:ind w:left="1440"/>
      </w:pPr>
    </w:p>
    <w:p w:rsidR="00067898" w:rsidRPr="004F486F" w:rsidRDefault="00067898" w:rsidP="00067898">
      <w:pPr>
        <w:pStyle w:val="ListParagraph"/>
        <w:numPr>
          <w:ilvl w:val="1"/>
          <w:numId w:val="2"/>
        </w:numPr>
        <w:spacing w:line="360" w:lineRule="auto"/>
      </w:pPr>
      <w:r w:rsidRPr="004F486F">
        <w:lastRenderedPageBreak/>
        <w:t>Scrubs &amp; Stethoscope representative (</w:t>
      </w:r>
      <w:proofErr w:type="spellStart"/>
      <w:r w:rsidRPr="004F486F">
        <w:t>Waleed</w:t>
      </w:r>
      <w:proofErr w:type="spellEnd"/>
      <w:r w:rsidRPr="004F486F">
        <w:t>)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2A52A5" w:rsidRPr="004F486F" w:rsidTr="00A8018C">
        <w:tc>
          <w:tcPr>
            <w:tcW w:w="1908" w:type="dxa"/>
          </w:tcPr>
          <w:p w:rsidR="002A52A5" w:rsidRPr="004F486F" w:rsidRDefault="002A52A5" w:rsidP="00A8018C">
            <w:r w:rsidRPr="004F486F">
              <w:t xml:space="preserve">Time: </w:t>
            </w:r>
            <w:r w:rsidR="00F82549" w:rsidRPr="004F486F">
              <w:t>1739</w:t>
            </w:r>
          </w:p>
        </w:tc>
        <w:tc>
          <w:tcPr>
            <w:tcW w:w="7668" w:type="dxa"/>
          </w:tcPr>
          <w:p w:rsidR="002A52A5" w:rsidRPr="004F486F" w:rsidRDefault="002A52A5" w:rsidP="00A8018C">
            <w:r w:rsidRPr="004F486F">
              <w:t xml:space="preserve">Presenter: </w:t>
            </w:r>
            <w:proofErr w:type="spellStart"/>
            <w:r w:rsidR="00B70B89" w:rsidRPr="004F486F">
              <w:t>Waleed</w:t>
            </w:r>
            <w:proofErr w:type="spellEnd"/>
          </w:p>
        </w:tc>
      </w:tr>
      <w:tr w:rsidR="002A52A5" w:rsidRPr="004F486F" w:rsidTr="00A8018C">
        <w:trPr>
          <w:trHeight w:val="779"/>
        </w:trPr>
        <w:tc>
          <w:tcPr>
            <w:tcW w:w="9576" w:type="dxa"/>
            <w:gridSpan w:val="2"/>
          </w:tcPr>
          <w:p w:rsidR="002A52A5" w:rsidRPr="004F486F" w:rsidRDefault="002A52A5" w:rsidP="00A8018C">
            <w:pPr>
              <w:rPr>
                <w:b/>
                <w:u w:val="single"/>
              </w:rPr>
            </w:pPr>
            <w:r w:rsidRPr="004F486F">
              <w:rPr>
                <w:b/>
                <w:u w:val="single"/>
              </w:rPr>
              <w:t>Discussion:</w:t>
            </w:r>
          </w:p>
          <w:p w:rsidR="002A52A5" w:rsidRPr="004F486F" w:rsidRDefault="00B70B89" w:rsidP="00A8018C">
            <w:r w:rsidRPr="004F486F">
              <w:t>-L</w:t>
            </w:r>
            <w:r w:rsidR="00F82549" w:rsidRPr="004F486F">
              <w:t>ynne emailed Christian (last year rep)</w:t>
            </w:r>
            <w:r w:rsidR="000407A1" w:rsidRPr="004F486F">
              <w:t xml:space="preserve"> and organized </w:t>
            </w:r>
            <w:r w:rsidRPr="004F486F">
              <w:t>a</w:t>
            </w:r>
            <w:r w:rsidR="000407A1" w:rsidRPr="004F486F">
              <w:t xml:space="preserve"> committee.</w:t>
            </w:r>
          </w:p>
          <w:p w:rsidR="000407A1" w:rsidRPr="004F486F" w:rsidRDefault="000407A1" w:rsidP="00A8018C">
            <w:r w:rsidRPr="004F486F">
              <w:t>-</w:t>
            </w:r>
            <w:proofErr w:type="spellStart"/>
            <w:r w:rsidRPr="004F486F">
              <w:t>Mobb</w:t>
            </w:r>
            <w:proofErr w:type="spellEnd"/>
            <w:r w:rsidRPr="004F486F">
              <w:t xml:space="preserve"> emailed Christian asking for primary contact</w:t>
            </w:r>
            <w:r w:rsidR="00B70B89" w:rsidRPr="004F486F">
              <w:t xml:space="preserve"> for this year</w:t>
            </w:r>
            <w:r w:rsidRPr="004F486F">
              <w:t>.</w:t>
            </w:r>
          </w:p>
          <w:p w:rsidR="000407A1" w:rsidRPr="004F486F" w:rsidRDefault="000407A1" w:rsidP="00A8018C">
            <w:r w:rsidRPr="004F486F">
              <w:t>-Lynne will speak to the student rep</w:t>
            </w:r>
            <w:r w:rsidR="00B70B89" w:rsidRPr="004F486F">
              <w:t xml:space="preserve"> re: scrubs and stethoscopes for Fall 2013</w:t>
            </w:r>
            <w:r w:rsidRPr="004F486F">
              <w:t>.</w:t>
            </w:r>
          </w:p>
          <w:p w:rsidR="00B70B89" w:rsidRPr="004F486F" w:rsidRDefault="000407A1" w:rsidP="00B70B89">
            <w:r w:rsidRPr="004F486F">
              <w:t>-Scrubs w</w:t>
            </w:r>
            <w:r w:rsidR="00B70B89" w:rsidRPr="004F486F">
              <w:t xml:space="preserve">ill be through </w:t>
            </w:r>
            <w:proofErr w:type="spellStart"/>
            <w:r w:rsidR="00B70B89" w:rsidRPr="004F486F">
              <w:t>Mobb</w:t>
            </w:r>
            <w:proofErr w:type="spellEnd"/>
            <w:r w:rsidR="00B70B89" w:rsidRPr="004F486F">
              <w:t xml:space="preserve">. Can use </w:t>
            </w:r>
            <w:proofErr w:type="spellStart"/>
            <w:r w:rsidR="00B70B89" w:rsidRPr="004F486F">
              <w:t>Mobb</w:t>
            </w:r>
            <w:proofErr w:type="spellEnd"/>
            <w:r w:rsidR="00B70B89" w:rsidRPr="004F486F">
              <w:t xml:space="preserve"> rep or on</w:t>
            </w:r>
            <w:r w:rsidRPr="004F486F">
              <w:t>line company again for s</w:t>
            </w:r>
            <w:r w:rsidR="00B70B89" w:rsidRPr="004F486F">
              <w:t>tethoscopes</w:t>
            </w:r>
            <w:r w:rsidRPr="004F486F">
              <w:t xml:space="preserve"> (decision for the committee)</w:t>
            </w:r>
            <w:r w:rsidR="00B70B89" w:rsidRPr="004F486F">
              <w:t>.</w:t>
            </w:r>
          </w:p>
          <w:p w:rsidR="002A52A5" w:rsidRPr="004F486F" w:rsidRDefault="00B70B89" w:rsidP="00B70B89">
            <w:r w:rsidRPr="004F486F">
              <w:t>-I</w:t>
            </w:r>
            <w:r w:rsidR="000407A1" w:rsidRPr="004F486F">
              <w:t xml:space="preserve">deally </w:t>
            </w:r>
            <w:r w:rsidRPr="004F486F">
              <w:t xml:space="preserve">we will </w:t>
            </w:r>
            <w:r w:rsidR="000407A1" w:rsidRPr="004F486F">
              <w:t xml:space="preserve">generate some funds. </w:t>
            </w:r>
          </w:p>
        </w:tc>
      </w:tr>
      <w:tr w:rsidR="002A52A5" w:rsidRPr="004F486F" w:rsidTr="00A8018C">
        <w:trPr>
          <w:trHeight w:val="779"/>
        </w:trPr>
        <w:tc>
          <w:tcPr>
            <w:tcW w:w="9576" w:type="dxa"/>
            <w:gridSpan w:val="2"/>
          </w:tcPr>
          <w:p w:rsidR="002A52A5" w:rsidRPr="004F486F" w:rsidRDefault="002A52A5" w:rsidP="00A8018C">
            <w:pPr>
              <w:rPr>
                <w:b/>
                <w:u w:val="single"/>
              </w:rPr>
            </w:pPr>
            <w:r w:rsidRPr="004F486F">
              <w:rPr>
                <w:b/>
                <w:u w:val="single"/>
              </w:rPr>
              <w:t>Conclusions:</w:t>
            </w:r>
          </w:p>
          <w:p w:rsidR="002A52A5" w:rsidRPr="004F486F" w:rsidRDefault="002A52A5" w:rsidP="00A8018C">
            <w:r w:rsidRPr="004F486F">
              <w:t xml:space="preserve"> </w:t>
            </w:r>
            <w:r w:rsidR="000407A1" w:rsidRPr="004F486F">
              <w:t xml:space="preserve">-Shawna will be </w:t>
            </w:r>
            <w:r w:rsidR="00B70B89" w:rsidRPr="004F486F">
              <w:t xml:space="preserve">primary </w:t>
            </w:r>
            <w:r w:rsidR="000407A1" w:rsidRPr="004F486F">
              <w:t xml:space="preserve">contact, Cat and </w:t>
            </w:r>
            <w:proofErr w:type="spellStart"/>
            <w:r w:rsidR="000407A1" w:rsidRPr="004F486F">
              <w:t>Ioana</w:t>
            </w:r>
            <w:proofErr w:type="spellEnd"/>
            <w:r w:rsidR="000407A1" w:rsidRPr="004F486F">
              <w:t xml:space="preserve"> </w:t>
            </w:r>
            <w:r w:rsidR="00B70B89" w:rsidRPr="004F486F">
              <w:t xml:space="preserve">also </w:t>
            </w:r>
            <w:r w:rsidR="000407A1" w:rsidRPr="004F486F">
              <w:t>on sub-committee.</w:t>
            </w:r>
          </w:p>
          <w:p w:rsidR="000407A1" w:rsidRPr="004F486F" w:rsidRDefault="000407A1" w:rsidP="00A8018C">
            <w:r w:rsidRPr="004F486F">
              <w:t>-Shawna will email Lynne to ask what the scrubs will look like.</w:t>
            </w:r>
          </w:p>
        </w:tc>
      </w:tr>
    </w:tbl>
    <w:p w:rsidR="002A52A5" w:rsidRPr="004F486F" w:rsidRDefault="002A52A5" w:rsidP="002A52A5">
      <w:pPr>
        <w:pStyle w:val="ListParagraph"/>
        <w:spacing w:line="360" w:lineRule="auto"/>
        <w:ind w:left="1440"/>
      </w:pPr>
    </w:p>
    <w:p w:rsidR="00067898" w:rsidRPr="004F486F" w:rsidRDefault="00067898" w:rsidP="00067898">
      <w:pPr>
        <w:pStyle w:val="ListParagraph"/>
        <w:numPr>
          <w:ilvl w:val="1"/>
          <w:numId w:val="2"/>
        </w:numPr>
        <w:spacing w:line="480" w:lineRule="auto"/>
      </w:pPr>
      <w:r w:rsidRPr="004F486F">
        <w:t>Welcome day meeting (</w:t>
      </w:r>
      <w:proofErr w:type="spellStart"/>
      <w:r w:rsidRPr="004F486F">
        <w:t>Waleed</w:t>
      </w:r>
      <w:proofErr w:type="spellEnd"/>
      <w:r w:rsidRPr="004F486F">
        <w:t>)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2A52A5" w:rsidRPr="004F486F" w:rsidTr="00A8018C">
        <w:tc>
          <w:tcPr>
            <w:tcW w:w="1908" w:type="dxa"/>
          </w:tcPr>
          <w:p w:rsidR="002A52A5" w:rsidRPr="004F486F" w:rsidRDefault="002A52A5" w:rsidP="00A8018C">
            <w:r w:rsidRPr="004F486F">
              <w:t xml:space="preserve">Time: </w:t>
            </w:r>
            <w:r w:rsidR="000407A1" w:rsidRPr="004F486F">
              <w:t>1743</w:t>
            </w:r>
          </w:p>
        </w:tc>
        <w:tc>
          <w:tcPr>
            <w:tcW w:w="7668" w:type="dxa"/>
          </w:tcPr>
          <w:p w:rsidR="002A52A5" w:rsidRPr="004F486F" w:rsidRDefault="002A52A5" w:rsidP="00A8018C">
            <w:r w:rsidRPr="004F486F">
              <w:t xml:space="preserve">Presenter: </w:t>
            </w:r>
            <w:proofErr w:type="spellStart"/>
            <w:r w:rsidR="00EE3EB7" w:rsidRPr="004F486F">
              <w:t>Ioana</w:t>
            </w:r>
            <w:proofErr w:type="spellEnd"/>
            <w:r w:rsidR="00EE3EB7" w:rsidRPr="004F486F">
              <w:t>/</w:t>
            </w:r>
            <w:proofErr w:type="spellStart"/>
            <w:r w:rsidR="00EE3EB7" w:rsidRPr="004F486F">
              <w:t>Waleed</w:t>
            </w:r>
            <w:proofErr w:type="spellEnd"/>
          </w:p>
        </w:tc>
      </w:tr>
      <w:tr w:rsidR="002A52A5" w:rsidRPr="004F486F" w:rsidTr="00A8018C">
        <w:trPr>
          <w:trHeight w:val="779"/>
        </w:trPr>
        <w:tc>
          <w:tcPr>
            <w:tcW w:w="9576" w:type="dxa"/>
            <w:gridSpan w:val="2"/>
          </w:tcPr>
          <w:p w:rsidR="002A52A5" w:rsidRPr="004F486F" w:rsidRDefault="002A52A5" w:rsidP="00A8018C">
            <w:pPr>
              <w:rPr>
                <w:b/>
                <w:u w:val="single"/>
              </w:rPr>
            </w:pPr>
            <w:r w:rsidRPr="004F486F">
              <w:rPr>
                <w:b/>
                <w:u w:val="single"/>
              </w:rPr>
              <w:t>Discussion:</w:t>
            </w:r>
          </w:p>
          <w:p w:rsidR="002A52A5" w:rsidRPr="004F486F" w:rsidRDefault="000407A1" w:rsidP="00A8018C">
            <w:r w:rsidRPr="004F486F">
              <w:t>-No longer called Welcome Days</w:t>
            </w:r>
            <w:r w:rsidR="00B70B89" w:rsidRPr="004F486F">
              <w:t>;</w:t>
            </w:r>
            <w:r w:rsidRPr="004F486F">
              <w:t xml:space="preserve"> now “Academic Orientation</w:t>
            </w:r>
            <w:r w:rsidR="00B70B89" w:rsidRPr="004F486F">
              <w:t>”.</w:t>
            </w:r>
          </w:p>
          <w:p w:rsidR="000407A1" w:rsidRPr="004F486F" w:rsidRDefault="000407A1" w:rsidP="00A8018C">
            <w:r w:rsidRPr="004F486F">
              <w:t>-</w:t>
            </w:r>
            <w:r w:rsidR="00B70B89" w:rsidRPr="004F486F">
              <w:t xml:space="preserve">Occurring </w:t>
            </w:r>
            <w:r w:rsidRPr="004F486F">
              <w:t>Sept</w:t>
            </w:r>
            <w:r w:rsidR="00B70B89" w:rsidRPr="004F486F">
              <w:t>ember</w:t>
            </w:r>
            <w:r w:rsidRPr="004F486F">
              <w:t xml:space="preserve"> 4</w:t>
            </w:r>
            <w:r w:rsidR="00B70B89" w:rsidRPr="004F486F">
              <w:t>th</w:t>
            </w:r>
            <w:r w:rsidRPr="004F486F">
              <w:t xml:space="preserve"> </w:t>
            </w:r>
            <w:r w:rsidR="00B70B89" w:rsidRPr="004F486F">
              <w:t xml:space="preserve">for </w:t>
            </w:r>
            <w:r w:rsidRPr="004F486F">
              <w:t xml:space="preserve">3 hours. </w:t>
            </w:r>
            <w:r w:rsidR="00B70B89" w:rsidRPr="004F486F">
              <w:t>B</w:t>
            </w:r>
            <w:r w:rsidRPr="004F486F">
              <w:t>oth collab</w:t>
            </w:r>
            <w:r w:rsidR="00B70B89" w:rsidRPr="004F486F">
              <w:t>orative</w:t>
            </w:r>
            <w:r w:rsidRPr="004F486F">
              <w:t xml:space="preserve"> and second </w:t>
            </w:r>
            <w:r w:rsidR="00686EFE" w:rsidRPr="004F486F">
              <w:t>entry students (</w:t>
            </w:r>
            <w:r w:rsidR="00B70B89" w:rsidRPr="004F486F">
              <w:t xml:space="preserve">estimating </w:t>
            </w:r>
            <w:r w:rsidR="00686EFE" w:rsidRPr="004F486F">
              <w:t>approximately 300 students</w:t>
            </w:r>
            <w:r w:rsidR="00B70B89" w:rsidRPr="004F486F">
              <w:t xml:space="preserve"> will attend</w:t>
            </w:r>
            <w:r w:rsidR="00686EFE" w:rsidRPr="004F486F">
              <w:t>)</w:t>
            </w:r>
            <w:r w:rsidR="00B70B89" w:rsidRPr="004F486F">
              <w:t>.</w:t>
            </w:r>
          </w:p>
          <w:p w:rsidR="00686EFE" w:rsidRPr="004F486F" w:rsidRDefault="00686EFE" w:rsidP="00A8018C">
            <w:r w:rsidRPr="004F486F">
              <w:t>-</w:t>
            </w:r>
            <w:r w:rsidR="00B70B89" w:rsidRPr="004F486F">
              <w:t>F</w:t>
            </w:r>
            <w:r w:rsidRPr="004F486F">
              <w:t xml:space="preserve">ocus </w:t>
            </w:r>
            <w:r w:rsidR="00B70B89" w:rsidRPr="004F486F">
              <w:t xml:space="preserve">of orientation </w:t>
            </w:r>
            <w:r w:rsidRPr="004F486F">
              <w:t xml:space="preserve">will be socializing. Other announcements will be through </w:t>
            </w:r>
            <w:r w:rsidR="00B70B89" w:rsidRPr="004F486F">
              <w:t>M</w:t>
            </w:r>
            <w:r w:rsidRPr="004F486F">
              <w:t xml:space="preserve">entorship </w:t>
            </w:r>
            <w:r w:rsidR="00B70B89" w:rsidRPr="004F486F">
              <w:t>P</w:t>
            </w:r>
            <w:r w:rsidRPr="004F486F">
              <w:t>rogram online</w:t>
            </w:r>
            <w:r w:rsidR="00B70B89" w:rsidRPr="004F486F">
              <w:t>.</w:t>
            </w:r>
          </w:p>
          <w:p w:rsidR="00686EFE" w:rsidRPr="004F486F" w:rsidRDefault="00B70B89" w:rsidP="00A8018C">
            <w:r w:rsidRPr="004F486F">
              <w:t>-E</w:t>
            </w:r>
            <w:r w:rsidR="00686EFE" w:rsidRPr="004F486F">
              <w:t xml:space="preserve">ach nursing group will have 5 min speaking time. </w:t>
            </w:r>
          </w:p>
          <w:p w:rsidR="00686EFE" w:rsidRPr="004F486F" w:rsidRDefault="00686EFE" w:rsidP="00A8018C">
            <w:r w:rsidRPr="004F486F">
              <w:t>-</w:t>
            </w:r>
            <w:r w:rsidR="00B70B89" w:rsidRPr="004F486F">
              <w:t>It is s</w:t>
            </w:r>
            <w:r w:rsidRPr="004F486F">
              <w:t>uggested that we have a table</w:t>
            </w:r>
            <w:r w:rsidR="00B70B89" w:rsidRPr="004F486F">
              <w:t>.</w:t>
            </w:r>
          </w:p>
          <w:p w:rsidR="00686EFE" w:rsidRPr="004F486F" w:rsidRDefault="00686EFE" w:rsidP="00A8018C">
            <w:r w:rsidRPr="004F486F">
              <w:t>-</w:t>
            </w:r>
            <w:proofErr w:type="spellStart"/>
            <w:r w:rsidRPr="004F486F">
              <w:t>Ioana</w:t>
            </w:r>
            <w:proofErr w:type="spellEnd"/>
            <w:r w:rsidRPr="004F486F">
              <w:t xml:space="preserve"> offered to make a pamphlet about NSAY</w:t>
            </w:r>
            <w:r w:rsidR="00B70B89" w:rsidRPr="004F486F">
              <w:t>.</w:t>
            </w:r>
          </w:p>
          <w:p w:rsidR="00686EFE" w:rsidRPr="004F486F" w:rsidRDefault="00686EFE" w:rsidP="00A8018C">
            <w:r w:rsidRPr="004F486F">
              <w:t>-Suggestion</w:t>
            </w:r>
            <w:r w:rsidR="00B70B89" w:rsidRPr="004F486F">
              <w:t>:</w:t>
            </w:r>
            <w:r w:rsidRPr="004F486F">
              <w:t xml:space="preserve"> do something out o</w:t>
            </w:r>
            <w:r w:rsidR="00B70B89" w:rsidRPr="004F486F">
              <w:t>f</w:t>
            </w:r>
            <w:r w:rsidRPr="004F486F">
              <w:t xml:space="preserve"> the ordinary to get the students</w:t>
            </w:r>
            <w:r w:rsidR="00B70B89" w:rsidRPr="004F486F">
              <w:t>’</w:t>
            </w:r>
            <w:r w:rsidRPr="004F486F">
              <w:t xml:space="preserve"> attention</w:t>
            </w:r>
            <w:r w:rsidR="00EE3EB7" w:rsidRPr="004F486F">
              <w:t xml:space="preserve"> and attract them to NSAY</w:t>
            </w:r>
            <w:r w:rsidRPr="004F486F">
              <w:t xml:space="preserve">. </w:t>
            </w:r>
            <w:r w:rsidR="00B70B89" w:rsidRPr="004F486F">
              <w:t>Example:</w:t>
            </w:r>
            <w:r w:rsidRPr="004F486F">
              <w:t xml:space="preserve"> Harlem Shake</w:t>
            </w:r>
            <w:r w:rsidR="00EE3EB7" w:rsidRPr="004F486F">
              <w:t xml:space="preserve">. </w:t>
            </w:r>
            <w:r w:rsidR="00B70B89" w:rsidRPr="004F486F">
              <w:t>Group a</w:t>
            </w:r>
            <w:r w:rsidR="00EE3EB7" w:rsidRPr="004F486F">
              <w:t>gree</w:t>
            </w:r>
            <w:r w:rsidR="00B70B89" w:rsidRPr="004F486F">
              <w:t>s</w:t>
            </w:r>
            <w:r w:rsidR="00EE3EB7" w:rsidRPr="004F486F">
              <w:t xml:space="preserve"> to no </w:t>
            </w:r>
            <w:r w:rsidR="00B70B89" w:rsidRPr="004F486F">
              <w:t>P</w:t>
            </w:r>
            <w:r w:rsidR="00EE3EB7" w:rsidRPr="004F486F">
              <w:t>ower</w:t>
            </w:r>
            <w:r w:rsidR="00B70B89" w:rsidRPr="004F486F">
              <w:t>P</w:t>
            </w:r>
            <w:r w:rsidR="00EE3EB7" w:rsidRPr="004F486F">
              <w:t>oint</w:t>
            </w:r>
            <w:r w:rsidR="00B70B89" w:rsidRPr="004F486F">
              <w:t>.</w:t>
            </w:r>
          </w:p>
          <w:p w:rsidR="00686EFE" w:rsidRPr="004F486F" w:rsidRDefault="007552AE" w:rsidP="00A8018C">
            <w:r w:rsidRPr="004F486F">
              <w:t>-S</w:t>
            </w:r>
            <w:r w:rsidR="00686EFE" w:rsidRPr="004F486F">
              <w:t>uggestion</w:t>
            </w:r>
            <w:r w:rsidRPr="004F486F">
              <w:t>:</w:t>
            </w:r>
            <w:r w:rsidR="00686EFE" w:rsidRPr="004F486F">
              <w:t xml:space="preserve"> </w:t>
            </w:r>
            <w:r w:rsidRPr="004F486F">
              <w:t xml:space="preserve">At table generate an </w:t>
            </w:r>
            <w:r w:rsidR="00686EFE" w:rsidRPr="004F486F">
              <w:t xml:space="preserve">email list for volunteers </w:t>
            </w:r>
            <w:r w:rsidR="00686EFE" w:rsidRPr="004F486F">
              <w:sym w:font="Wingdings" w:char="F0E0"/>
            </w:r>
            <w:r w:rsidR="00686EFE" w:rsidRPr="004F486F">
              <w:t xml:space="preserve"> can do this through </w:t>
            </w:r>
            <w:proofErr w:type="spellStart"/>
            <w:r w:rsidR="00686EFE" w:rsidRPr="004F486F">
              <w:t>YUConnect</w:t>
            </w:r>
            <w:proofErr w:type="spellEnd"/>
            <w:r w:rsidRPr="004F486F">
              <w:t>.</w:t>
            </w:r>
          </w:p>
          <w:p w:rsidR="00EE3EB7" w:rsidRPr="004F486F" w:rsidRDefault="007552AE" w:rsidP="00A8018C">
            <w:r w:rsidRPr="004F486F">
              <w:t>-Ask Nikki as S</w:t>
            </w:r>
            <w:r w:rsidR="00EE3EB7" w:rsidRPr="004F486F">
              <w:t xml:space="preserve">ocial </w:t>
            </w:r>
            <w:r w:rsidRPr="004F486F">
              <w:t>C</w:t>
            </w:r>
            <w:r w:rsidR="00EE3EB7" w:rsidRPr="004F486F">
              <w:t xml:space="preserve">oordinator to </w:t>
            </w:r>
            <w:r w:rsidRPr="004F486F">
              <w:t>organize</w:t>
            </w:r>
            <w:r w:rsidR="00EE3EB7" w:rsidRPr="004F486F">
              <w:t xml:space="preserve"> this</w:t>
            </w:r>
            <w:r w:rsidRPr="004F486F">
              <w:t xml:space="preserve"> 5 minute speaking time</w:t>
            </w:r>
            <w:r w:rsidR="00EE3EB7" w:rsidRPr="004F486F">
              <w:t>, and have a subcommittee</w:t>
            </w:r>
            <w:r w:rsidRPr="004F486F">
              <w:t>.</w:t>
            </w:r>
          </w:p>
          <w:p w:rsidR="00EE3EB7" w:rsidRPr="004F486F" w:rsidRDefault="007552AE" w:rsidP="00A8018C">
            <w:r w:rsidRPr="004F486F">
              <w:t>-I</w:t>
            </w:r>
            <w:r w:rsidR="00EE3EB7" w:rsidRPr="004F486F">
              <w:t xml:space="preserve">dea </w:t>
            </w:r>
            <w:proofErr w:type="gramStart"/>
            <w:r w:rsidR="00EE3EB7" w:rsidRPr="004F486F">
              <w:t>get</w:t>
            </w:r>
            <w:proofErr w:type="gramEnd"/>
            <w:r w:rsidR="00EE3EB7" w:rsidRPr="004F486F">
              <w:t xml:space="preserve"> a chant going</w:t>
            </w:r>
            <w:r w:rsidRPr="004F486F">
              <w:t>.</w:t>
            </w:r>
          </w:p>
          <w:p w:rsidR="002A52A5" w:rsidRPr="004F486F" w:rsidRDefault="00EE3EB7" w:rsidP="00A8018C">
            <w:r w:rsidRPr="004F486F">
              <w:t>-Can our 5 minutes combine with other nursing groups (</w:t>
            </w:r>
            <w:proofErr w:type="spellStart"/>
            <w:r w:rsidRPr="004F486F">
              <w:t>ie</w:t>
            </w:r>
            <w:proofErr w:type="spellEnd"/>
            <w:r w:rsidRPr="004F486F">
              <w:t>. 15 min combined)</w:t>
            </w:r>
            <w:r w:rsidR="007552AE" w:rsidRPr="004F486F">
              <w:t>?</w:t>
            </w:r>
          </w:p>
          <w:p w:rsidR="00EE3EB7" w:rsidRPr="004F486F" w:rsidRDefault="00EE3EB7" w:rsidP="00A8018C"/>
        </w:tc>
      </w:tr>
      <w:tr w:rsidR="002A52A5" w:rsidRPr="004F486F" w:rsidTr="00A8018C">
        <w:trPr>
          <w:trHeight w:val="779"/>
        </w:trPr>
        <w:tc>
          <w:tcPr>
            <w:tcW w:w="9576" w:type="dxa"/>
            <w:gridSpan w:val="2"/>
          </w:tcPr>
          <w:p w:rsidR="002A52A5" w:rsidRPr="004F486F" w:rsidRDefault="002A52A5" w:rsidP="00A8018C">
            <w:pPr>
              <w:rPr>
                <w:b/>
                <w:u w:val="single"/>
              </w:rPr>
            </w:pPr>
            <w:r w:rsidRPr="004F486F">
              <w:rPr>
                <w:b/>
                <w:u w:val="single"/>
              </w:rPr>
              <w:t>Conclusions:</w:t>
            </w:r>
          </w:p>
          <w:p w:rsidR="002A52A5" w:rsidRPr="004F486F" w:rsidRDefault="002A52A5" w:rsidP="00A8018C">
            <w:r w:rsidRPr="004F486F">
              <w:t xml:space="preserve"> </w:t>
            </w:r>
            <w:r w:rsidR="00EE3EB7" w:rsidRPr="004F486F">
              <w:t xml:space="preserve">-Brainstorm ideas on </w:t>
            </w:r>
            <w:proofErr w:type="spellStart"/>
            <w:r w:rsidR="00EE3EB7" w:rsidRPr="004F486F">
              <w:t>Facebook</w:t>
            </w:r>
            <w:proofErr w:type="spellEnd"/>
            <w:r w:rsidR="007552AE" w:rsidRPr="004F486F">
              <w:t xml:space="preserve"> group.</w:t>
            </w:r>
          </w:p>
        </w:tc>
      </w:tr>
    </w:tbl>
    <w:p w:rsidR="002A52A5" w:rsidRPr="004F486F" w:rsidRDefault="002A52A5" w:rsidP="002A52A5">
      <w:pPr>
        <w:pStyle w:val="ListParagraph"/>
        <w:spacing w:line="480" w:lineRule="auto"/>
        <w:ind w:left="1440"/>
      </w:pPr>
    </w:p>
    <w:p w:rsidR="00067898" w:rsidRPr="004F486F" w:rsidRDefault="00067898" w:rsidP="00067898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4F486F">
        <w:rPr>
          <w:b/>
        </w:rPr>
        <w:t>New Business</w:t>
      </w:r>
    </w:p>
    <w:p w:rsidR="00067898" w:rsidRPr="004F486F" w:rsidRDefault="00067898" w:rsidP="00067898">
      <w:pPr>
        <w:pStyle w:val="ListParagraph"/>
        <w:numPr>
          <w:ilvl w:val="1"/>
          <w:numId w:val="2"/>
        </w:numPr>
        <w:spacing w:line="360" w:lineRule="auto"/>
      </w:pPr>
      <w:r w:rsidRPr="004F486F">
        <w:t>Microwaves for Nursing Study Lounge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2A52A5" w:rsidRPr="004F486F" w:rsidTr="00A8018C">
        <w:tc>
          <w:tcPr>
            <w:tcW w:w="1908" w:type="dxa"/>
          </w:tcPr>
          <w:p w:rsidR="002A52A5" w:rsidRPr="004F486F" w:rsidRDefault="002A52A5" w:rsidP="00A8018C">
            <w:r w:rsidRPr="004F486F">
              <w:t xml:space="preserve">Time: </w:t>
            </w:r>
            <w:r w:rsidR="00EE3EB7" w:rsidRPr="004F486F">
              <w:t>1754</w:t>
            </w:r>
          </w:p>
        </w:tc>
        <w:tc>
          <w:tcPr>
            <w:tcW w:w="7668" w:type="dxa"/>
          </w:tcPr>
          <w:p w:rsidR="002A52A5" w:rsidRPr="004F486F" w:rsidRDefault="002A52A5" w:rsidP="00A8018C">
            <w:r w:rsidRPr="004F486F">
              <w:t xml:space="preserve">Presenter: </w:t>
            </w:r>
            <w:proofErr w:type="spellStart"/>
            <w:r w:rsidR="00EE3EB7" w:rsidRPr="004F486F">
              <w:t>Waleed</w:t>
            </w:r>
            <w:proofErr w:type="spellEnd"/>
          </w:p>
        </w:tc>
      </w:tr>
      <w:tr w:rsidR="002A52A5" w:rsidRPr="004F486F" w:rsidTr="00A8018C">
        <w:trPr>
          <w:trHeight w:val="779"/>
        </w:trPr>
        <w:tc>
          <w:tcPr>
            <w:tcW w:w="9576" w:type="dxa"/>
            <w:gridSpan w:val="2"/>
          </w:tcPr>
          <w:p w:rsidR="002A52A5" w:rsidRPr="004F486F" w:rsidRDefault="002A52A5" w:rsidP="00A8018C">
            <w:pPr>
              <w:rPr>
                <w:b/>
                <w:u w:val="single"/>
              </w:rPr>
            </w:pPr>
            <w:r w:rsidRPr="004F486F">
              <w:rPr>
                <w:b/>
                <w:u w:val="single"/>
              </w:rPr>
              <w:t>Discussion:</w:t>
            </w:r>
          </w:p>
          <w:p w:rsidR="002A52A5" w:rsidRPr="004F486F" w:rsidRDefault="00EE3EB7" w:rsidP="00A8018C">
            <w:r w:rsidRPr="004F486F">
              <w:t xml:space="preserve">-Study room </w:t>
            </w:r>
            <w:r w:rsidR="007552AE" w:rsidRPr="004F486F">
              <w:t xml:space="preserve">is </w:t>
            </w:r>
            <w:r w:rsidRPr="004F486F">
              <w:t xml:space="preserve">on ground floor </w:t>
            </w:r>
            <w:r w:rsidR="007552AE" w:rsidRPr="004F486F">
              <w:t xml:space="preserve">of HNES </w:t>
            </w:r>
            <w:r w:rsidRPr="004F486F">
              <w:t>(</w:t>
            </w:r>
            <w:r w:rsidR="007552AE" w:rsidRPr="004F486F">
              <w:t xml:space="preserve">large room with </w:t>
            </w:r>
            <w:r w:rsidRPr="004F486F">
              <w:t>tables and chairs)</w:t>
            </w:r>
            <w:r w:rsidR="007552AE" w:rsidRPr="004F486F">
              <w:t>.</w:t>
            </w:r>
          </w:p>
          <w:p w:rsidR="00EE3EB7" w:rsidRPr="004F486F" w:rsidRDefault="00EE3EB7" w:rsidP="00A8018C">
            <w:r w:rsidRPr="004F486F">
              <w:t>-Henry made motion to get a microwave in this room</w:t>
            </w:r>
            <w:r w:rsidR="007552AE" w:rsidRPr="004F486F">
              <w:t>.</w:t>
            </w:r>
          </w:p>
          <w:p w:rsidR="00EE3EB7" w:rsidRPr="004F486F" w:rsidRDefault="00EE3EB7" w:rsidP="00A8018C">
            <w:r w:rsidRPr="004F486F">
              <w:t xml:space="preserve">-Can put one there. </w:t>
            </w:r>
            <w:r w:rsidR="007552AE" w:rsidRPr="004F486F">
              <w:t>NSAY</w:t>
            </w:r>
            <w:r w:rsidRPr="004F486F">
              <w:t xml:space="preserve"> will have to put it there, pay for it, maintain it, and make sure it does not get stolen.</w:t>
            </w:r>
          </w:p>
          <w:p w:rsidR="00EE3EB7" w:rsidRPr="004F486F" w:rsidRDefault="00EE3EB7" w:rsidP="00A8018C">
            <w:r w:rsidRPr="004F486F">
              <w:t>-Last year had an electrician come to check the plug. We just need to put a microwave there</w:t>
            </w:r>
            <w:r w:rsidR="007552AE" w:rsidRPr="004F486F">
              <w:t>.</w:t>
            </w:r>
          </w:p>
          <w:p w:rsidR="00EE3EB7" w:rsidRPr="004F486F" w:rsidRDefault="00EE3EB7" w:rsidP="00A8018C">
            <w:r w:rsidRPr="004F486F">
              <w:t>-</w:t>
            </w:r>
            <w:r w:rsidR="007552AE" w:rsidRPr="004F486F">
              <w:t>F</w:t>
            </w:r>
            <w:r w:rsidRPr="004F486F">
              <w:t>igure out how to put a lock on it</w:t>
            </w:r>
            <w:r w:rsidR="007552AE" w:rsidRPr="004F486F">
              <w:t>.</w:t>
            </w:r>
          </w:p>
          <w:p w:rsidR="002A52A5" w:rsidRPr="004F486F" w:rsidRDefault="00EE3EB7" w:rsidP="00A8018C">
            <w:r w:rsidRPr="004F486F">
              <w:lastRenderedPageBreak/>
              <w:t>-Issue: if it</w:t>
            </w:r>
            <w:r w:rsidR="007552AE" w:rsidRPr="004F486F">
              <w:t>’</w:t>
            </w:r>
            <w:r w:rsidRPr="004F486F">
              <w:t xml:space="preserve">s </w:t>
            </w:r>
            <w:r w:rsidR="007552AE" w:rsidRPr="004F486F">
              <w:t>second hand</w:t>
            </w:r>
            <w:r w:rsidRPr="004F486F">
              <w:t>, will it be a fire hazard/safety concern</w:t>
            </w:r>
            <w:r w:rsidR="007552AE" w:rsidRPr="004F486F">
              <w:t>?</w:t>
            </w:r>
          </w:p>
        </w:tc>
      </w:tr>
      <w:tr w:rsidR="002A52A5" w:rsidRPr="004F486F" w:rsidTr="00A8018C">
        <w:trPr>
          <w:trHeight w:val="779"/>
        </w:trPr>
        <w:tc>
          <w:tcPr>
            <w:tcW w:w="9576" w:type="dxa"/>
            <w:gridSpan w:val="2"/>
          </w:tcPr>
          <w:p w:rsidR="002A52A5" w:rsidRPr="004F486F" w:rsidRDefault="002A52A5" w:rsidP="00A8018C">
            <w:pPr>
              <w:rPr>
                <w:b/>
                <w:u w:val="single"/>
              </w:rPr>
            </w:pPr>
            <w:r w:rsidRPr="004F486F">
              <w:rPr>
                <w:b/>
                <w:u w:val="single"/>
              </w:rPr>
              <w:lastRenderedPageBreak/>
              <w:t>Conclusions:</w:t>
            </w:r>
          </w:p>
          <w:p w:rsidR="002A52A5" w:rsidRPr="004F486F" w:rsidRDefault="002A52A5" w:rsidP="00A8018C">
            <w:r w:rsidRPr="004F486F">
              <w:t xml:space="preserve"> </w:t>
            </w:r>
            <w:r w:rsidR="007552AE" w:rsidRPr="004F486F">
              <w:t xml:space="preserve">-Members will keep an eye out for affordable and gently used options within price range. </w:t>
            </w:r>
          </w:p>
        </w:tc>
      </w:tr>
    </w:tbl>
    <w:p w:rsidR="002A52A5" w:rsidRPr="004F486F" w:rsidRDefault="002A52A5" w:rsidP="002A52A5">
      <w:pPr>
        <w:pStyle w:val="ListParagraph"/>
      </w:pPr>
    </w:p>
    <w:p w:rsidR="002A52A5" w:rsidRPr="004F486F" w:rsidRDefault="002A52A5" w:rsidP="002A52A5">
      <w:pPr>
        <w:pStyle w:val="ListParagraph"/>
        <w:rPr>
          <w:b/>
        </w:rPr>
      </w:pPr>
      <w:r w:rsidRPr="004F486F">
        <w:tab/>
      </w:r>
      <w:r w:rsidRPr="004F486F">
        <w:rPr>
          <w:b/>
        </w:rPr>
        <w:t xml:space="preserve">Motion: </w:t>
      </w:r>
      <w:r w:rsidR="00EE3EB7" w:rsidRPr="004F486F">
        <w:rPr>
          <w:b/>
        </w:rPr>
        <w:t>“Spend no more than $50 on a used microwave for all students to use on the ground floor lounge”</w:t>
      </w:r>
    </w:p>
    <w:p w:rsidR="002A52A5" w:rsidRPr="004F486F" w:rsidRDefault="002A52A5" w:rsidP="002A52A5">
      <w:pPr>
        <w:pStyle w:val="ListParagraph"/>
      </w:pPr>
      <w:r w:rsidRPr="004F486F">
        <w:rPr>
          <w:b/>
        </w:rPr>
        <w:tab/>
      </w:r>
      <w:r w:rsidRPr="004F486F">
        <w:t xml:space="preserve">Moved by: </w:t>
      </w:r>
      <w:proofErr w:type="spellStart"/>
      <w:r w:rsidR="007552AE" w:rsidRPr="004F486F">
        <w:t>Waleed</w:t>
      </w:r>
      <w:proofErr w:type="spellEnd"/>
    </w:p>
    <w:p w:rsidR="002A52A5" w:rsidRPr="004F486F" w:rsidRDefault="002A52A5" w:rsidP="002A52A5">
      <w:pPr>
        <w:pStyle w:val="ListParagraph"/>
      </w:pPr>
      <w:r w:rsidRPr="004F486F">
        <w:tab/>
        <w:t xml:space="preserve">Seconded by: </w:t>
      </w:r>
      <w:r w:rsidR="004F486F" w:rsidRPr="004F486F">
        <w:t>Shawna</w:t>
      </w:r>
    </w:p>
    <w:p w:rsidR="00817780" w:rsidRPr="004F486F" w:rsidRDefault="002A52A5" w:rsidP="002A52A5">
      <w:pPr>
        <w:pStyle w:val="ListParagraph"/>
      </w:pPr>
      <w:r w:rsidRPr="004F486F">
        <w:tab/>
        <w:t>All in favour: __</w:t>
      </w:r>
      <w:r w:rsidR="00EE3EB7" w:rsidRPr="004F486F">
        <w:rPr>
          <w:u w:val="single"/>
        </w:rPr>
        <w:t>3</w:t>
      </w:r>
      <w:r w:rsidRPr="004F486F">
        <w:t>__ Opposed: __</w:t>
      </w:r>
      <w:r w:rsidR="00EE3EB7" w:rsidRPr="004F486F">
        <w:rPr>
          <w:u w:val="single"/>
        </w:rPr>
        <w:t>0</w:t>
      </w:r>
      <w:r w:rsidRPr="004F486F">
        <w:t>__ Abstained: __</w:t>
      </w:r>
      <w:r w:rsidR="00EE3EB7" w:rsidRPr="004F486F">
        <w:rPr>
          <w:u w:val="single"/>
        </w:rPr>
        <w:t>2</w:t>
      </w:r>
      <w:r w:rsidRPr="004F486F">
        <w:t xml:space="preserve">__ </w:t>
      </w:r>
      <w:r w:rsidRPr="004F486F">
        <w:tab/>
      </w:r>
      <w:r w:rsidRPr="004F486F">
        <w:tab/>
      </w:r>
    </w:p>
    <w:p w:rsidR="002A52A5" w:rsidRPr="004F486F" w:rsidRDefault="00817780" w:rsidP="002A52A5">
      <w:pPr>
        <w:pStyle w:val="ListParagraph"/>
        <w:rPr>
          <w:b/>
        </w:rPr>
      </w:pPr>
      <w:r w:rsidRPr="004F486F">
        <w:tab/>
      </w:r>
      <w:r w:rsidRPr="004F486F">
        <w:rPr>
          <w:b/>
        </w:rPr>
        <w:t>CARRIED</w:t>
      </w:r>
    </w:p>
    <w:p w:rsidR="002A52A5" w:rsidRPr="004F486F" w:rsidRDefault="002A52A5" w:rsidP="002A52A5">
      <w:pPr>
        <w:pStyle w:val="ListParagraph"/>
        <w:spacing w:line="360" w:lineRule="auto"/>
        <w:ind w:left="1440"/>
      </w:pPr>
    </w:p>
    <w:p w:rsidR="00067898" w:rsidRPr="004F486F" w:rsidRDefault="00067898" w:rsidP="00067898">
      <w:pPr>
        <w:pStyle w:val="ListParagraph"/>
        <w:numPr>
          <w:ilvl w:val="1"/>
          <w:numId w:val="2"/>
        </w:numPr>
        <w:spacing w:line="360" w:lineRule="auto"/>
      </w:pPr>
      <w:r w:rsidRPr="004F486F">
        <w:t>SON meeting on June 19</w:t>
      </w:r>
      <w:r w:rsidRPr="004F486F">
        <w:rPr>
          <w:vertAlign w:val="superscript"/>
        </w:rPr>
        <w:t>th</w:t>
      </w:r>
      <w:r w:rsidRPr="004F486F">
        <w:t xml:space="preserve"> at 0930hr (</w:t>
      </w:r>
      <w:proofErr w:type="spellStart"/>
      <w:r w:rsidRPr="004F486F">
        <w:t>Waleed</w:t>
      </w:r>
      <w:proofErr w:type="spellEnd"/>
      <w:r w:rsidRPr="004F486F">
        <w:t>)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6874DF" w:rsidRPr="004F486F" w:rsidTr="00A8018C">
        <w:tc>
          <w:tcPr>
            <w:tcW w:w="1908" w:type="dxa"/>
          </w:tcPr>
          <w:p w:rsidR="006874DF" w:rsidRPr="004F486F" w:rsidRDefault="006874DF" w:rsidP="00A8018C">
            <w:r w:rsidRPr="004F486F">
              <w:t xml:space="preserve">Time: </w:t>
            </w:r>
            <w:r w:rsidR="00817780" w:rsidRPr="004F486F">
              <w:t>1759</w:t>
            </w:r>
          </w:p>
        </w:tc>
        <w:tc>
          <w:tcPr>
            <w:tcW w:w="7668" w:type="dxa"/>
          </w:tcPr>
          <w:p w:rsidR="006874DF" w:rsidRPr="004F486F" w:rsidRDefault="006874DF" w:rsidP="00A8018C">
            <w:r w:rsidRPr="004F486F">
              <w:t xml:space="preserve">Presenter: </w:t>
            </w:r>
            <w:proofErr w:type="spellStart"/>
            <w:r w:rsidR="00817780" w:rsidRPr="004F486F">
              <w:t>Waleed</w:t>
            </w:r>
            <w:proofErr w:type="spellEnd"/>
          </w:p>
        </w:tc>
      </w:tr>
      <w:tr w:rsidR="006874DF" w:rsidRPr="004F486F" w:rsidTr="00A8018C">
        <w:trPr>
          <w:trHeight w:val="779"/>
        </w:trPr>
        <w:tc>
          <w:tcPr>
            <w:tcW w:w="9576" w:type="dxa"/>
            <w:gridSpan w:val="2"/>
          </w:tcPr>
          <w:p w:rsidR="006874DF" w:rsidRPr="004F486F" w:rsidRDefault="006874DF" w:rsidP="00A8018C">
            <w:pPr>
              <w:rPr>
                <w:b/>
                <w:u w:val="single"/>
              </w:rPr>
            </w:pPr>
            <w:r w:rsidRPr="004F486F">
              <w:rPr>
                <w:b/>
                <w:u w:val="single"/>
              </w:rPr>
              <w:t>Discussion:</w:t>
            </w:r>
          </w:p>
          <w:p w:rsidR="006874DF" w:rsidRPr="004F486F" w:rsidRDefault="00817780" w:rsidP="00A8018C">
            <w:r w:rsidRPr="004F486F">
              <w:t>-</w:t>
            </w:r>
            <w:proofErr w:type="spellStart"/>
            <w:r w:rsidR="007552AE" w:rsidRPr="004F486F">
              <w:t>Waleed</w:t>
            </w:r>
            <w:proofErr w:type="spellEnd"/>
            <w:r w:rsidR="007552AE" w:rsidRPr="004F486F">
              <w:t xml:space="preserve"> </w:t>
            </w:r>
            <w:r w:rsidRPr="004F486F">
              <w:t xml:space="preserve">will talk to </w:t>
            </w:r>
            <w:r w:rsidR="007552AE" w:rsidRPr="004F486F">
              <w:t>G</w:t>
            </w:r>
            <w:r w:rsidRPr="004F486F">
              <w:t>erome to see if he can go.</w:t>
            </w:r>
          </w:p>
          <w:p w:rsidR="00817780" w:rsidRPr="004F486F" w:rsidRDefault="007552AE" w:rsidP="00A8018C">
            <w:r w:rsidRPr="004F486F">
              <w:t>-A</w:t>
            </w:r>
            <w:r w:rsidR="004F486F" w:rsidRPr="004F486F">
              <w:t>ny member can go, max of 2 (A</w:t>
            </w:r>
            <w:r w:rsidR="00817780" w:rsidRPr="004F486F">
              <w:t>na interested)</w:t>
            </w:r>
          </w:p>
          <w:p w:rsidR="00817780" w:rsidRPr="004F486F" w:rsidRDefault="004F486F" w:rsidP="00A8018C">
            <w:r w:rsidRPr="004F486F">
              <w:t>-G</w:t>
            </w:r>
            <w:r w:rsidR="00817780" w:rsidRPr="004F486F">
              <w:t>o to say what NSAY is doing. We will not make suggestions or ask for anything until we have a faculty advisor.</w:t>
            </w:r>
          </w:p>
          <w:p w:rsidR="006874DF" w:rsidRPr="004F486F" w:rsidRDefault="00817780" w:rsidP="00A8018C">
            <w:r w:rsidRPr="004F486F">
              <w:t>-</w:t>
            </w:r>
            <w:proofErr w:type="spellStart"/>
            <w:r w:rsidRPr="004F486F">
              <w:t>Waleed</w:t>
            </w:r>
            <w:proofErr w:type="spellEnd"/>
            <w:r w:rsidRPr="004F486F">
              <w:t xml:space="preserve"> should attend according to constitution, but due to class and placement, he will assign/ask someone</w:t>
            </w:r>
            <w:r w:rsidR="004F486F" w:rsidRPr="004F486F">
              <w:t xml:space="preserve"> when necessary.</w:t>
            </w:r>
          </w:p>
          <w:p w:rsidR="00817780" w:rsidRPr="004F486F" w:rsidRDefault="00817780" w:rsidP="00A8018C"/>
        </w:tc>
      </w:tr>
    </w:tbl>
    <w:p w:rsidR="006874DF" w:rsidRPr="004F486F" w:rsidRDefault="006874DF" w:rsidP="006874DF">
      <w:pPr>
        <w:pStyle w:val="ListParagraph"/>
        <w:spacing w:line="360" w:lineRule="auto"/>
        <w:ind w:left="1440"/>
      </w:pPr>
    </w:p>
    <w:p w:rsidR="00067898" w:rsidRPr="004F486F" w:rsidRDefault="00067898" w:rsidP="00067898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4F486F">
        <w:rPr>
          <w:b/>
        </w:rPr>
        <w:t>Date and Time of Next Meeting</w:t>
      </w:r>
    </w:p>
    <w:p w:rsidR="00817780" w:rsidRPr="004F486F" w:rsidRDefault="00817780" w:rsidP="00817780">
      <w:pPr>
        <w:pStyle w:val="ListParagraph"/>
        <w:spacing w:line="480" w:lineRule="auto"/>
      </w:pPr>
      <w:r w:rsidRPr="004F486F">
        <w:t>Monday June 24 @ 1630</w:t>
      </w:r>
    </w:p>
    <w:p w:rsidR="00067898" w:rsidRPr="004F486F" w:rsidRDefault="00067898" w:rsidP="00067898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4F486F">
        <w:rPr>
          <w:b/>
        </w:rPr>
        <w:t xml:space="preserve">Adjournment </w:t>
      </w:r>
    </w:p>
    <w:p w:rsidR="006874DF" w:rsidRPr="004F486F" w:rsidRDefault="006874DF" w:rsidP="00857FE8">
      <w:pPr>
        <w:pStyle w:val="ListParagraph"/>
        <w:spacing w:line="360" w:lineRule="auto"/>
      </w:pPr>
      <w:r w:rsidRPr="004F486F">
        <w:rPr>
          <w:b/>
        </w:rPr>
        <w:tab/>
      </w:r>
      <w:r w:rsidRPr="004F486F">
        <w:t xml:space="preserve">Meeting adjourned at </w:t>
      </w:r>
      <w:r w:rsidR="0090277A" w:rsidRPr="004F486F">
        <w:t>1804</w:t>
      </w:r>
    </w:p>
    <w:p w:rsidR="006874DF" w:rsidRPr="004F486F" w:rsidRDefault="006874DF" w:rsidP="00857FE8">
      <w:pPr>
        <w:pStyle w:val="ListParagraph"/>
        <w:spacing w:line="360" w:lineRule="auto"/>
      </w:pPr>
      <w:r w:rsidRPr="004F486F">
        <w:tab/>
        <w:t>Moved by</w:t>
      </w:r>
      <w:r w:rsidR="004F486F" w:rsidRPr="004F486F">
        <w:t>:</w:t>
      </w:r>
      <w:r w:rsidRPr="004F486F">
        <w:t xml:space="preserve"> </w:t>
      </w:r>
      <w:proofErr w:type="spellStart"/>
      <w:r w:rsidR="0090277A" w:rsidRPr="004F486F">
        <w:t>Waleed</w:t>
      </w:r>
      <w:proofErr w:type="spellEnd"/>
    </w:p>
    <w:p w:rsidR="006874DF" w:rsidRPr="004F486F" w:rsidRDefault="006874DF" w:rsidP="00857FE8">
      <w:pPr>
        <w:pStyle w:val="ListParagraph"/>
        <w:spacing w:line="360" w:lineRule="auto"/>
      </w:pPr>
      <w:r w:rsidRPr="004F486F">
        <w:tab/>
        <w:t>Seconded by</w:t>
      </w:r>
      <w:r w:rsidR="004F486F" w:rsidRPr="004F486F">
        <w:t>:</w:t>
      </w:r>
      <w:r w:rsidRPr="004F486F">
        <w:t xml:space="preserve"> </w:t>
      </w:r>
      <w:r w:rsidR="0090277A" w:rsidRPr="004F486F">
        <w:t>Shawna</w:t>
      </w:r>
    </w:p>
    <w:p w:rsidR="006874DF" w:rsidRPr="004F486F" w:rsidRDefault="006874DF" w:rsidP="00857FE8">
      <w:pPr>
        <w:pStyle w:val="ListParagraph"/>
        <w:spacing w:line="360" w:lineRule="auto"/>
      </w:pPr>
      <w:r w:rsidRPr="004F486F">
        <w:tab/>
        <w:t>All in favour</w:t>
      </w:r>
      <w:r w:rsidR="0090277A" w:rsidRPr="004F486F">
        <w:t xml:space="preserve"> </w:t>
      </w:r>
    </w:p>
    <w:p w:rsidR="006874DF" w:rsidRPr="004F486F" w:rsidRDefault="006874DF" w:rsidP="00857FE8">
      <w:pPr>
        <w:pStyle w:val="ListParagraph"/>
        <w:spacing w:line="360" w:lineRule="auto"/>
        <w:rPr>
          <w:b/>
        </w:rPr>
      </w:pPr>
      <w:r w:rsidRPr="004F486F">
        <w:rPr>
          <w:b/>
        </w:rPr>
        <w:tab/>
        <w:t>C</w:t>
      </w:r>
      <w:r w:rsidR="004F486F" w:rsidRPr="004F486F">
        <w:rPr>
          <w:b/>
        </w:rPr>
        <w:t>ARRIED</w:t>
      </w:r>
    </w:p>
    <w:p w:rsidR="006874DF" w:rsidRPr="004F486F" w:rsidRDefault="006874DF" w:rsidP="006874DF">
      <w:pPr>
        <w:pStyle w:val="ListParagraph"/>
        <w:spacing w:line="480" w:lineRule="auto"/>
        <w:rPr>
          <w:b/>
        </w:rPr>
      </w:pPr>
    </w:p>
    <w:p w:rsidR="00067898" w:rsidRPr="004F486F" w:rsidRDefault="00067898" w:rsidP="00067898">
      <w:pPr>
        <w:spacing w:line="480" w:lineRule="auto"/>
        <w:rPr>
          <w:b/>
        </w:rPr>
      </w:pPr>
    </w:p>
    <w:sectPr w:rsidR="00067898" w:rsidRPr="004F486F" w:rsidSect="00DC3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96757"/>
    <w:multiLevelType w:val="hybridMultilevel"/>
    <w:tmpl w:val="836AE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01560"/>
    <w:multiLevelType w:val="hybridMultilevel"/>
    <w:tmpl w:val="836AE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B37EF"/>
    <w:multiLevelType w:val="hybridMultilevel"/>
    <w:tmpl w:val="836AE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2A82"/>
    <w:rsid w:val="00006D9C"/>
    <w:rsid w:val="000407A1"/>
    <w:rsid w:val="00041DF7"/>
    <w:rsid w:val="00063473"/>
    <w:rsid w:val="00067898"/>
    <w:rsid w:val="000E6FB2"/>
    <w:rsid w:val="0024438B"/>
    <w:rsid w:val="002444DE"/>
    <w:rsid w:val="002A52A5"/>
    <w:rsid w:val="00302A82"/>
    <w:rsid w:val="00333AD5"/>
    <w:rsid w:val="00400630"/>
    <w:rsid w:val="0049374E"/>
    <w:rsid w:val="004B1964"/>
    <w:rsid w:val="004F486F"/>
    <w:rsid w:val="005543FE"/>
    <w:rsid w:val="005B391D"/>
    <w:rsid w:val="005F1534"/>
    <w:rsid w:val="00656456"/>
    <w:rsid w:val="00686EFE"/>
    <w:rsid w:val="006874DF"/>
    <w:rsid w:val="006E100E"/>
    <w:rsid w:val="006F1A59"/>
    <w:rsid w:val="007552AE"/>
    <w:rsid w:val="00781A64"/>
    <w:rsid w:val="007A6713"/>
    <w:rsid w:val="00817780"/>
    <w:rsid w:val="00857FE8"/>
    <w:rsid w:val="008E19F6"/>
    <w:rsid w:val="008F0F3D"/>
    <w:rsid w:val="0090277A"/>
    <w:rsid w:val="009177E1"/>
    <w:rsid w:val="009A3620"/>
    <w:rsid w:val="009B0D12"/>
    <w:rsid w:val="00A43595"/>
    <w:rsid w:val="00A5615A"/>
    <w:rsid w:val="00AE4274"/>
    <w:rsid w:val="00B42CE9"/>
    <w:rsid w:val="00B70B89"/>
    <w:rsid w:val="00C64628"/>
    <w:rsid w:val="00C8572C"/>
    <w:rsid w:val="00D75541"/>
    <w:rsid w:val="00DC3D63"/>
    <w:rsid w:val="00EE3EB7"/>
    <w:rsid w:val="00F82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2A82"/>
    <w:pPr>
      <w:tabs>
        <w:tab w:val="left" w:pos="720"/>
      </w:tabs>
      <w:suppressAutoHyphens/>
      <w:spacing w:after="0" w:line="100" w:lineRule="atLeast"/>
    </w:pPr>
    <w:rPr>
      <w:rFonts w:ascii="Times New Roman" w:eastAsia="Droid Sans Fallback" w:hAnsi="Times New Roman" w:cs="Times New Roman"/>
      <w:color w:val="000000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A82"/>
    <w:pPr>
      <w:ind w:left="720"/>
      <w:contextualSpacing/>
    </w:pPr>
  </w:style>
  <w:style w:type="table" w:styleId="TableGrid">
    <w:name w:val="Table Grid"/>
    <w:basedOn w:val="TableNormal"/>
    <w:uiPriority w:val="1"/>
    <w:rsid w:val="002A52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2A82"/>
    <w:pPr>
      <w:tabs>
        <w:tab w:val="left" w:pos="720"/>
      </w:tabs>
      <w:suppressAutoHyphens/>
      <w:spacing w:after="0" w:line="100" w:lineRule="atLeast"/>
    </w:pPr>
    <w:rPr>
      <w:rFonts w:ascii="Times New Roman" w:eastAsia="Droid Sans Fallback" w:hAnsi="Times New Roman" w:cs="Times New Roman"/>
      <w:color w:val="000000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A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Waleed</dc:creator>
  <cp:lastModifiedBy>hp</cp:lastModifiedBy>
  <cp:revision>12</cp:revision>
  <dcterms:created xsi:type="dcterms:W3CDTF">2013-06-10T16:31:00Z</dcterms:created>
  <dcterms:modified xsi:type="dcterms:W3CDTF">2013-06-14T17:10:00Z</dcterms:modified>
</cp:coreProperties>
</file>