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F3" w:rsidRPr="00823D8D" w:rsidRDefault="00A823F3" w:rsidP="00A823F3">
      <w:pPr>
        <w:jc w:val="center"/>
      </w:pPr>
      <w:r w:rsidRPr="004F486F">
        <w:rPr>
          <w:b/>
        </w:rPr>
        <w:t>Nursing Students’ Association of York</w:t>
      </w:r>
    </w:p>
    <w:p w:rsidR="00A823F3" w:rsidRDefault="00A823F3" w:rsidP="00A823F3">
      <w:pPr>
        <w:jc w:val="center"/>
      </w:pPr>
      <w:r>
        <w:rPr>
          <w:b/>
        </w:rPr>
        <w:t>AGENDA</w:t>
      </w:r>
    </w:p>
    <w:p w:rsidR="00A823F3" w:rsidRDefault="00A823F3" w:rsidP="00A823F3">
      <w:pPr>
        <w:jc w:val="center"/>
      </w:pPr>
      <w:r>
        <w:t>Date and time of Meeting: June 24, 2013. 1430 hrs</w:t>
      </w:r>
    </w:p>
    <w:p w:rsidR="00A823F3" w:rsidRDefault="00A823F3" w:rsidP="00A823F3">
      <w:pPr>
        <w:jc w:val="center"/>
      </w:pPr>
      <w:r>
        <w:t>Location: HNES B27</w:t>
      </w:r>
    </w:p>
    <w:p w:rsidR="00A823F3" w:rsidRPr="00302A82" w:rsidRDefault="00A823F3" w:rsidP="00A823F3">
      <w:pPr>
        <w:rPr>
          <w:b/>
        </w:rPr>
      </w:pPr>
    </w:p>
    <w:p w:rsidR="00A823F3" w:rsidRPr="00302A82" w:rsidRDefault="00A823F3" w:rsidP="00A823F3">
      <w:pPr>
        <w:pStyle w:val="ListParagraph"/>
        <w:numPr>
          <w:ilvl w:val="0"/>
          <w:numId w:val="1"/>
        </w:numPr>
        <w:spacing w:line="480" w:lineRule="auto"/>
        <w:rPr>
          <w:b/>
        </w:rPr>
      </w:pPr>
      <w:r w:rsidRPr="00302A82">
        <w:rPr>
          <w:b/>
        </w:rPr>
        <w:t>Call to order</w:t>
      </w:r>
    </w:p>
    <w:p w:rsidR="00A823F3" w:rsidRPr="00302A82" w:rsidRDefault="00A823F3" w:rsidP="00A823F3">
      <w:pPr>
        <w:pStyle w:val="ListParagraph"/>
        <w:numPr>
          <w:ilvl w:val="0"/>
          <w:numId w:val="1"/>
        </w:numPr>
        <w:spacing w:line="480" w:lineRule="auto"/>
        <w:rPr>
          <w:b/>
        </w:rPr>
      </w:pPr>
      <w:r w:rsidRPr="00302A82">
        <w:rPr>
          <w:b/>
        </w:rPr>
        <w:t>Roll Call</w:t>
      </w:r>
    </w:p>
    <w:p w:rsidR="00A823F3" w:rsidRDefault="00A823F3" w:rsidP="00A823F3">
      <w:pPr>
        <w:pStyle w:val="ListParagraph"/>
        <w:numPr>
          <w:ilvl w:val="0"/>
          <w:numId w:val="1"/>
        </w:numPr>
        <w:spacing w:line="480" w:lineRule="auto"/>
        <w:rPr>
          <w:b/>
        </w:rPr>
      </w:pPr>
      <w:r w:rsidRPr="00302A82">
        <w:rPr>
          <w:b/>
        </w:rPr>
        <w:t xml:space="preserve">Regrets </w:t>
      </w:r>
    </w:p>
    <w:p w:rsidR="00A823F3" w:rsidRDefault="00A823F3" w:rsidP="00A823F3">
      <w:pPr>
        <w:pStyle w:val="ListParagraph"/>
        <w:numPr>
          <w:ilvl w:val="0"/>
          <w:numId w:val="1"/>
        </w:numPr>
        <w:spacing w:line="480" w:lineRule="auto"/>
        <w:rPr>
          <w:b/>
        </w:rPr>
      </w:pPr>
      <w:r>
        <w:rPr>
          <w:b/>
        </w:rPr>
        <w:t>Confirmation of Minutes from June 10, 2013</w:t>
      </w:r>
    </w:p>
    <w:p w:rsidR="00A823F3" w:rsidRDefault="00A823F3" w:rsidP="00A823F3">
      <w:pPr>
        <w:pStyle w:val="ListParagraph"/>
        <w:numPr>
          <w:ilvl w:val="0"/>
          <w:numId w:val="1"/>
        </w:numPr>
        <w:spacing w:line="480" w:lineRule="auto"/>
        <w:rPr>
          <w:b/>
        </w:rPr>
      </w:pPr>
      <w:r>
        <w:rPr>
          <w:b/>
        </w:rPr>
        <w:t>Confirmation of Agenda</w:t>
      </w:r>
    </w:p>
    <w:p w:rsidR="00A823F3" w:rsidRDefault="00A823F3" w:rsidP="00A823F3">
      <w:pPr>
        <w:pStyle w:val="ListParagraph"/>
        <w:numPr>
          <w:ilvl w:val="0"/>
          <w:numId w:val="1"/>
        </w:numPr>
        <w:spacing w:line="480" w:lineRule="auto"/>
        <w:rPr>
          <w:b/>
        </w:rPr>
      </w:pPr>
      <w:r>
        <w:rPr>
          <w:b/>
        </w:rPr>
        <w:t>Announcements &amp; Executive Report</w:t>
      </w:r>
    </w:p>
    <w:p w:rsidR="00A823F3" w:rsidRDefault="00A823F3" w:rsidP="00A823F3">
      <w:pPr>
        <w:pStyle w:val="ListParagraph"/>
        <w:numPr>
          <w:ilvl w:val="1"/>
          <w:numId w:val="1"/>
        </w:numPr>
        <w:spacing w:line="360" w:lineRule="auto"/>
      </w:pPr>
      <w:r>
        <w:t>Welcome Previous Executive Team (</w:t>
      </w:r>
      <w:proofErr w:type="spellStart"/>
      <w:r>
        <w:t>Waleed</w:t>
      </w:r>
      <w:proofErr w:type="spellEnd"/>
      <w:r>
        <w:t>)</w:t>
      </w:r>
    </w:p>
    <w:p w:rsidR="00A823F3" w:rsidRDefault="00A823F3" w:rsidP="00A823F3">
      <w:pPr>
        <w:pStyle w:val="ListParagraph"/>
        <w:numPr>
          <w:ilvl w:val="1"/>
          <w:numId w:val="1"/>
        </w:numPr>
        <w:spacing w:line="360" w:lineRule="auto"/>
      </w:pPr>
      <w:r w:rsidRPr="008F0F3D">
        <w:t>Treasure (</w:t>
      </w:r>
      <w:proofErr w:type="spellStart"/>
      <w:r w:rsidRPr="008F0F3D">
        <w:t>Jesmila</w:t>
      </w:r>
      <w:proofErr w:type="spellEnd"/>
      <w:r w:rsidRPr="008F0F3D">
        <w:t>)</w:t>
      </w:r>
    </w:p>
    <w:p w:rsidR="005D3D5B" w:rsidRDefault="00A823F3" w:rsidP="00A823F3">
      <w:pPr>
        <w:pStyle w:val="ListParagraph"/>
        <w:numPr>
          <w:ilvl w:val="1"/>
          <w:numId w:val="1"/>
        </w:numPr>
        <w:spacing w:line="360" w:lineRule="auto"/>
      </w:pPr>
      <w:r>
        <w:t xml:space="preserve">CNSA </w:t>
      </w:r>
      <w:r w:rsidR="005D3D5B">
        <w:t>Report</w:t>
      </w:r>
    </w:p>
    <w:p w:rsidR="00A823F3" w:rsidRDefault="00A823F3" w:rsidP="00A823F3">
      <w:pPr>
        <w:pStyle w:val="ListParagraph"/>
        <w:numPr>
          <w:ilvl w:val="1"/>
          <w:numId w:val="1"/>
        </w:numPr>
        <w:spacing w:line="360" w:lineRule="auto"/>
      </w:pPr>
      <w:r>
        <w:t>RNAO Report (Sarah)</w:t>
      </w:r>
    </w:p>
    <w:p w:rsidR="00A823F3" w:rsidRDefault="00A823F3" w:rsidP="00A823F3">
      <w:pPr>
        <w:pStyle w:val="ListParagraph"/>
        <w:numPr>
          <w:ilvl w:val="0"/>
          <w:numId w:val="1"/>
        </w:numPr>
        <w:spacing w:line="480" w:lineRule="auto"/>
        <w:rPr>
          <w:b/>
        </w:rPr>
      </w:pPr>
      <w:r>
        <w:rPr>
          <w:b/>
        </w:rPr>
        <w:t>Old  Business</w:t>
      </w:r>
    </w:p>
    <w:p w:rsidR="00A823F3" w:rsidRDefault="00A823F3" w:rsidP="00A823F3">
      <w:pPr>
        <w:pStyle w:val="ListParagraph"/>
        <w:numPr>
          <w:ilvl w:val="1"/>
          <w:numId w:val="1"/>
        </w:numPr>
        <w:spacing w:line="360" w:lineRule="auto"/>
      </w:pPr>
      <w:r>
        <w:t>Grad Party Update (Gerome/Ana)</w:t>
      </w:r>
    </w:p>
    <w:p w:rsidR="00A823F3" w:rsidRDefault="00A823F3" w:rsidP="00A823F3">
      <w:pPr>
        <w:pStyle w:val="ListParagraph"/>
        <w:numPr>
          <w:ilvl w:val="1"/>
          <w:numId w:val="1"/>
        </w:numPr>
        <w:spacing w:line="360" w:lineRule="auto"/>
      </w:pPr>
      <w:r>
        <w:t>SON Report (Anna)</w:t>
      </w:r>
    </w:p>
    <w:p w:rsidR="00A823F3" w:rsidRDefault="00A823F3" w:rsidP="00A823F3">
      <w:pPr>
        <w:pStyle w:val="ListParagraph"/>
        <w:numPr>
          <w:ilvl w:val="1"/>
          <w:numId w:val="1"/>
        </w:numPr>
        <w:spacing w:line="360" w:lineRule="auto"/>
      </w:pPr>
      <w:r>
        <w:t>SCLD Meeting Rescheduling (</w:t>
      </w:r>
      <w:proofErr w:type="spellStart"/>
      <w:r>
        <w:t>Waleed</w:t>
      </w:r>
      <w:proofErr w:type="spellEnd"/>
      <w:r>
        <w:t>)</w:t>
      </w:r>
    </w:p>
    <w:p w:rsidR="00A823F3" w:rsidRDefault="00A823F3" w:rsidP="00A823F3">
      <w:pPr>
        <w:pStyle w:val="ListParagraph"/>
        <w:numPr>
          <w:ilvl w:val="1"/>
          <w:numId w:val="1"/>
        </w:numPr>
        <w:spacing w:line="360" w:lineRule="auto"/>
      </w:pPr>
      <w:r>
        <w:t>Scrubs and Stethoscopes update (</w:t>
      </w:r>
      <w:proofErr w:type="spellStart"/>
      <w:r>
        <w:t>Jesmila</w:t>
      </w:r>
      <w:proofErr w:type="spellEnd"/>
      <w:r>
        <w:t xml:space="preserve">) </w:t>
      </w:r>
    </w:p>
    <w:p w:rsidR="00A823F3" w:rsidRPr="00C821E7" w:rsidRDefault="000D3E33" w:rsidP="00A823F3">
      <w:pPr>
        <w:pStyle w:val="ListParagraph"/>
        <w:numPr>
          <w:ilvl w:val="1"/>
          <w:numId w:val="1"/>
        </w:numPr>
        <w:spacing w:line="360" w:lineRule="auto"/>
      </w:pPr>
      <w:r>
        <w:t>Outr</w:t>
      </w:r>
      <w:r w:rsidR="00A823F3">
        <w:t>each report (Ana)</w:t>
      </w:r>
    </w:p>
    <w:p w:rsidR="00A823F3" w:rsidRDefault="00A823F3" w:rsidP="00A823F3">
      <w:pPr>
        <w:pStyle w:val="ListParagraph"/>
        <w:numPr>
          <w:ilvl w:val="0"/>
          <w:numId w:val="1"/>
        </w:numPr>
        <w:spacing w:line="480" w:lineRule="auto"/>
        <w:rPr>
          <w:b/>
        </w:rPr>
      </w:pPr>
      <w:r>
        <w:rPr>
          <w:b/>
        </w:rPr>
        <w:t>New Business</w:t>
      </w:r>
    </w:p>
    <w:p w:rsidR="00A823F3" w:rsidRPr="004E71D8" w:rsidRDefault="00A823F3" w:rsidP="00A823F3">
      <w:pPr>
        <w:pStyle w:val="ListParagraph"/>
        <w:numPr>
          <w:ilvl w:val="1"/>
          <w:numId w:val="1"/>
        </w:numPr>
        <w:spacing w:line="480" w:lineRule="auto"/>
      </w:pPr>
      <w:r w:rsidRPr="004E71D8">
        <w:t>Random act of Kindness Initiative (Gerome)</w:t>
      </w:r>
    </w:p>
    <w:p w:rsidR="00A823F3" w:rsidRDefault="00A823F3" w:rsidP="00A823F3">
      <w:pPr>
        <w:pStyle w:val="ListParagraph"/>
        <w:numPr>
          <w:ilvl w:val="1"/>
          <w:numId w:val="1"/>
        </w:numPr>
        <w:spacing w:line="480" w:lineRule="auto"/>
      </w:pPr>
      <w:r w:rsidRPr="00C821E7">
        <w:t xml:space="preserve">Clothing sales committee </w:t>
      </w:r>
      <w:r>
        <w:t>(</w:t>
      </w:r>
      <w:proofErr w:type="spellStart"/>
      <w:r>
        <w:t>Ioana</w:t>
      </w:r>
      <w:proofErr w:type="spellEnd"/>
      <w:r>
        <w:t>)</w:t>
      </w:r>
    </w:p>
    <w:p w:rsidR="00A823F3" w:rsidRDefault="00A823F3" w:rsidP="00A823F3">
      <w:pPr>
        <w:pStyle w:val="ListParagraph"/>
        <w:numPr>
          <w:ilvl w:val="1"/>
          <w:numId w:val="1"/>
        </w:numPr>
        <w:spacing w:line="480" w:lineRule="auto"/>
      </w:pPr>
      <w:r>
        <w:t>Security of Finances (</w:t>
      </w:r>
      <w:proofErr w:type="spellStart"/>
      <w:r>
        <w:t>Waleed</w:t>
      </w:r>
      <w:proofErr w:type="spellEnd"/>
      <w:r>
        <w:t>)</w:t>
      </w:r>
    </w:p>
    <w:p w:rsidR="00A823F3" w:rsidRPr="00C821E7" w:rsidRDefault="00A823F3" w:rsidP="00A823F3">
      <w:pPr>
        <w:pStyle w:val="ListParagraph"/>
        <w:numPr>
          <w:ilvl w:val="1"/>
          <w:numId w:val="1"/>
        </w:numPr>
        <w:spacing w:line="480" w:lineRule="auto"/>
      </w:pPr>
      <w:r>
        <w:t>Final questions for previous Executive Team  (open)</w:t>
      </w:r>
      <w:bookmarkStart w:id="0" w:name="_GoBack"/>
      <w:bookmarkEnd w:id="0"/>
    </w:p>
    <w:p w:rsidR="00A823F3" w:rsidRDefault="00A823F3" w:rsidP="00A823F3">
      <w:pPr>
        <w:pStyle w:val="ListParagraph"/>
        <w:numPr>
          <w:ilvl w:val="0"/>
          <w:numId w:val="1"/>
        </w:numPr>
        <w:spacing w:line="480" w:lineRule="auto"/>
        <w:rPr>
          <w:b/>
        </w:rPr>
      </w:pPr>
      <w:r>
        <w:rPr>
          <w:b/>
        </w:rPr>
        <w:t>Date and Time of Next Meeting</w:t>
      </w:r>
    </w:p>
    <w:p w:rsidR="00A823F3" w:rsidRPr="00302A82" w:rsidRDefault="00A823F3" w:rsidP="00A823F3">
      <w:pPr>
        <w:pStyle w:val="ListParagraph"/>
        <w:numPr>
          <w:ilvl w:val="0"/>
          <w:numId w:val="1"/>
        </w:numPr>
        <w:spacing w:line="480" w:lineRule="auto"/>
        <w:rPr>
          <w:b/>
        </w:rPr>
      </w:pPr>
      <w:r>
        <w:rPr>
          <w:b/>
        </w:rPr>
        <w:t xml:space="preserve">Adjournment </w:t>
      </w:r>
    </w:p>
    <w:p w:rsidR="001248C4" w:rsidRDefault="00836B1D"/>
    <w:p w:rsidR="00A823F3" w:rsidRPr="00823D8D" w:rsidRDefault="00A823F3" w:rsidP="00A823F3">
      <w:pPr>
        <w:jc w:val="center"/>
      </w:pPr>
      <w:r w:rsidRPr="004F486F">
        <w:rPr>
          <w:b/>
        </w:rPr>
        <w:t>Nursing Students’ Association of York</w:t>
      </w:r>
    </w:p>
    <w:p w:rsidR="00A823F3" w:rsidRDefault="00A823F3" w:rsidP="00A823F3">
      <w:pPr>
        <w:jc w:val="center"/>
      </w:pPr>
      <w:r>
        <w:rPr>
          <w:b/>
        </w:rPr>
        <w:t>MINUTES</w:t>
      </w:r>
    </w:p>
    <w:p w:rsidR="00A823F3" w:rsidRDefault="00A823F3" w:rsidP="00A823F3">
      <w:pPr>
        <w:jc w:val="center"/>
      </w:pPr>
      <w:r>
        <w:t>Date and time of Meeting: June 24, 2013. 1430 hrs</w:t>
      </w:r>
    </w:p>
    <w:p w:rsidR="00A823F3" w:rsidRDefault="00A823F3" w:rsidP="00A823F3">
      <w:pPr>
        <w:jc w:val="center"/>
      </w:pPr>
      <w:r>
        <w:t>Location: HNES B27</w:t>
      </w:r>
    </w:p>
    <w:p w:rsidR="00A823F3" w:rsidRPr="00302A82" w:rsidRDefault="00A823F3" w:rsidP="00A823F3">
      <w:pPr>
        <w:rPr>
          <w:b/>
        </w:rPr>
      </w:pPr>
    </w:p>
    <w:p w:rsidR="00A823F3" w:rsidRDefault="00A823F3" w:rsidP="00A823F3">
      <w:pPr>
        <w:pStyle w:val="ListParagraph"/>
        <w:numPr>
          <w:ilvl w:val="0"/>
          <w:numId w:val="2"/>
        </w:numPr>
        <w:spacing w:line="480" w:lineRule="auto"/>
        <w:rPr>
          <w:b/>
        </w:rPr>
      </w:pPr>
      <w:r w:rsidRPr="00302A82">
        <w:rPr>
          <w:b/>
        </w:rPr>
        <w:t>Call to order</w:t>
      </w:r>
    </w:p>
    <w:p w:rsidR="00A823F3" w:rsidRPr="00A823F3" w:rsidRDefault="00A823F3" w:rsidP="00A823F3">
      <w:pPr>
        <w:pStyle w:val="ListParagraph"/>
        <w:spacing w:line="480" w:lineRule="auto"/>
        <w:rPr>
          <w:b/>
        </w:rPr>
      </w:pPr>
      <w:r w:rsidRPr="004F486F">
        <w:t xml:space="preserve">This meeting was called to order at </w:t>
      </w:r>
      <w:r w:rsidR="007D7FBE">
        <w:t>1437</w:t>
      </w:r>
      <w:r w:rsidRPr="004F486F">
        <w:t xml:space="preserve">, chaired by </w:t>
      </w:r>
      <w:proofErr w:type="spellStart"/>
      <w:r w:rsidRPr="004F486F">
        <w:t>Waleed</w:t>
      </w:r>
      <w:proofErr w:type="spellEnd"/>
      <w:r w:rsidRPr="004F486F">
        <w:t xml:space="preserve"> Khan.</w:t>
      </w:r>
    </w:p>
    <w:p w:rsidR="00A823F3" w:rsidRDefault="00A823F3" w:rsidP="00A823F3">
      <w:pPr>
        <w:pStyle w:val="ListParagraph"/>
        <w:numPr>
          <w:ilvl w:val="0"/>
          <w:numId w:val="2"/>
        </w:numPr>
        <w:spacing w:line="480" w:lineRule="auto"/>
        <w:rPr>
          <w:b/>
        </w:rPr>
      </w:pPr>
      <w:r w:rsidRPr="00302A82">
        <w:rPr>
          <w:b/>
        </w:rPr>
        <w:t>Roll Call</w:t>
      </w:r>
    </w:p>
    <w:p w:rsidR="00A823F3" w:rsidRPr="00302A82" w:rsidRDefault="00A823F3" w:rsidP="00A823F3">
      <w:pPr>
        <w:pStyle w:val="ListParagraph"/>
        <w:spacing w:line="480" w:lineRule="auto"/>
        <w:rPr>
          <w:b/>
        </w:rPr>
      </w:pPr>
      <w:proofErr w:type="spellStart"/>
      <w:r w:rsidRPr="004F486F">
        <w:rPr>
          <w:bCs/>
        </w:rPr>
        <w:t>Waleed</w:t>
      </w:r>
      <w:proofErr w:type="spellEnd"/>
      <w:r w:rsidRPr="004F486F">
        <w:rPr>
          <w:bCs/>
        </w:rPr>
        <w:t xml:space="preserve"> Khan, </w:t>
      </w:r>
      <w:proofErr w:type="spellStart"/>
      <w:r w:rsidRPr="004F486F">
        <w:rPr>
          <w:bCs/>
        </w:rPr>
        <w:t>Jesmila</w:t>
      </w:r>
      <w:proofErr w:type="spellEnd"/>
      <w:r w:rsidRPr="004F486F">
        <w:rPr>
          <w:bCs/>
        </w:rPr>
        <w:t xml:space="preserve"> </w:t>
      </w:r>
      <w:proofErr w:type="spellStart"/>
      <w:r w:rsidRPr="004F486F">
        <w:rPr>
          <w:bCs/>
        </w:rPr>
        <w:t>Marusalin</w:t>
      </w:r>
      <w:proofErr w:type="spellEnd"/>
      <w:r w:rsidRPr="004F486F">
        <w:rPr>
          <w:bCs/>
        </w:rPr>
        <w:t xml:space="preserve">, Shawna French, </w:t>
      </w:r>
      <w:proofErr w:type="spellStart"/>
      <w:r w:rsidRPr="004F486F">
        <w:rPr>
          <w:bCs/>
        </w:rPr>
        <w:t>Ioana</w:t>
      </w:r>
      <w:proofErr w:type="spellEnd"/>
      <w:r w:rsidRPr="004F486F">
        <w:rPr>
          <w:bCs/>
        </w:rPr>
        <w:t xml:space="preserve"> </w:t>
      </w:r>
      <w:proofErr w:type="spellStart"/>
      <w:r w:rsidRPr="004F486F">
        <w:rPr>
          <w:bCs/>
        </w:rPr>
        <w:t>Gheorghiu</w:t>
      </w:r>
      <w:proofErr w:type="spellEnd"/>
      <w:r w:rsidR="006A68D1">
        <w:rPr>
          <w:bCs/>
        </w:rPr>
        <w:t xml:space="preserve"> (left </w:t>
      </w:r>
      <w:r w:rsidR="009B2CDC">
        <w:rPr>
          <w:bCs/>
        </w:rPr>
        <w:t xml:space="preserve">at </w:t>
      </w:r>
      <w:r w:rsidR="006A68D1">
        <w:rPr>
          <w:bCs/>
        </w:rPr>
        <w:t>1530)</w:t>
      </w:r>
      <w:r w:rsidRPr="004F486F">
        <w:rPr>
          <w:bCs/>
        </w:rPr>
        <w:t xml:space="preserve">, Sara </w:t>
      </w:r>
      <w:proofErr w:type="spellStart"/>
      <w:r w:rsidRPr="004F486F">
        <w:rPr>
          <w:bCs/>
        </w:rPr>
        <w:t>Carizares</w:t>
      </w:r>
      <w:proofErr w:type="spellEnd"/>
      <w:r>
        <w:rPr>
          <w:bCs/>
        </w:rPr>
        <w:t xml:space="preserve"> </w:t>
      </w:r>
      <w:r w:rsidRPr="004F486F">
        <w:rPr>
          <w:bCs/>
        </w:rPr>
        <w:t>Nikki Chen</w:t>
      </w:r>
      <w:r>
        <w:rPr>
          <w:bCs/>
        </w:rPr>
        <w:t>,</w:t>
      </w:r>
      <w:r w:rsidRPr="004F486F">
        <w:rPr>
          <w:bCs/>
        </w:rPr>
        <w:t xml:space="preserve"> Ana </w:t>
      </w:r>
      <w:proofErr w:type="spellStart"/>
      <w:r w:rsidRPr="004F486F">
        <w:rPr>
          <w:bCs/>
        </w:rPr>
        <w:t>Golubovici</w:t>
      </w:r>
      <w:proofErr w:type="spellEnd"/>
      <w:r>
        <w:rPr>
          <w:bCs/>
        </w:rPr>
        <w:t xml:space="preserve">, </w:t>
      </w:r>
      <w:proofErr w:type="spellStart"/>
      <w:r w:rsidRPr="004F486F">
        <w:rPr>
          <w:bCs/>
        </w:rPr>
        <w:t>Nhi</w:t>
      </w:r>
      <w:proofErr w:type="spellEnd"/>
      <w:r w:rsidRPr="004F486F">
        <w:rPr>
          <w:bCs/>
        </w:rPr>
        <w:t xml:space="preserve"> </w:t>
      </w:r>
      <w:proofErr w:type="spellStart"/>
      <w:r w:rsidRPr="004F486F">
        <w:rPr>
          <w:bCs/>
        </w:rPr>
        <w:t>Luu</w:t>
      </w:r>
      <w:proofErr w:type="spellEnd"/>
      <w:r>
        <w:rPr>
          <w:bCs/>
        </w:rPr>
        <w:t xml:space="preserve">, Gerome </w:t>
      </w:r>
      <w:proofErr w:type="spellStart"/>
      <w:r>
        <w:rPr>
          <w:bCs/>
        </w:rPr>
        <w:t>Dulalas</w:t>
      </w:r>
      <w:proofErr w:type="spellEnd"/>
      <w:r w:rsidRPr="004F486F">
        <w:rPr>
          <w:bCs/>
        </w:rPr>
        <w:t>.</w:t>
      </w:r>
      <w:r w:rsidR="007D7FBE">
        <w:rPr>
          <w:bCs/>
        </w:rPr>
        <w:t xml:space="preserve"> </w:t>
      </w:r>
      <w:r w:rsidR="00F80E1D">
        <w:rPr>
          <w:bCs/>
        </w:rPr>
        <w:t xml:space="preserve">Previous NSAY Members in attendance: </w:t>
      </w:r>
      <w:r w:rsidR="007D7FBE">
        <w:rPr>
          <w:bCs/>
        </w:rPr>
        <w:t xml:space="preserve">Valerie, Christian (via </w:t>
      </w:r>
      <w:proofErr w:type="spellStart"/>
      <w:r w:rsidR="007D7FBE">
        <w:rPr>
          <w:bCs/>
        </w:rPr>
        <w:t>skype</w:t>
      </w:r>
      <w:proofErr w:type="spellEnd"/>
      <w:r w:rsidR="007D7FBE">
        <w:rPr>
          <w:bCs/>
        </w:rPr>
        <w:t xml:space="preserve"> @ </w:t>
      </w:r>
      <w:r w:rsidR="009B2CDC">
        <w:rPr>
          <w:bCs/>
        </w:rPr>
        <w:t>14</w:t>
      </w:r>
      <w:r w:rsidR="007D7FBE">
        <w:rPr>
          <w:bCs/>
        </w:rPr>
        <w:t>42)</w:t>
      </w:r>
    </w:p>
    <w:p w:rsidR="00A823F3" w:rsidRDefault="00A823F3" w:rsidP="00A823F3">
      <w:pPr>
        <w:pStyle w:val="ListParagraph"/>
        <w:numPr>
          <w:ilvl w:val="0"/>
          <w:numId w:val="2"/>
        </w:numPr>
        <w:spacing w:line="480" w:lineRule="auto"/>
        <w:rPr>
          <w:b/>
        </w:rPr>
      </w:pPr>
      <w:r w:rsidRPr="00302A82">
        <w:rPr>
          <w:b/>
        </w:rPr>
        <w:t xml:space="preserve">Regrets </w:t>
      </w:r>
    </w:p>
    <w:p w:rsidR="00A823F3" w:rsidRDefault="00A823F3" w:rsidP="00A823F3">
      <w:pPr>
        <w:pStyle w:val="ListParagraph"/>
        <w:spacing w:line="480" w:lineRule="auto"/>
        <w:rPr>
          <w:b/>
        </w:rPr>
      </w:pPr>
      <w:proofErr w:type="spellStart"/>
      <w:r w:rsidRPr="004F486F">
        <w:rPr>
          <w:bCs/>
        </w:rPr>
        <w:t>Nelab</w:t>
      </w:r>
      <w:proofErr w:type="spellEnd"/>
      <w:r w:rsidRPr="004F486F">
        <w:rPr>
          <w:bCs/>
        </w:rPr>
        <w:t xml:space="preserve"> </w:t>
      </w:r>
      <w:proofErr w:type="spellStart"/>
      <w:r w:rsidRPr="004F486F">
        <w:rPr>
          <w:bCs/>
        </w:rPr>
        <w:t>Qarizada</w:t>
      </w:r>
      <w:proofErr w:type="spellEnd"/>
      <w:r w:rsidR="007D7FBE">
        <w:rPr>
          <w:bCs/>
        </w:rPr>
        <w:t>,</w:t>
      </w:r>
      <w:r w:rsidR="007D7FBE" w:rsidRPr="007D7FBE">
        <w:rPr>
          <w:bCs/>
        </w:rPr>
        <w:t xml:space="preserve"> </w:t>
      </w:r>
      <w:r w:rsidR="007D7FBE" w:rsidRPr="004F486F">
        <w:rPr>
          <w:bCs/>
        </w:rPr>
        <w:t xml:space="preserve">Catherine </w:t>
      </w:r>
      <w:proofErr w:type="spellStart"/>
      <w:r w:rsidR="007D7FBE" w:rsidRPr="004F486F">
        <w:rPr>
          <w:bCs/>
        </w:rPr>
        <w:t>Ce</w:t>
      </w:r>
      <w:r w:rsidR="007D7FBE">
        <w:rPr>
          <w:bCs/>
        </w:rPr>
        <w:t>nkowski</w:t>
      </w:r>
      <w:proofErr w:type="spellEnd"/>
      <w:r>
        <w:rPr>
          <w:bCs/>
        </w:rPr>
        <w:t>.</w:t>
      </w:r>
    </w:p>
    <w:p w:rsidR="00A823F3" w:rsidRDefault="00A823F3" w:rsidP="00A823F3">
      <w:pPr>
        <w:pStyle w:val="ListParagraph"/>
        <w:numPr>
          <w:ilvl w:val="0"/>
          <w:numId w:val="2"/>
        </w:numPr>
        <w:spacing w:line="480" w:lineRule="auto"/>
        <w:rPr>
          <w:b/>
        </w:rPr>
      </w:pPr>
      <w:r>
        <w:rPr>
          <w:b/>
        </w:rPr>
        <w:t>Confirmation of Minutes from June 10, 2013</w:t>
      </w:r>
    </w:p>
    <w:p w:rsidR="00A823F3" w:rsidRPr="00A823F3" w:rsidRDefault="00A823F3" w:rsidP="00A823F3">
      <w:pPr>
        <w:pStyle w:val="ListParagraph"/>
        <w:spacing w:line="480" w:lineRule="auto"/>
        <w:rPr>
          <w:b/>
        </w:rPr>
      </w:pPr>
      <w:r w:rsidRPr="004F486F">
        <w:tab/>
        <w:t>Minutes confirmed. To be posted on website.</w:t>
      </w:r>
    </w:p>
    <w:p w:rsidR="00A823F3" w:rsidRDefault="00A823F3" w:rsidP="00A823F3">
      <w:pPr>
        <w:pStyle w:val="ListParagraph"/>
        <w:numPr>
          <w:ilvl w:val="0"/>
          <w:numId w:val="2"/>
        </w:numPr>
        <w:spacing w:line="480" w:lineRule="auto"/>
        <w:rPr>
          <w:b/>
        </w:rPr>
      </w:pPr>
      <w:r>
        <w:rPr>
          <w:b/>
        </w:rPr>
        <w:t>Confirmation of Agenda</w:t>
      </w:r>
    </w:p>
    <w:p w:rsidR="00A823F3" w:rsidRDefault="00A823F3" w:rsidP="00A823F3">
      <w:pPr>
        <w:pStyle w:val="ListParagraph"/>
        <w:spacing w:line="480" w:lineRule="auto"/>
        <w:rPr>
          <w:b/>
        </w:rPr>
      </w:pPr>
      <w:r>
        <w:tab/>
      </w:r>
      <w:r w:rsidRPr="004F486F">
        <w:t>Agenda confirmed.</w:t>
      </w:r>
    </w:p>
    <w:p w:rsidR="00A823F3" w:rsidRDefault="00A823F3" w:rsidP="00A823F3">
      <w:pPr>
        <w:pStyle w:val="ListParagraph"/>
        <w:numPr>
          <w:ilvl w:val="0"/>
          <w:numId w:val="2"/>
        </w:numPr>
        <w:spacing w:line="480" w:lineRule="auto"/>
        <w:rPr>
          <w:b/>
        </w:rPr>
      </w:pPr>
      <w:r>
        <w:rPr>
          <w:b/>
        </w:rPr>
        <w:t>Announcements &amp; Executive Report</w:t>
      </w:r>
    </w:p>
    <w:p w:rsidR="00A823F3" w:rsidRDefault="00A823F3" w:rsidP="00A823F3">
      <w:pPr>
        <w:pStyle w:val="ListParagraph"/>
        <w:numPr>
          <w:ilvl w:val="1"/>
          <w:numId w:val="2"/>
        </w:numPr>
        <w:spacing w:line="360" w:lineRule="auto"/>
      </w:pPr>
      <w:r>
        <w:t>Welcome Previous Executive Team (</w:t>
      </w:r>
      <w:proofErr w:type="spellStart"/>
      <w:r>
        <w:t>Waleed</w:t>
      </w:r>
      <w:proofErr w:type="spellEnd"/>
      <w:r>
        <w:t>)</w:t>
      </w:r>
    </w:p>
    <w:p w:rsidR="007D7FBE" w:rsidRDefault="007D7FBE" w:rsidP="007D7FBE">
      <w:pPr>
        <w:pStyle w:val="ListParagraph"/>
        <w:spacing w:line="360" w:lineRule="auto"/>
        <w:ind w:left="1440"/>
      </w:pPr>
      <w:r>
        <w:t>-</w:t>
      </w:r>
      <w:r w:rsidR="009B2CDC">
        <w:t>Here to discuss</w:t>
      </w:r>
      <w:r>
        <w:t xml:space="preserve"> decisions were made an</w:t>
      </w:r>
      <w:r w:rsidR="009B2CDC">
        <w:t>d</w:t>
      </w:r>
      <w:r>
        <w:t xml:space="preserve"> why they were made</w:t>
      </w:r>
      <w:r w:rsidR="009B2CDC">
        <w:t>. Also</w:t>
      </w:r>
      <w:r>
        <w:t xml:space="preserve"> to share </w:t>
      </w:r>
      <w:r w:rsidR="009B2CDC">
        <w:t>experiences</w:t>
      </w:r>
      <w:r>
        <w:t xml:space="preserve"> and to answer questions</w:t>
      </w:r>
      <w:r w:rsidR="009B2CDC">
        <w:t>.</w:t>
      </w:r>
    </w:p>
    <w:p w:rsidR="00A823F3" w:rsidRDefault="00A823F3" w:rsidP="00A823F3">
      <w:pPr>
        <w:pStyle w:val="ListParagraph"/>
        <w:numPr>
          <w:ilvl w:val="1"/>
          <w:numId w:val="2"/>
        </w:numPr>
        <w:spacing w:line="360" w:lineRule="auto"/>
      </w:pPr>
      <w:r w:rsidRPr="008F0F3D">
        <w:t>Treasure (</w:t>
      </w:r>
      <w:proofErr w:type="spellStart"/>
      <w:r w:rsidRPr="008F0F3D">
        <w:t>Jesmila</w:t>
      </w:r>
      <w:proofErr w:type="spellEnd"/>
      <w:r w:rsidRPr="008F0F3D">
        <w:t>)</w:t>
      </w:r>
    </w:p>
    <w:p w:rsidR="007D7FBE" w:rsidRDefault="007D7FBE" w:rsidP="009B2CDC">
      <w:pPr>
        <w:pStyle w:val="ListParagraph"/>
        <w:spacing w:line="360" w:lineRule="auto"/>
        <w:ind w:left="1440"/>
      </w:pPr>
      <w:r>
        <w:t>-</w:t>
      </w:r>
      <w:proofErr w:type="gramStart"/>
      <w:r>
        <w:t>grad</w:t>
      </w:r>
      <w:proofErr w:type="gramEnd"/>
      <w:r>
        <w:t xml:space="preserve"> party – spent </w:t>
      </w:r>
      <w:r w:rsidR="009B2CDC">
        <w:t>$</w:t>
      </w:r>
      <w:r>
        <w:t>282.5</w:t>
      </w:r>
      <w:r w:rsidR="009B2CDC">
        <w:t>0</w:t>
      </w:r>
      <w:r>
        <w:t xml:space="preserve">, </w:t>
      </w:r>
      <w:r w:rsidR="009B2CDC">
        <w:t>$</w:t>
      </w:r>
      <w:r>
        <w:t xml:space="preserve">517 extra spent.. </w:t>
      </w:r>
      <w:proofErr w:type="gramStart"/>
      <w:r>
        <w:t>does</w:t>
      </w:r>
      <w:proofErr w:type="gramEnd"/>
      <w:r>
        <w:t xml:space="preserve"> not include gas</w:t>
      </w:r>
      <w:r w:rsidR="009B2CDC">
        <w:t xml:space="preserve">. </w:t>
      </w:r>
      <w:proofErr w:type="gramStart"/>
      <w:r w:rsidR="009B2CDC">
        <w:t>R</w:t>
      </w:r>
      <w:r>
        <w:t xml:space="preserve">oughly </w:t>
      </w:r>
      <w:r w:rsidR="009B2CDC">
        <w:t>$</w:t>
      </w:r>
      <w:r>
        <w:t xml:space="preserve">41 or </w:t>
      </w:r>
      <w:r w:rsidR="009B2CDC">
        <w:t>$</w:t>
      </w:r>
      <w:r>
        <w:t>81 over budget for grad party (depending on how much is refunded for gas)</w:t>
      </w:r>
      <w:r w:rsidR="009B2CDC">
        <w:t>.</w:t>
      </w:r>
      <w:proofErr w:type="gramEnd"/>
    </w:p>
    <w:p w:rsidR="009B2CDC" w:rsidRDefault="009B2CDC" w:rsidP="009B2CDC">
      <w:pPr>
        <w:pStyle w:val="ListParagraph"/>
        <w:spacing w:line="360" w:lineRule="auto"/>
        <w:ind w:left="1440"/>
      </w:pPr>
      <w:r>
        <w:t>-See Grad Party Updates.</w:t>
      </w:r>
    </w:p>
    <w:p w:rsidR="007D7FBE" w:rsidRDefault="009B2CDC" w:rsidP="007D7FBE">
      <w:pPr>
        <w:pStyle w:val="ListParagraph"/>
        <w:spacing w:line="360" w:lineRule="auto"/>
        <w:ind w:left="1440"/>
      </w:pPr>
      <w:r>
        <w:t>-T</w:t>
      </w:r>
      <w:r w:rsidR="007D7FBE">
        <w:t>ransfer of signing still hasn’t occurred (need ratification first)</w:t>
      </w:r>
      <w:r>
        <w:t>.</w:t>
      </w:r>
    </w:p>
    <w:p w:rsidR="005D3D5B" w:rsidRDefault="005D3D5B" w:rsidP="00A823F3">
      <w:pPr>
        <w:pStyle w:val="ListParagraph"/>
        <w:numPr>
          <w:ilvl w:val="1"/>
          <w:numId w:val="2"/>
        </w:numPr>
        <w:spacing w:line="360" w:lineRule="auto"/>
      </w:pPr>
      <w:r>
        <w:t>CNSA Report</w:t>
      </w:r>
      <w:r w:rsidR="007D7FBE">
        <w:t xml:space="preserve"> (</w:t>
      </w:r>
      <w:proofErr w:type="spellStart"/>
      <w:r w:rsidR="007D7FBE">
        <w:t>Nhi</w:t>
      </w:r>
      <w:proofErr w:type="spellEnd"/>
      <w:r w:rsidR="007D7FBE">
        <w:t>)</w:t>
      </w:r>
    </w:p>
    <w:p w:rsidR="007D7FBE" w:rsidRDefault="007D7FBE" w:rsidP="007D7FBE">
      <w:pPr>
        <w:pStyle w:val="ListParagraph"/>
        <w:spacing w:line="360" w:lineRule="auto"/>
        <w:ind w:left="1440"/>
      </w:pPr>
      <w:r>
        <w:t>-</w:t>
      </w:r>
      <w:r w:rsidR="009B2CDC">
        <w:t>No updates at this time</w:t>
      </w:r>
      <w:r>
        <w:t>. Meeting planned soon</w:t>
      </w:r>
      <w:r w:rsidR="009B2CDC">
        <w:t>.</w:t>
      </w:r>
    </w:p>
    <w:p w:rsidR="007D7FBE" w:rsidRDefault="009B2CDC" w:rsidP="007D7FBE">
      <w:pPr>
        <w:pStyle w:val="ListParagraph"/>
        <w:spacing w:line="360" w:lineRule="auto"/>
        <w:ind w:left="1440"/>
      </w:pPr>
      <w:r>
        <w:lastRenderedPageBreak/>
        <w:t>-S</w:t>
      </w:r>
      <w:r w:rsidR="007D7FBE">
        <w:t xml:space="preserve">till working on getting newsletter </w:t>
      </w:r>
    </w:p>
    <w:p w:rsidR="00A823F3" w:rsidRDefault="00A823F3" w:rsidP="00A823F3">
      <w:pPr>
        <w:pStyle w:val="ListParagraph"/>
        <w:numPr>
          <w:ilvl w:val="1"/>
          <w:numId w:val="2"/>
        </w:numPr>
        <w:spacing w:line="360" w:lineRule="auto"/>
      </w:pPr>
      <w:r>
        <w:t>RNAO Report (Sarah)</w:t>
      </w:r>
    </w:p>
    <w:p w:rsidR="007D7FBE" w:rsidRDefault="009B2CDC" w:rsidP="007D7FBE">
      <w:pPr>
        <w:pStyle w:val="ListParagraph"/>
        <w:spacing w:line="360" w:lineRule="auto"/>
        <w:ind w:left="1440"/>
      </w:pPr>
      <w:r>
        <w:t>-</w:t>
      </w:r>
      <w:r w:rsidR="007D7FBE">
        <w:t>No updates</w:t>
      </w:r>
    </w:p>
    <w:p w:rsidR="00A823F3" w:rsidRDefault="00A823F3" w:rsidP="00A823F3">
      <w:pPr>
        <w:pStyle w:val="ListParagraph"/>
        <w:numPr>
          <w:ilvl w:val="0"/>
          <w:numId w:val="2"/>
        </w:numPr>
        <w:spacing w:line="480" w:lineRule="auto"/>
        <w:rPr>
          <w:b/>
        </w:rPr>
      </w:pPr>
      <w:r>
        <w:rPr>
          <w:b/>
        </w:rPr>
        <w:t>Old  Business</w:t>
      </w:r>
    </w:p>
    <w:p w:rsidR="00A823F3" w:rsidRDefault="009B2CDC" w:rsidP="00A823F3">
      <w:pPr>
        <w:pStyle w:val="ListParagraph"/>
        <w:numPr>
          <w:ilvl w:val="1"/>
          <w:numId w:val="2"/>
        </w:numPr>
        <w:spacing w:line="360" w:lineRule="auto"/>
      </w:pPr>
      <w:r>
        <w:t xml:space="preserve">Grad Party Update </w:t>
      </w:r>
    </w:p>
    <w:tbl>
      <w:tblPr>
        <w:tblStyle w:val="TableGrid"/>
        <w:tblW w:w="0" w:type="auto"/>
        <w:tblLook w:val="04A0"/>
      </w:tblPr>
      <w:tblGrid>
        <w:gridCol w:w="1908"/>
        <w:gridCol w:w="7668"/>
      </w:tblGrid>
      <w:tr w:rsidR="00C12228" w:rsidTr="00581313">
        <w:tc>
          <w:tcPr>
            <w:tcW w:w="1908" w:type="dxa"/>
          </w:tcPr>
          <w:p w:rsidR="00C12228" w:rsidRDefault="00C12228" w:rsidP="00C12228">
            <w:r>
              <w:t xml:space="preserve">Time: </w:t>
            </w:r>
            <w:r w:rsidR="009B2CDC">
              <w:t>14</w:t>
            </w:r>
            <w:r w:rsidR="007D7FBE">
              <w:t>42</w:t>
            </w:r>
          </w:p>
        </w:tc>
        <w:tc>
          <w:tcPr>
            <w:tcW w:w="7668" w:type="dxa"/>
          </w:tcPr>
          <w:p w:rsidR="00C12228" w:rsidRDefault="00C12228" w:rsidP="00172715">
            <w:r>
              <w:t xml:space="preserve">Presenter: </w:t>
            </w:r>
            <w:r w:rsidR="00E15686">
              <w:t>Ana/Gerome</w:t>
            </w:r>
          </w:p>
        </w:tc>
      </w:tr>
      <w:tr w:rsidR="00C12228" w:rsidTr="00172715">
        <w:trPr>
          <w:trHeight w:val="779"/>
        </w:trPr>
        <w:tc>
          <w:tcPr>
            <w:tcW w:w="9576" w:type="dxa"/>
            <w:gridSpan w:val="2"/>
          </w:tcPr>
          <w:p w:rsidR="00C12228" w:rsidRDefault="00C12228" w:rsidP="00172715">
            <w:r>
              <w:t>Discussion:</w:t>
            </w:r>
          </w:p>
          <w:p w:rsidR="00C12228" w:rsidRDefault="00C12228" w:rsidP="00172715">
            <w:r>
              <w:t>-</w:t>
            </w:r>
            <w:r w:rsidR="009B2CDC">
              <w:t>S</w:t>
            </w:r>
            <w:r w:rsidR="007D7FBE">
              <w:t>uccessful party, nice venue, good music, good food, open bar (good, but they were watered down), good location, good venue for budget</w:t>
            </w:r>
            <w:r w:rsidR="009B2CDC">
              <w:t>.</w:t>
            </w:r>
          </w:p>
          <w:p w:rsidR="007D7FBE" w:rsidRDefault="007D7FBE" w:rsidP="00172715">
            <w:r>
              <w:t>-</w:t>
            </w:r>
            <w:r w:rsidR="009B2CDC">
              <w:t>F</w:t>
            </w:r>
            <w:r>
              <w:t xml:space="preserve">aculty </w:t>
            </w:r>
            <w:r w:rsidR="009B2CDC">
              <w:t xml:space="preserve">members </w:t>
            </w:r>
            <w:r>
              <w:t>came</w:t>
            </w:r>
            <w:r w:rsidR="009B2CDC">
              <w:t>.</w:t>
            </w:r>
          </w:p>
          <w:p w:rsidR="007D7FBE" w:rsidRDefault="007D7FBE" w:rsidP="00172715">
            <w:r>
              <w:t>-</w:t>
            </w:r>
            <w:r w:rsidR="009B2CDC">
              <w:t>S</w:t>
            </w:r>
            <w:r>
              <w:t>h</w:t>
            </w:r>
            <w:r w:rsidR="009B2CDC">
              <w:t>ould make plan for future grad parties in case people get row</w:t>
            </w:r>
            <w:r>
              <w:t>dy/ too drunk (this was a problem)</w:t>
            </w:r>
            <w:r w:rsidR="009B2CDC">
              <w:t>.</w:t>
            </w:r>
          </w:p>
          <w:p w:rsidR="007D7FBE" w:rsidRDefault="007D7FBE" w:rsidP="00172715">
            <w:r>
              <w:t>-Ally will help out with planning next year</w:t>
            </w:r>
            <w:r w:rsidR="009B2CDC">
              <w:t>.</w:t>
            </w:r>
          </w:p>
          <w:p w:rsidR="007D7FBE" w:rsidRDefault="007D7FBE" w:rsidP="00172715">
            <w:r>
              <w:t>-</w:t>
            </w:r>
            <w:r w:rsidR="009B2CDC">
              <w:t>M</w:t>
            </w:r>
            <w:r>
              <w:t>ost venues will ask for security (this venue was lenient and did not)</w:t>
            </w:r>
            <w:r w:rsidR="009B2CDC">
              <w:t>.</w:t>
            </w:r>
          </w:p>
          <w:p w:rsidR="007D7FBE" w:rsidRDefault="007D7FBE" w:rsidP="00172715">
            <w:r>
              <w:t>-There were 10 tables x 8 seats</w:t>
            </w:r>
            <w:proofErr w:type="gramStart"/>
            <w:r>
              <w:t>..</w:t>
            </w:r>
            <w:proofErr w:type="gramEnd"/>
            <w:r>
              <w:t xml:space="preserve"> </w:t>
            </w:r>
            <w:proofErr w:type="gramStart"/>
            <w:r>
              <w:t>eventually</w:t>
            </w:r>
            <w:proofErr w:type="gramEnd"/>
            <w:r>
              <w:t xml:space="preserve"> filled 12 tables with door sales</w:t>
            </w:r>
            <w:r w:rsidR="009B2CDC">
              <w:t>.</w:t>
            </w:r>
          </w:p>
          <w:p w:rsidR="007D7FBE" w:rsidRDefault="009B2CDC" w:rsidP="00172715">
            <w:r>
              <w:t>-S</w:t>
            </w:r>
            <w:r w:rsidR="007D7FBE">
              <w:t>it down serving. Salad, then pasta, then chicken/beef entrée with vegetables</w:t>
            </w:r>
            <w:r>
              <w:t>.</w:t>
            </w:r>
          </w:p>
          <w:p w:rsidR="007D7FBE" w:rsidRDefault="007D7FBE" w:rsidP="00172715">
            <w:r>
              <w:t>-</w:t>
            </w:r>
            <w:r w:rsidR="009B2CDC">
              <w:t>O</w:t>
            </w:r>
            <w:r>
              <w:t>verall fun party</w:t>
            </w:r>
            <w:r w:rsidR="009B2CDC">
              <w:t>.</w:t>
            </w:r>
          </w:p>
          <w:p w:rsidR="007D7FBE" w:rsidRDefault="007D7FBE" w:rsidP="00172715"/>
          <w:p w:rsidR="007D7FBE" w:rsidRDefault="007D7FBE" w:rsidP="00172715">
            <w:r>
              <w:t>-</w:t>
            </w:r>
            <w:r w:rsidR="009B2CDC">
              <w:t>Party d</w:t>
            </w:r>
            <w:r>
              <w:t>idn’t meet expectations</w:t>
            </w:r>
            <w:r w:rsidR="00421FF8">
              <w:t>. Later arrival, same with other planning members</w:t>
            </w:r>
            <w:r w:rsidR="009B2CDC">
              <w:t>.</w:t>
            </w:r>
          </w:p>
          <w:p w:rsidR="00421FF8" w:rsidRDefault="00421FF8" w:rsidP="00172715">
            <w:r>
              <w:t>-</w:t>
            </w:r>
            <w:r w:rsidR="009B2CDC">
              <w:t>T</w:t>
            </w:r>
            <w:r>
              <w:t>ickets were not collected at the door. Some people were sitting at tables still with tickets</w:t>
            </w:r>
          </w:p>
          <w:p w:rsidR="00421FF8" w:rsidRDefault="009B2CDC" w:rsidP="00172715">
            <w:r>
              <w:t>-</w:t>
            </w:r>
            <w:r w:rsidR="00421FF8">
              <w:t>Budget: $142.66 short</w:t>
            </w:r>
            <w:proofErr w:type="gramStart"/>
            <w:r w:rsidR="00421FF8">
              <w:t>..</w:t>
            </w:r>
            <w:proofErr w:type="gramEnd"/>
            <w:r w:rsidR="00421FF8">
              <w:t xml:space="preserve"> </w:t>
            </w:r>
            <w:proofErr w:type="gramStart"/>
            <w:r w:rsidR="00421FF8">
              <w:t>did</w:t>
            </w:r>
            <w:proofErr w:type="gramEnd"/>
            <w:r w:rsidR="00421FF8">
              <w:t xml:space="preserve"> not meet 100 people minimum. Could have just paid $20 per missing head (this option could have saved $5</w:t>
            </w:r>
            <w:r>
              <w:t>00, and been a surplus of $400)</w:t>
            </w:r>
            <w:r w:rsidR="00421FF8">
              <w:t xml:space="preserve">. </w:t>
            </w:r>
            <w:r>
              <w:t>T</w:t>
            </w:r>
            <w:r w:rsidR="00421FF8">
              <w:t>his can be deducted from 2</w:t>
            </w:r>
            <w:r w:rsidR="00421FF8" w:rsidRPr="00421FF8">
              <w:rPr>
                <w:vertAlign w:val="superscript"/>
              </w:rPr>
              <w:t>nd</w:t>
            </w:r>
            <w:r w:rsidR="00421FF8">
              <w:t xml:space="preserve"> entry party in the fall. This was an avoidable mistake. </w:t>
            </w:r>
          </w:p>
          <w:p w:rsidR="003B3524" w:rsidRDefault="003B3524" w:rsidP="00172715">
            <w:r>
              <w:t xml:space="preserve">-$700 cash made at door. Has not been deposited yet. </w:t>
            </w:r>
          </w:p>
          <w:p w:rsidR="003B3524" w:rsidRDefault="003B3524" w:rsidP="00172715">
            <w:r>
              <w:t xml:space="preserve">-Account balance </w:t>
            </w:r>
            <w:r w:rsidR="009B2CDC">
              <w:t>$</w:t>
            </w:r>
            <w:r>
              <w:t>2164</w:t>
            </w:r>
            <w:r w:rsidR="009B2CDC">
              <w:t>.</w:t>
            </w:r>
          </w:p>
          <w:p w:rsidR="003B3524" w:rsidRDefault="003B3524" w:rsidP="00172715">
            <w:r>
              <w:t>-We are owed money from faculty of health student caucus. Have not heard back from email sent. Needs to be followed up. (wait until ratification)</w:t>
            </w:r>
          </w:p>
          <w:p w:rsidR="003B3524" w:rsidRDefault="003B3524" w:rsidP="00172715">
            <w:r>
              <w:t xml:space="preserve">-we are all learning, still experiencing things for the first time. </w:t>
            </w:r>
          </w:p>
          <w:p w:rsidR="003B3524" w:rsidRDefault="003B3524" w:rsidP="00172715"/>
          <w:p w:rsidR="003B3524" w:rsidRDefault="009B2CDC" w:rsidP="00172715">
            <w:r>
              <w:t xml:space="preserve">Re: </w:t>
            </w:r>
            <w:r w:rsidR="003B3524">
              <w:t>Reimbursement</w:t>
            </w:r>
            <w:r>
              <w:t xml:space="preserve"> for gas money</w:t>
            </w:r>
            <w:r w:rsidR="003B3524">
              <w:t xml:space="preserve">: </w:t>
            </w:r>
          </w:p>
          <w:p w:rsidR="003B3524" w:rsidRDefault="003B3524" w:rsidP="00172715">
            <w:r>
              <w:t>-Gerome was working hard, driving around to ma</w:t>
            </w:r>
            <w:r w:rsidR="009B2CDC">
              <w:t xml:space="preserve">ke sure everything got done. </w:t>
            </w:r>
            <w:r w:rsidR="009B2CDC">
              <w:br/>
              <w:t>-P</w:t>
            </w:r>
            <w:r>
              <w:t xml:space="preserve">oses dilemma: </w:t>
            </w:r>
            <w:r w:rsidR="009B2CDC">
              <w:t>W</w:t>
            </w:r>
            <w:r>
              <w:t>hat are we really reimbursing for? Problem justifying reimbursement from NSAY budget (belongs to students). All exp</w:t>
            </w:r>
            <w:r w:rsidR="009B2CDC">
              <w:t>enses should be included in the</w:t>
            </w:r>
            <w:r>
              <w:t xml:space="preserve"> budget</w:t>
            </w:r>
            <w:r w:rsidR="009B2CDC">
              <w:t xml:space="preserve"> for the party</w:t>
            </w:r>
            <w:r>
              <w:t>. Mistakes happen, and arguments can be brought forward for why more money is needed</w:t>
            </w:r>
            <w:r w:rsidR="009B2CDC">
              <w:t xml:space="preserve"> than expected by the budget</w:t>
            </w:r>
            <w:r>
              <w:t xml:space="preserve">. The proposal should be brought forward by the committee because they might have things to add. A student offered personal money, which was declined because it was from their own personal finances. </w:t>
            </w:r>
          </w:p>
          <w:p w:rsidR="00E15686" w:rsidRDefault="003B3524" w:rsidP="00172715">
            <w:r>
              <w:t>-</w:t>
            </w:r>
            <w:r w:rsidR="009B2CDC">
              <w:t>D</w:t>
            </w:r>
            <w:r>
              <w:t xml:space="preserve">iscussion of reimbursement by kilometers, not </w:t>
            </w:r>
            <w:r w:rsidR="009B2CDC">
              <w:t xml:space="preserve">by </w:t>
            </w:r>
            <w:r>
              <w:t>gas receipt</w:t>
            </w:r>
            <w:r w:rsidR="009B2CDC">
              <w:t>.</w:t>
            </w:r>
            <w:r>
              <w:br/>
            </w:r>
            <w:r w:rsidR="009B2CDC">
              <w:t>-We n</w:t>
            </w:r>
            <w:r>
              <w:t xml:space="preserve">eed an objective way to deal with reimbursement. </w:t>
            </w:r>
            <w:r w:rsidR="00E15686">
              <w:br/>
              <w:t>-Either way, the committee has no money. This money will need to be taken from the NSAY budget. Originally thought this would come from the surplus of the party. Only found out about the deficit today.</w:t>
            </w:r>
            <w:r w:rsidR="00E15686">
              <w:br/>
              <w:t>-</w:t>
            </w:r>
            <w:r w:rsidR="009B2CDC">
              <w:t>D</w:t>
            </w:r>
            <w:r w:rsidR="00E15686">
              <w:t xml:space="preserve">oes not want to proceed with </w:t>
            </w:r>
            <w:r w:rsidR="009B2CDC">
              <w:t>motion</w:t>
            </w:r>
            <w:r w:rsidR="00E15686">
              <w:t xml:space="preserve"> because of the circumstances. Does not want to be reimbursed for gas.</w:t>
            </w:r>
          </w:p>
          <w:p w:rsidR="00E15686" w:rsidRDefault="00E15686" w:rsidP="00172715"/>
          <w:p w:rsidR="00C12228" w:rsidRDefault="00E15686" w:rsidP="00172715">
            <w:r>
              <w:t xml:space="preserve">-For future, gas and tokens should be included in budget. </w:t>
            </w:r>
            <w:r>
              <w:br/>
              <w:t>-</w:t>
            </w:r>
            <w:r w:rsidR="000D3E33">
              <w:t>S</w:t>
            </w:r>
            <w:r>
              <w:t>ome people don’t have cars, and sometimes they are needed</w:t>
            </w:r>
            <w:r w:rsidR="000D3E33">
              <w:t>. We s</w:t>
            </w:r>
            <w:r>
              <w:t xml:space="preserve">hould create a system for reimbursement for any event. This should be included in the event budget. There was not a system in place to track distance (example: take picture of distance before and after, </w:t>
            </w:r>
            <w:proofErr w:type="spellStart"/>
            <w:r>
              <w:t>google</w:t>
            </w:r>
            <w:proofErr w:type="spellEnd"/>
            <w:r>
              <w:t xml:space="preserve"> maps, need to account for heavy loads</w:t>
            </w:r>
            <w:proofErr w:type="gramStart"/>
            <w:r>
              <w:t xml:space="preserve">) </w:t>
            </w:r>
            <w:r w:rsidR="000D3E33">
              <w:t>.</w:t>
            </w:r>
            <w:proofErr w:type="gramEnd"/>
          </w:p>
        </w:tc>
      </w:tr>
      <w:tr w:rsidR="00F80E1D" w:rsidTr="00F80E1D">
        <w:trPr>
          <w:trHeight w:val="779"/>
        </w:trPr>
        <w:tc>
          <w:tcPr>
            <w:tcW w:w="9576" w:type="dxa"/>
            <w:gridSpan w:val="2"/>
          </w:tcPr>
          <w:p w:rsidR="00F80E1D" w:rsidRDefault="00F80E1D" w:rsidP="00172715">
            <w:r>
              <w:lastRenderedPageBreak/>
              <w:t>Conclusions:</w:t>
            </w:r>
          </w:p>
          <w:p w:rsidR="00F80E1D" w:rsidRDefault="00F80E1D" w:rsidP="00F80E1D">
            <w:pPr>
              <w:pStyle w:val="ListParagraph"/>
              <w:numPr>
                <w:ilvl w:val="0"/>
                <w:numId w:val="6"/>
              </w:numPr>
            </w:pPr>
            <w:r>
              <w:t>Include transportation costs in future party planning budgets.</w:t>
            </w:r>
          </w:p>
          <w:p w:rsidR="00836B1D" w:rsidRDefault="00836B1D" w:rsidP="00F80E1D">
            <w:pPr>
              <w:pStyle w:val="ListParagraph"/>
              <w:numPr>
                <w:ilvl w:val="0"/>
                <w:numId w:val="6"/>
              </w:numPr>
            </w:pPr>
            <w:r>
              <w:t>Create system for transportation reimbursement.</w:t>
            </w:r>
          </w:p>
          <w:p w:rsidR="00F80E1D" w:rsidRPr="00F80E1D" w:rsidRDefault="00F80E1D" w:rsidP="00F80E1D">
            <w:pPr>
              <w:pStyle w:val="ListParagraph"/>
              <w:numPr>
                <w:ilvl w:val="0"/>
                <w:numId w:val="6"/>
              </w:numPr>
            </w:pPr>
            <w:r>
              <w:t xml:space="preserve">Ensure that tickets are collected at the door next time. </w:t>
            </w:r>
          </w:p>
        </w:tc>
      </w:tr>
    </w:tbl>
    <w:p w:rsidR="00C12228" w:rsidRDefault="00C12228" w:rsidP="00C12228">
      <w:pPr>
        <w:pStyle w:val="ListParagraph"/>
        <w:spacing w:line="360" w:lineRule="auto"/>
        <w:ind w:left="1440"/>
      </w:pPr>
    </w:p>
    <w:p w:rsidR="00AF088B" w:rsidRDefault="00AF088B" w:rsidP="000D3E33">
      <w:pPr>
        <w:pStyle w:val="ListParagraph"/>
        <w:spacing w:line="360" w:lineRule="auto"/>
      </w:pPr>
      <w:r>
        <w:t xml:space="preserve">Ratification </w:t>
      </w:r>
      <w:r>
        <w:br/>
        <w:t>-</w:t>
      </w:r>
      <w:r w:rsidR="000D3E33">
        <w:t>Submitted via email</w:t>
      </w:r>
      <w:r>
        <w:t xml:space="preserve"> about 3 weeks ago. Received automatic reply, but has not been approved. YFS might be able to write a bank letter for BMO in order to do the bank transfer prior to ratification. This was done in person</w:t>
      </w:r>
      <w:r w:rsidR="000D3E33">
        <w:t xml:space="preserve"> successfully last year</w:t>
      </w:r>
      <w:r>
        <w:t xml:space="preserve">. </w:t>
      </w:r>
    </w:p>
    <w:p w:rsidR="00AF088B" w:rsidRDefault="00AF088B" w:rsidP="00C12228">
      <w:pPr>
        <w:pStyle w:val="ListParagraph"/>
        <w:spacing w:line="360" w:lineRule="auto"/>
        <w:ind w:left="1440"/>
      </w:pPr>
    </w:p>
    <w:p w:rsidR="00A823F3" w:rsidRDefault="000D3E33" w:rsidP="00A823F3">
      <w:pPr>
        <w:pStyle w:val="ListParagraph"/>
        <w:numPr>
          <w:ilvl w:val="1"/>
          <w:numId w:val="2"/>
        </w:numPr>
        <w:spacing w:line="360" w:lineRule="auto"/>
      </w:pPr>
      <w:r>
        <w:t xml:space="preserve">SON Report </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AF088B">
              <w:t>1511</w:t>
            </w:r>
          </w:p>
        </w:tc>
        <w:tc>
          <w:tcPr>
            <w:tcW w:w="7668" w:type="dxa"/>
          </w:tcPr>
          <w:p w:rsidR="00C12228" w:rsidRDefault="00C12228" w:rsidP="00172715">
            <w:r>
              <w:t xml:space="preserve">Presenter: </w:t>
            </w:r>
            <w:r w:rsidR="000D3E33">
              <w:t>Ana</w:t>
            </w:r>
          </w:p>
        </w:tc>
      </w:tr>
      <w:tr w:rsidR="00C12228" w:rsidTr="00172715">
        <w:trPr>
          <w:trHeight w:val="779"/>
        </w:trPr>
        <w:tc>
          <w:tcPr>
            <w:tcW w:w="9576" w:type="dxa"/>
            <w:gridSpan w:val="2"/>
          </w:tcPr>
          <w:p w:rsidR="00C12228" w:rsidRDefault="00C12228" w:rsidP="00172715">
            <w:r>
              <w:t>Discussion:</w:t>
            </w:r>
          </w:p>
          <w:p w:rsidR="000D3E33" w:rsidRDefault="00C12228" w:rsidP="00172715">
            <w:r>
              <w:t>-</w:t>
            </w:r>
            <w:r w:rsidR="000D3E33">
              <w:t>SON meeting held l</w:t>
            </w:r>
            <w:r w:rsidR="00AF088B">
              <w:t xml:space="preserve">ast Wednesday. </w:t>
            </w:r>
            <w:r w:rsidR="000D3E33">
              <w:t>NSAY t</w:t>
            </w:r>
            <w:r w:rsidR="00AF088B">
              <w:t>old to come back at 930 due to teleconference</w:t>
            </w:r>
            <w:r w:rsidR="000D3E33">
              <w:t xml:space="preserve"> prior to this time. </w:t>
            </w:r>
          </w:p>
          <w:p w:rsidR="000D3E33" w:rsidRDefault="00AF088B" w:rsidP="00172715">
            <w:r>
              <w:t xml:space="preserve">-talked about NCLEX </w:t>
            </w:r>
            <w:r w:rsidR="000D3E33">
              <w:t xml:space="preserve">that </w:t>
            </w:r>
            <w:r>
              <w:t xml:space="preserve">will be coming into effect, and how this will affect the </w:t>
            </w:r>
            <w:r w:rsidR="000D3E33">
              <w:t>curriculum</w:t>
            </w:r>
            <w:r>
              <w:t xml:space="preserve"> to prepare students. </w:t>
            </w:r>
            <w:r>
              <w:br/>
              <w:t>-</w:t>
            </w:r>
            <w:proofErr w:type="spellStart"/>
            <w:r>
              <w:t>Collab</w:t>
            </w:r>
            <w:proofErr w:type="spellEnd"/>
            <w:r>
              <w:t xml:space="preserve"> (York and Ryerson) have lowest scores (pass/fail) rate of all schools </w:t>
            </w:r>
            <w:r w:rsidR="000D3E33">
              <w:t xml:space="preserve">according to </w:t>
            </w:r>
            <w:r>
              <w:t>last year</w:t>
            </w:r>
            <w:r w:rsidR="000D3E33">
              <w:t xml:space="preserve"> stats</w:t>
            </w:r>
            <w:r>
              <w:t xml:space="preserve"> (68% pass)</w:t>
            </w:r>
            <w:r w:rsidR="000D3E33">
              <w:t>.</w:t>
            </w:r>
            <w:r w:rsidR="000D3E33">
              <w:br/>
              <w:t>-T</w:t>
            </w:r>
            <w:r>
              <w:t xml:space="preserve">eleconference today to start evidence based research why this is happening, where these students are coming from (ESL, commuting/transportation to school taking away from studying). Georgian is higher </w:t>
            </w:r>
            <w:r w:rsidR="000D3E33">
              <w:t xml:space="preserve">ranked </w:t>
            </w:r>
            <w:r>
              <w:t xml:space="preserve">than Seneca. </w:t>
            </w:r>
            <w:r w:rsidR="000D3E33">
              <w:t>Believe</w:t>
            </w:r>
            <w:r>
              <w:t xml:space="preserve"> that 40-50% </w:t>
            </w:r>
            <w:proofErr w:type="gramStart"/>
            <w:r>
              <w:t>are</w:t>
            </w:r>
            <w:proofErr w:type="gramEnd"/>
            <w:r>
              <w:t xml:space="preserve"> coming </w:t>
            </w:r>
            <w:r w:rsidR="000D3E33">
              <w:t xml:space="preserve">to the program </w:t>
            </w:r>
            <w:r>
              <w:t>from high</w:t>
            </w:r>
            <w:r w:rsidR="000D3E33">
              <w:t xml:space="preserve"> </w:t>
            </w:r>
            <w:r>
              <w:t>school</w:t>
            </w:r>
            <w:r w:rsidR="000D3E33">
              <w:t>.</w:t>
            </w:r>
            <w:r>
              <w:t xml:space="preserve"> </w:t>
            </w:r>
            <w:r w:rsidR="000D3E33">
              <w:t>O</w:t>
            </w:r>
            <w:r>
              <w:t>thers are non-direct (</w:t>
            </w:r>
            <w:r w:rsidR="000D3E33">
              <w:t xml:space="preserve">ex: </w:t>
            </w:r>
            <w:r>
              <w:t xml:space="preserve">taking time off from school). </w:t>
            </w:r>
            <w:r w:rsidR="000D3E33">
              <w:t>T</w:t>
            </w:r>
            <w:r>
              <w:t>hese student</w:t>
            </w:r>
            <w:r w:rsidR="000D3E33">
              <w:t>s might be having more problems.</w:t>
            </w:r>
          </w:p>
          <w:p w:rsidR="00AF088B" w:rsidRDefault="00AF088B" w:rsidP="00172715">
            <w:r>
              <w:t xml:space="preserve">-Will keep a tab on program length. </w:t>
            </w:r>
            <w:r>
              <w:br/>
              <w:t>-</w:t>
            </w:r>
            <w:r w:rsidR="000D3E33">
              <w:t>Q</w:t>
            </w:r>
            <w:r>
              <w:t xml:space="preserve">uestion: </w:t>
            </w:r>
            <w:proofErr w:type="gramStart"/>
            <w:r>
              <w:t>is</w:t>
            </w:r>
            <w:proofErr w:type="gramEnd"/>
            <w:r>
              <w:t xml:space="preserve"> teaching methods/ difference in professor approach making a difference? </w:t>
            </w:r>
            <w:proofErr w:type="spellStart"/>
            <w:r>
              <w:t>Ie</w:t>
            </w:r>
            <w:proofErr w:type="spellEnd"/>
            <w:r>
              <w:t xml:space="preserve"> “hand-holding”</w:t>
            </w:r>
          </w:p>
          <w:p w:rsidR="00C12228" w:rsidRDefault="00AF088B" w:rsidP="00172715">
            <w:r>
              <w:t>-</w:t>
            </w:r>
            <w:r w:rsidR="000D3E33">
              <w:t>H</w:t>
            </w:r>
            <w:r>
              <w:t xml:space="preserve">ow </w:t>
            </w:r>
            <w:proofErr w:type="gramStart"/>
            <w:r>
              <w:t>is</w:t>
            </w:r>
            <w:proofErr w:type="gramEnd"/>
            <w:r>
              <w:t xml:space="preserve"> money/needing to work/h</w:t>
            </w:r>
            <w:r w:rsidR="000D3E33">
              <w:t>aving a family impacting this?</w:t>
            </w:r>
            <w:r>
              <w:t xml:space="preserve"> </w:t>
            </w:r>
            <w:r w:rsidR="000D3E33">
              <w:t>H</w:t>
            </w:r>
            <w:r>
              <w:t>opefully th</w:t>
            </w:r>
            <w:r w:rsidR="000D3E33">
              <w:t>ese answers</w:t>
            </w:r>
            <w:r>
              <w:t xml:space="preserve"> will come out in the research. </w:t>
            </w:r>
          </w:p>
          <w:p w:rsidR="000D3E33" w:rsidRDefault="00AF088B" w:rsidP="000D3E33">
            <w:r>
              <w:t>-</w:t>
            </w:r>
            <w:r w:rsidR="000D3E33">
              <w:t xml:space="preserve">Conclusions from meeting: </w:t>
            </w:r>
            <w:r>
              <w:t>for classes over 50 people</w:t>
            </w:r>
            <w:r w:rsidR="000D3E33">
              <w:t xml:space="preserve"> </w:t>
            </w:r>
            <w:proofErr w:type="spellStart"/>
            <w:r w:rsidR="000D3E33">
              <w:t>the</w:t>
            </w:r>
            <w:proofErr w:type="spellEnd"/>
            <w:r w:rsidR="000D3E33">
              <w:t xml:space="preserve"> school</w:t>
            </w:r>
            <w:r>
              <w:t xml:space="preserve"> will give profs a TA</w:t>
            </w:r>
            <w:r w:rsidR="000D3E33">
              <w:t>.</w:t>
            </w:r>
            <w:r w:rsidR="000D3E33">
              <w:br/>
              <w:t>-Y</w:t>
            </w:r>
            <w:r w:rsidR="00F025E4">
              <w:t xml:space="preserve">ork is </w:t>
            </w:r>
            <w:r w:rsidR="000D3E33">
              <w:t xml:space="preserve">collaborating with UHN to open opportunities for students. </w:t>
            </w:r>
          </w:p>
          <w:p w:rsidR="00AF088B" w:rsidRDefault="00AF088B" w:rsidP="00172715"/>
          <w:p w:rsidR="00C12228" w:rsidRDefault="00C12228" w:rsidP="00172715"/>
        </w:tc>
      </w:tr>
    </w:tbl>
    <w:p w:rsidR="00C12228" w:rsidRDefault="00C12228" w:rsidP="00C12228">
      <w:pPr>
        <w:pStyle w:val="ListParagraph"/>
        <w:spacing w:line="360" w:lineRule="auto"/>
        <w:ind w:left="1440"/>
      </w:pPr>
    </w:p>
    <w:p w:rsidR="00A823F3" w:rsidRDefault="00A823F3" w:rsidP="00A823F3">
      <w:pPr>
        <w:pStyle w:val="ListParagraph"/>
        <w:numPr>
          <w:ilvl w:val="1"/>
          <w:numId w:val="2"/>
        </w:numPr>
        <w:spacing w:line="360" w:lineRule="auto"/>
      </w:pPr>
      <w:r>
        <w:t xml:space="preserve">SCLD Meeting Rescheduling </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F025E4">
              <w:t>1324</w:t>
            </w:r>
          </w:p>
        </w:tc>
        <w:tc>
          <w:tcPr>
            <w:tcW w:w="7668" w:type="dxa"/>
          </w:tcPr>
          <w:p w:rsidR="00C12228" w:rsidRDefault="00C12228" w:rsidP="00172715">
            <w:r>
              <w:t xml:space="preserve">Presenter: </w:t>
            </w:r>
            <w:proofErr w:type="spellStart"/>
            <w:r w:rsidR="00F025E4">
              <w:t>Waleed</w:t>
            </w:r>
            <w:proofErr w:type="spellEnd"/>
          </w:p>
        </w:tc>
      </w:tr>
      <w:tr w:rsidR="00C12228" w:rsidTr="00172715">
        <w:trPr>
          <w:trHeight w:val="779"/>
        </w:trPr>
        <w:tc>
          <w:tcPr>
            <w:tcW w:w="9576" w:type="dxa"/>
            <w:gridSpan w:val="2"/>
          </w:tcPr>
          <w:p w:rsidR="00C12228" w:rsidRDefault="00C12228" w:rsidP="00172715">
            <w:r>
              <w:t>Discussion:</w:t>
            </w:r>
          </w:p>
          <w:p w:rsidR="00C12228" w:rsidRDefault="00C12228" w:rsidP="00172715">
            <w:r>
              <w:t>-</w:t>
            </w:r>
            <w:proofErr w:type="spellStart"/>
            <w:r w:rsidR="000D3E33">
              <w:t>W</w:t>
            </w:r>
            <w:r w:rsidR="00F025E4">
              <w:t>aleed</w:t>
            </w:r>
            <w:proofErr w:type="spellEnd"/>
            <w:r w:rsidR="00F025E4">
              <w:t xml:space="preserve"> and </w:t>
            </w:r>
            <w:proofErr w:type="spellStart"/>
            <w:r w:rsidR="00F025E4">
              <w:t>Ioana</w:t>
            </w:r>
            <w:proofErr w:type="spellEnd"/>
            <w:r w:rsidR="00F025E4">
              <w:t xml:space="preserve"> were going to go last Tuesday. Arrived late due to class, and </w:t>
            </w:r>
            <w:r w:rsidR="000D3E33">
              <w:t>were not allowed to attend</w:t>
            </w:r>
            <w:r w:rsidR="00F025E4">
              <w:t xml:space="preserve">. </w:t>
            </w:r>
          </w:p>
          <w:p w:rsidR="00F025E4" w:rsidRDefault="00F025E4" w:rsidP="00172715">
            <w:r>
              <w:t>-</w:t>
            </w:r>
            <w:r w:rsidR="000D3E33">
              <w:t>W</w:t>
            </w:r>
            <w:r>
              <w:t xml:space="preserve">ill </w:t>
            </w:r>
            <w:r w:rsidR="000D3E33">
              <w:t>reschedule meeting</w:t>
            </w:r>
            <w:r>
              <w:t xml:space="preserve"> for tomorrow, </w:t>
            </w:r>
            <w:r w:rsidR="000D3E33">
              <w:t>and</w:t>
            </w:r>
            <w:r>
              <w:t xml:space="preserve"> skip class in order to go 10-12. </w:t>
            </w:r>
          </w:p>
          <w:p w:rsidR="00F025E4" w:rsidRDefault="00F025E4" w:rsidP="00172715">
            <w:r>
              <w:t xml:space="preserve">-Ana can go tomorrow. </w:t>
            </w:r>
          </w:p>
          <w:p w:rsidR="00C12228" w:rsidRDefault="00C12228" w:rsidP="00172715"/>
        </w:tc>
      </w:tr>
    </w:tbl>
    <w:p w:rsidR="00C12228" w:rsidRDefault="00C12228" w:rsidP="00C12228">
      <w:pPr>
        <w:pStyle w:val="ListParagraph"/>
        <w:spacing w:line="360" w:lineRule="auto"/>
        <w:ind w:left="1440"/>
      </w:pPr>
    </w:p>
    <w:p w:rsidR="00A823F3" w:rsidRDefault="00836B1D" w:rsidP="00A823F3">
      <w:pPr>
        <w:pStyle w:val="ListParagraph"/>
        <w:numPr>
          <w:ilvl w:val="1"/>
          <w:numId w:val="2"/>
        </w:numPr>
        <w:spacing w:line="360" w:lineRule="auto"/>
      </w:pPr>
      <w:r>
        <w:t xml:space="preserve">Scrubs and Stethoscopes update </w:t>
      </w:r>
      <w:r w:rsidR="00A823F3">
        <w:t xml:space="preserve"> </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F025E4">
              <w:t>1324</w:t>
            </w:r>
          </w:p>
        </w:tc>
        <w:tc>
          <w:tcPr>
            <w:tcW w:w="7668" w:type="dxa"/>
          </w:tcPr>
          <w:p w:rsidR="00C12228" w:rsidRDefault="00C12228" w:rsidP="00172715">
            <w:r>
              <w:t xml:space="preserve">Presenter: </w:t>
            </w:r>
            <w:proofErr w:type="spellStart"/>
            <w:r w:rsidR="000D3E33">
              <w:t>Jesmila</w:t>
            </w:r>
            <w:proofErr w:type="spellEnd"/>
          </w:p>
        </w:tc>
      </w:tr>
      <w:tr w:rsidR="00C12228" w:rsidTr="00172715">
        <w:trPr>
          <w:trHeight w:val="779"/>
        </w:trPr>
        <w:tc>
          <w:tcPr>
            <w:tcW w:w="9576" w:type="dxa"/>
            <w:gridSpan w:val="2"/>
          </w:tcPr>
          <w:p w:rsidR="00C12228" w:rsidRDefault="00C12228" w:rsidP="00172715">
            <w:r>
              <w:lastRenderedPageBreak/>
              <w:t>Discussion:</w:t>
            </w:r>
          </w:p>
          <w:p w:rsidR="00C12228" w:rsidRDefault="00C12228" w:rsidP="00172715">
            <w:r>
              <w:t>-</w:t>
            </w:r>
            <w:r w:rsidR="00F025E4">
              <w:t>Emailed Lynne to meet up</w:t>
            </w:r>
            <w:r w:rsidR="000D3E33">
              <w:t xml:space="preserve"> and discuss prior to deciding on vendors.</w:t>
            </w:r>
          </w:p>
          <w:p w:rsidR="00C12228" w:rsidRDefault="00C12228" w:rsidP="00172715"/>
        </w:tc>
      </w:tr>
    </w:tbl>
    <w:p w:rsidR="00C12228" w:rsidRDefault="00C12228" w:rsidP="00C12228">
      <w:pPr>
        <w:pStyle w:val="ListParagraph"/>
        <w:spacing w:line="360" w:lineRule="auto"/>
        <w:ind w:left="1440"/>
      </w:pPr>
    </w:p>
    <w:p w:rsidR="00A823F3" w:rsidRDefault="00A823F3" w:rsidP="00A823F3">
      <w:pPr>
        <w:pStyle w:val="ListParagraph"/>
        <w:numPr>
          <w:ilvl w:val="1"/>
          <w:numId w:val="2"/>
        </w:numPr>
        <w:spacing w:line="360" w:lineRule="auto"/>
      </w:pPr>
      <w:r>
        <w:t>Ou</w:t>
      </w:r>
      <w:r w:rsidR="000D3E33">
        <w:t>t</w:t>
      </w:r>
      <w:r w:rsidR="00836B1D">
        <w:t xml:space="preserve">reach report </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F025E4">
              <w:t>1325</w:t>
            </w:r>
          </w:p>
        </w:tc>
        <w:tc>
          <w:tcPr>
            <w:tcW w:w="7668" w:type="dxa"/>
          </w:tcPr>
          <w:p w:rsidR="00C12228" w:rsidRDefault="00C12228" w:rsidP="00172715">
            <w:r>
              <w:t xml:space="preserve">Presenter: </w:t>
            </w:r>
            <w:r w:rsidR="00F025E4">
              <w:t>Ana</w:t>
            </w:r>
          </w:p>
        </w:tc>
      </w:tr>
      <w:tr w:rsidR="00C12228" w:rsidTr="00172715">
        <w:trPr>
          <w:trHeight w:val="779"/>
        </w:trPr>
        <w:tc>
          <w:tcPr>
            <w:tcW w:w="9576" w:type="dxa"/>
            <w:gridSpan w:val="2"/>
          </w:tcPr>
          <w:p w:rsidR="00C12228" w:rsidRDefault="00C12228" w:rsidP="00172715">
            <w:r>
              <w:t>Discussion:</w:t>
            </w:r>
          </w:p>
          <w:p w:rsidR="0027040F" w:rsidRDefault="00F025E4" w:rsidP="00F025E4">
            <w:r>
              <w:t>-At SON meeting, talked about Judy Macdonald, advocate of LGBT issues and faculty. Wants to collab</w:t>
            </w:r>
            <w:r w:rsidR="003F1682">
              <w:t>orate with NSAY for end of</w:t>
            </w:r>
            <w:r>
              <w:t xml:space="preserve"> </w:t>
            </w:r>
            <w:r w:rsidR="003F1682">
              <w:t>S</w:t>
            </w:r>
            <w:r>
              <w:t>ept</w:t>
            </w:r>
            <w:r w:rsidR="003F1682">
              <w:t>ember</w:t>
            </w:r>
            <w:r>
              <w:t xml:space="preserve"> for LGTB event. </w:t>
            </w:r>
            <w:r>
              <w:br/>
              <w:t>-</w:t>
            </w:r>
            <w:r w:rsidR="003F1682">
              <w:t xml:space="preserve">Wants to show a </w:t>
            </w:r>
            <w:r>
              <w:t xml:space="preserve">gen silent video and open up conversation. Want NSAY to promote event to students. Not taught about these issues in classes. One teacher skipped it in mental health. Contact information given, waiting on reply. </w:t>
            </w:r>
            <w:r>
              <w:br/>
              <w:t>-There is an RNAO interest group on LGTB</w:t>
            </w:r>
            <w:r>
              <w:br/>
            </w:r>
          </w:p>
          <w:p w:rsidR="003F1682" w:rsidRDefault="003F1682" w:rsidP="00F025E4">
            <w:r>
              <w:t>-M</w:t>
            </w:r>
            <w:r w:rsidR="00F025E4">
              <w:t>et with FSHC and decided on collab</w:t>
            </w:r>
            <w:r>
              <w:t>orate</w:t>
            </w:r>
            <w:r w:rsidR="00F025E4">
              <w:t xml:space="preserve"> </w:t>
            </w:r>
            <w:r>
              <w:t>on a</w:t>
            </w:r>
            <w:r w:rsidR="00F025E4">
              <w:t xml:space="preserve"> social event for One Match (Nov 13 Wed)</w:t>
            </w:r>
            <w:r>
              <w:t>. “Presidents Meeting” happening mid-July</w:t>
            </w:r>
            <w:r w:rsidR="0027040F">
              <w:t xml:space="preserve"> with </w:t>
            </w:r>
            <w:r>
              <w:t xml:space="preserve">all </w:t>
            </w:r>
            <w:r w:rsidR="0027040F">
              <w:t>health faculties groups to meet and discuss</w:t>
            </w:r>
            <w:r>
              <w:t xml:space="preserve"> the event</w:t>
            </w:r>
            <w:r w:rsidR="0027040F">
              <w:t xml:space="preserve">. </w:t>
            </w:r>
            <w:r w:rsidR="0027040F">
              <w:br/>
              <w:t>-</w:t>
            </w:r>
            <w:r>
              <w:t>M</w:t>
            </w:r>
            <w:r w:rsidR="0027040F">
              <w:t>eet/collaborate with group that did one match last yea</w:t>
            </w:r>
            <w:r>
              <w:t>r</w:t>
            </w:r>
          </w:p>
          <w:p w:rsidR="0027040F" w:rsidRDefault="0027040F" w:rsidP="00F025E4">
            <w:r>
              <w:t xml:space="preserve">-Funding can </w:t>
            </w:r>
            <w:r w:rsidR="003F1682">
              <w:t xml:space="preserve">be </w:t>
            </w:r>
            <w:r>
              <w:t>increase</w:t>
            </w:r>
            <w:r w:rsidR="003F1682">
              <w:t>d</w:t>
            </w:r>
            <w:r>
              <w:t xml:space="preserve"> from YFS because it </w:t>
            </w:r>
            <w:r w:rsidR="003F1682">
              <w:t>is a school-</w:t>
            </w:r>
            <w:r>
              <w:t>wide event ($5 per head for people that go to the event</w:t>
            </w:r>
            <w:r w:rsidR="003F1682">
              <w:t>. We need to apply in advance</w:t>
            </w:r>
            <w:r>
              <w:t xml:space="preserve"> </w:t>
            </w:r>
            <w:r w:rsidR="003F1682">
              <w:t>“</w:t>
            </w:r>
            <w:r>
              <w:t>events application</w:t>
            </w:r>
            <w:r w:rsidR="003F1682">
              <w:t>”</w:t>
            </w:r>
            <w:r>
              <w:t>)</w:t>
            </w:r>
            <w:r w:rsidR="003F1682">
              <w:t>.</w:t>
            </w:r>
          </w:p>
          <w:p w:rsidR="00C12228" w:rsidRDefault="003F1682" w:rsidP="00F025E4">
            <w:r>
              <w:t>-L</w:t>
            </w:r>
            <w:r w:rsidR="0027040F">
              <w:t>ast year $50 was allocated into budget for pizza for volunteers</w:t>
            </w:r>
            <w:r>
              <w:t>.</w:t>
            </w:r>
          </w:p>
          <w:p w:rsidR="0027040F" w:rsidRDefault="0027040F" w:rsidP="00F025E4">
            <w:r>
              <w:t>-</w:t>
            </w:r>
            <w:r w:rsidR="003F1682">
              <w:t>We could a</w:t>
            </w:r>
            <w:r>
              <w:t>ccept donations (jar) for bone marrow research</w:t>
            </w:r>
            <w:r w:rsidR="003F1682">
              <w:t>.</w:t>
            </w:r>
          </w:p>
          <w:p w:rsidR="0027040F" w:rsidRDefault="003F1682" w:rsidP="00F025E4">
            <w:r>
              <w:t>-N</w:t>
            </w:r>
            <w:r w:rsidR="0027040F">
              <w:t xml:space="preserve">eed to rent tables in advance. </w:t>
            </w:r>
            <w:r w:rsidR="0027040F">
              <w:br/>
              <w:t>-Ana will plan and make budget. We are all here to help. Put together subcommittee/delegate.</w:t>
            </w:r>
          </w:p>
          <w:p w:rsidR="0027040F" w:rsidRDefault="0027040F" w:rsidP="00F025E4"/>
          <w:p w:rsidR="0027040F" w:rsidRDefault="003F1682" w:rsidP="00F025E4">
            <w:r>
              <w:t>-</w:t>
            </w:r>
            <w:r w:rsidR="0027040F">
              <w:t>Feed the homeless last year</w:t>
            </w:r>
            <w:r>
              <w:t xml:space="preserve">, but considering </w:t>
            </w:r>
            <w:r w:rsidR="0027040F">
              <w:t>light patrol this year</w:t>
            </w:r>
            <w:r>
              <w:t xml:space="preserve"> which benefits</w:t>
            </w:r>
            <w:r w:rsidR="0027040F">
              <w:t xml:space="preserve"> </w:t>
            </w:r>
            <w:r>
              <w:t>m</w:t>
            </w:r>
            <w:r w:rsidR="0027040F">
              <w:t>arginalized youth. Contacted, but waiting to hear back. Possibly will be held in December (</w:t>
            </w:r>
            <w:r>
              <w:t xml:space="preserve">due to the </w:t>
            </w:r>
            <w:r w:rsidR="0027040F">
              <w:t xml:space="preserve">cold, </w:t>
            </w:r>
            <w:r>
              <w:t xml:space="preserve">there </w:t>
            </w:r>
            <w:r w:rsidR="0027040F">
              <w:t>might be more youth on the streets)</w:t>
            </w:r>
            <w:r>
              <w:t>.</w:t>
            </w:r>
          </w:p>
          <w:p w:rsidR="0027040F" w:rsidRDefault="0027040F" w:rsidP="00F025E4"/>
          <w:p w:rsidR="0027040F" w:rsidRDefault="0027040F" w:rsidP="00F025E4">
            <w:r>
              <w:t>Social events FSHC</w:t>
            </w:r>
            <w:r>
              <w:br/>
              <w:t xml:space="preserve">-decided to collaborate on faculty meet </w:t>
            </w:r>
            <w:r w:rsidR="003F1682">
              <w:t>&amp;</w:t>
            </w:r>
            <w:r>
              <w:t xml:space="preserve"> greet </w:t>
            </w:r>
            <w:r w:rsidR="003F1682">
              <w:t xml:space="preserve">in </w:t>
            </w:r>
            <w:r>
              <w:t xml:space="preserve">October. Money for </w:t>
            </w:r>
            <w:proofErr w:type="gramStart"/>
            <w:r>
              <w:t>this needs</w:t>
            </w:r>
            <w:proofErr w:type="gramEnd"/>
            <w:r>
              <w:t xml:space="preserve"> to come from NSAY (need to create a budget). </w:t>
            </w:r>
            <w:r w:rsidR="003F1682">
              <w:br/>
              <w:t>-W</w:t>
            </w:r>
            <w:r>
              <w:t xml:space="preserve">ant to do nursing </w:t>
            </w:r>
            <w:r w:rsidR="003F1682">
              <w:t>BBQ</w:t>
            </w:r>
            <w:r>
              <w:t xml:space="preserve"> in </w:t>
            </w:r>
            <w:proofErr w:type="spellStart"/>
            <w:r>
              <w:t>sept</w:t>
            </w:r>
            <w:proofErr w:type="spellEnd"/>
            <w:r>
              <w:t xml:space="preserve"> (FSHC is already doing a </w:t>
            </w:r>
            <w:proofErr w:type="spellStart"/>
            <w:r>
              <w:t>bbq</w:t>
            </w:r>
            <w:proofErr w:type="spellEnd"/>
            <w:proofErr w:type="gramStart"/>
            <w:r>
              <w:t>..</w:t>
            </w:r>
            <w:proofErr w:type="gramEnd"/>
            <w:r w:rsidR="003F1682">
              <w:t>NSAY</w:t>
            </w:r>
            <w:r>
              <w:t xml:space="preserve"> could join and make it bigger). Need to find a good location. Will plan more meetings with Nikki to plan. </w:t>
            </w:r>
            <w:r>
              <w:br/>
              <w:t>-wellness week (</w:t>
            </w:r>
            <w:r w:rsidR="003F1682">
              <w:t>possibly in J</w:t>
            </w:r>
            <w:r>
              <w:t>an</w:t>
            </w:r>
            <w:r w:rsidR="003F1682">
              <w:t>uary</w:t>
            </w:r>
            <w:r>
              <w:t>?) to promote health, healthy eating, activity. Maybe invite peer health groups, gym, FSHC</w:t>
            </w:r>
            <w:r w:rsidR="003F1682">
              <w:t>.</w:t>
            </w:r>
          </w:p>
          <w:p w:rsidR="0027040F" w:rsidRDefault="0027040F" w:rsidP="00F025E4">
            <w:r>
              <w:t>-</w:t>
            </w:r>
            <w:r w:rsidR="003F1682">
              <w:t>C</w:t>
            </w:r>
            <w:r>
              <w:t>areer fair</w:t>
            </w:r>
            <w:r w:rsidR="003F1682">
              <w:t>:</w:t>
            </w:r>
            <w:r>
              <w:t xml:space="preserve"> want nurses there as current one is </w:t>
            </w:r>
            <w:r w:rsidR="003F1682">
              <w:t>mostly p</w:t>
            </w:r>
            <w:r>
              <w:t>sych</w:t>
            </w:r>
            <w:r w:rsidR="003F1682">
              <w:t>ology</w:t>
            </w:r>
            <w:r>
              <w:t xml:space="preserve"> and physiology based.</w:t>
            </w:r>
          </w:p>
          <w:p w:rsidR="0027040F" w:rsidRDefault="0027040F" w:rsidP="00F025E4"/>
          <w:p w:rsidR="0027040F" w:rsidRDefault="00836B1D" w:rsidP="00F025E4">
            <w:r>
              <w:t>-P</w:t>
            </w:r>
            <w:r w:rsidR="0027040F">
              <w:t xml:space="preserve">ass on dates to </w:t>
            </w:r>
            <w:proofErr w:type="spellStart"/>
            <w:r>
              <w:t>I</w:t>
            </w:r>
            <w:r w:rsidR="0027040F">
              <w:t>oana</w:t>
            </w:r>
            <w:proofErr w:type="spellEnd"/>
            <w:r w:rsidR="0027040F">
              <w:t xml:space="preserve"> to add to calendar. </w:t>
            </w:r>
          </w:p>
          <w:p w:rsidR="0027040F" w:rsidRDefault="0027040F" w:rsidP="00F025E4"/>
          <w:p w:rsidR="0027040F" w:rsidRDefault="003F1682" w:rsidP="00F025E4">
            <w:r>
              <w:t>-N</w:t>
            </w:r>
            <w:r w:rsidR="0027040F">
              <w:t>ational students nursing week (last year Nov 12-18) (same as bone marrow week)</w:t>
            </w:r>
            <w:r>
              <w:t>.</w:t>
            </w:r>
            <w:r w:rsidR="0027040F">
              <w:t xml:space="preserve"> CNSA sent buttons and electronic posters to promote nursing students and CNSA. Good idea to recognize nursing students. </w:t>
            </w:r>
            <w:r>
              <w:t>We c</w:t>
            </w:r>
            <w:r w:rsidR="0027040F">
              <w:t xml:space="preserve">ould recognize a York student. </w:t>
            </w:r>
          </w:p>
          <w:p w:rsidR="006641B8" w:rsidRDefault="006641B8" w:rsidP="00F025E4"/>
          <w:p w:rsidR="006641B8" w:rsidRDefault="006641B8" w:rsidP="00F025E4">
            <w:r>
              <w:t>-Research working with dementia/</w:t>
            </w:r>
            <w:proofErr w:type="spellStart"/>
            <w:r>
              <w:t>alzheimer’s</w:t>
            </w:r>
            <w:proofErr w:type="spellEnd"/>
            <w:r>
              <w:t xml:space="preserve"> patients exposing them to music. Previously thought that with these clients there was little higher processing/ thought occurring. Music has been shown to “create a new person” in a sense. For example, when listening to music they become more talkative and responsive. </w:t>
            </w:r>
          </w:p>
          <w:p w:rsidR="006641B8" w:rsidRDefault="006641B8" w:rsidP="006641B8"/>
          <w:p w:rsidR="006641B8" w:rsidRPr="00F025E4" w:rsidRDefault="006641B8" w:rsidP="006641B8">
            <w:r>
              <w:t>-Claire said we will hear about a faculty advisor tomorrow (</w:t>
            </w:r>
            <w:proofErr w:type="spellStart"/>
            <w:r>
              <w:t>ie</w:t>
            </w:r>
            <w:proofErr w:type="spellEnd"/>
            <w:r>
              <w:t xml:space="preserve"> day after SON meeting). We should send a follow up email to see if our advisor has been decided. </w:t>
            </w:r>
          </w:p>
          <w:p w:rsidR="006641B8" w:rsidRDefault="006641B8" w:rsidP="006641B8"/>
          <w:p w:rsidR="006641B8" w:rsidRDefault="006641B8" w:rsidP="006641B8">
            <w:r>
              <w:t>-Microwave: don’t buy it yet. At SON discussed that it needs to be York approved and purchased (</w:t>
            </w:r>
            <w:proofErr w:type="spellStart"/>
            <w:r>
              <w:t>ie</w:t>
            </w:r>
            <w:proofErr w:type="spellEnd"/>
            <w:r>
              <w:t xml:space="preserve"> specialty plus)</w:t>
            </w:r>
          </w:p>
          <w:p w:rsidR="006641B8" w:rsidRDefault="006641B8" w:rsidP="006641B8"/>
          <w:p w:rsidR="006641B8" w:rsidRDefault="006641B8" w:rsidP="006641B8">
            <w:r>
              <w:t xml:space="preserve">-Scrubs and </w:t>
            </w:r>
            <w:proofErr w:type="spellStart"/>
            <w:r>
              <w:t>Steth</w:t>
            </w:r>
            <w:proofErr w:type="spellEnd"/>
            <w:r>
              <w:t xml:space="preserve"> rep mentioned at SON. Logo will not be on the scrubs. </w:t>
            </w:r>
            <w:proofErr w:type="spellStart"/>
            <w:r>
              <w:t>Mobb</w:t>
            </w:r>
            <w:proofErr w:type="spellEnd"/>
            <w:r>
              <w:t xml:space="preserve"> is already aware that the uniforms will be navy only. Stick with </w:t>
            </w:r>
            <w:proofErr w:type="spellStart"/>
            <w:r>
              <w:t>Mobb</w:t>
            </w:r>
            <w:proofErr w:type="spellEnd"/>
            <w:r>
              <w:t xml:space="preserve"> because they donate to the university (ex $1200 for each pinning ceremony)</w:t>
            </w:r>
          </w:p>
        </w:tc>
      </w:tr>
      <w:tr w:rsidR="00C12228" w:rsidTr="00172715">
        <w:trPr>
          <w:trHeight w:val="779"/>
        </w:trPr>
        <w:tc>
          <w:tcPr>
            <w:tcW w:w="9576" w:type="dxa"/>
            <w:gridSpan w:val="2"/>
          </w:tcPr>
          <w:p w:rsidR="00C12228" w:rsidRDefault="00C12228" w:rsidP="00172715">
            <w:r>
              <w:lastRenderedPageBreak/>
              <w:t>Conclusions:</w:t>
            </w:r>
          </w:p>
          <w:p w:rsidR="00C12228" w:rsidRDefault="00836B1D" w:rsidP="00836B1D">
            <w:pPr>
              <w:pStyle w:val="ListParagraph"/>
              <w:numPr>
                <w:ilvl w:val="0"/>
                <w:numId w:val="6"/>
              </w:numPr>
            </w:pPr>
            <w:r>
              <w:t>Add event dates to NSAY calendar</w:t>
            </w:r>
          </w:p>
          <w:p w:rsidR="00836B1D" w:rsidRDefault="00836B1D" w:rsidP="00836B1D">
            <w:pPr>
              <w:pStyle w:val="ListParagraph"/>
              <w:numPr>
                <w:ilvl w:val="0"/>
                <w:numId w:val="6"/>
              </w:numPr>
            </w:pPr>
            <w:r>
              <w:t>Create sub-committees for events as needed.</w:t>
            </w:r>
          </w:p>
          <w:p w:rsidR="00836B1D" w:rsidRPr="00836B1D" w:rsidRDefault="00836B1D" w:rsidP="00836B1D">
            <w:pPr>
              <w:pStyle w:val="ListParagraph"/>
              <w:numPr>
                <w:ilvl w:val="0"/>
                <w:numId w:val="6"/>
              </w:numPr>
            </w:pPr>
            <w:r>
              <w:t>Postpone purchasing a microwave for the nursing student lounge in HNES</w:t>
            </w:r>
          </w:p>
        </w:tc>
      </w:tr>
    </w:tbl>
    <w:p w:rsidR="00C12228" w:rsidRDefault="00C12228" w:rsidP="00C12228">
      <w:pPr>
        <w:pStyle w:val="ListParagraph"/>
      </w:pPr>
    </w:p>
    <w:p w:rsidR="00C12228" w:rsidRPr="00C821E7" w:rsidRDefault="00C12228" w:rsidP="00C12228">
      <w:pPr>
        <w:pStyle w:val="ListParagraph"/>
        <w:spacing w:line="360" w:lineRule="auto"/>
        <w:ind w:left="1440"/>
      </w:pPr>
    </w:p>
    <w:p w:rsidR="00A823F3" w:rsidRDefault="00A823F3" w:rsidP="00A823F3">
      <w:pPr>
        <w:pStyle w:val="ListParagraph"/>
        <w:numPr>
          <w:ilvl w:val="0"/>
          <w:numId w:val="2"/>
        </w:numPr>
        <w:spacing w:line="480" w:lineRule="auto"/>
        <w:rPr>
          <w:b/>
        </w:rPr>
      </w:pPr>
      <w:r>
        <w:rPr>
          <w:b/>
        </w:rPr>
        <w:t>New Business</w:t>
      </w:r>
    </w:p>
    <w:p w:rsidR="00A823F3" w:rsidRDefault="00A823F3" w:rsidP="00A823F3">
      <w:pPr>
        <w:pStyle w:val="ListParagraph"/>
        <w:numPr>
          <w:ilvl w:val="1"/>
          <w:numId w:val="2"/>
        </w:numPr>
        <w:spacing w:line="480" w:lineRule="auto"/>
      </w:pPr>
      <w:r w:rsidRPr="004E71D8">
        <w:t xml:space="preserve">Random act of Kindness Initiative </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AE6624">
              <w:t>1541</w:t>
            </w:r>
          </w:p>
        </w:tc>
        <w:tc>
          <w:tcPr>
            <w:tcW w:w="7668" w:type="dxa"/>
          </w:tcPr>
          <w:p w:rsidR="00C12228" w:rsidRDefault="00C12228" w:rsidP="00172715">
            <w:r>
              <w:t xml:space="preserve">Presenter: </w:t>
            </w:r>
            <w:r w:rsidR="00AE6624">
              <w:t>G</w:t>
            </w:r>
            <w:r w:rsidR="003F1682">
              <w:t>erome</w:t>
            </w:r>
          </w:p>
        </w:tc>
      </w:tr>
      <w:tr w:rsidR="00C12228" w:rsidTr="00172715">
        <w:trPr>
          <w:trHeight w:val="779"/>
        </w:trPr>
        <w:tc>
          <w:tcPr>
            <w:tcW w:w="9576" w:type="dxa"/>
            <w:gridSpan w:val="2"/>
          </w:tcPr>
          <w:p w:rsidR="00C12228" w:rsidRDefault="00C12228" w:rsidP="00172715">
            <w:r>
              <w:t>Discussion:</w:t>
            </w:r>
          </w:p>
          <w:p w:rsidR="00C12228" w:rsidRDefault="00C12228" w:rsidP="00172715">
            <w:r>
              <w:t>-</w:t>
            </w:r>
            <w:r w:rsidR="003F1682">
              <w:t>Idea is to do r</w:t>
            </w:r>
            <w:r w:rsidR="00AE6624">
              <w:t xml:space="preserve">andom small </w:t>
            </w:r>
            <w:r w:rsidR="003F1682">
              <w:t xml:space="preserve">nice </w:t>
            </w:r>
            <w:r w:rsidR="00AE6624">
              <w:t>things like “free hugs” for students.</w:t>
            </w:r>
          </w:p>
          <w:p w:rsidR="00AE6624" w:rsidRDefault="00AE6624" w:rsidP="00172715">
            <w:r>
              <w:t>-</w:t>
            </w:r>
            <w:r w:rsidR="003F1682">
              <w:t>P</w:t>
            </w:r>
            <w:r>
              <w:t xml:space="preserve">ut together subcommittee for it. </w:t>
            </w:r>
          </w:p>
          <w:p w:rsidR="003F1682" w:rsidRDefault="00AE6624" w:rsidP="00172715">
            <w:r>
              <w:t>-</w:t>
            </w:r>
            <w:r w:rsidR="003F1682">
              <w:t>Will create g</w:t>
            </w:r>
            <w:r>
              <w:t>ood publicity for NSAY</w:t>
            </w:r>
            <w:r w:rsidR="003F1682">
              <w:t xml:space="preserve"> and</w:t>
            </w:r>
            <w:r>
              <w:t xml:space="preserve"> catches people’s </w:t>
            </w:r>
            <w:r w:rsidR="003F1682">
              <w:t>attention.</w:t>
            </w:r>
            <w:r>
              <w:br/>
              <w:t xml:space="preserve">-Health aid did similar thing “warm </w:t>
            </w:r>
            <w:proofErr w:type="spellStart"/>
            <w:r>
              <w:t>fuzzies</w:t>
            </w:r>
            <w:proofErr w:type="spellEnd"/>
            <w:r>
              <w:t xml:space="preserve"> notes”</w:t>
            </w:r>
            <w:r w:rsidR="003F1682">
              <w:t>.</w:t>
            </w:r>
            <w:r w:rsidR="003F1682">
              <w:br/>
              <w:t>-I</w:t>
            </w:r>
            <w:r>
              <w:t>dea: booth. Say something nice to a person wearing headphones</w:t>
            </w:r>
            <w:r w:rsidR="003F1682">
              <w:t xml:space="preserve"> who can’t see you</w:t>
            </w:r>
          </w:p>
          <w:p w:rsidR="00AE6624" w:rsidRDefault="00AE6624" w:rsidP="00172715">
            <w:r>
              <w:t>-</w:t>
            </w:r>
            <w:r w:rsidR="003F1682">
              <w:t xml:space="preserve">Idea: </w:t>
            </w:r>
            <w:proofErr w:type="gramStart"/>
            <w:r>
              <w:t>ball pit,</w:t>
            </w:r>
            <w:proofErr w:type="gramEnd"/>
            <w:r>
              <w:t xml:space="preserve"> and random people go and talk to that person. </w:t>
            </w:r>
            <w:r>
              <w:br/>
              <w:t>-</w:t>
            </w:r>
            <w:r w:rsidR="003F1682">
              <w:t>B</w:t>
            </w:r>
            <w:r>
              <w:t xml:space="preserve">asically </w:t>
            </w:r>
            <w:r w:rsidR="003F1682">
              <w:t xml:space="preserve">we can do </w:t>
            </w:r>
            <w:r>
              <w:t>things to induce a smile.</w:t>
            </w:r>
            <w:r w:rsidR="003F1682">
              <w:t xml:space="preserve"> It</w:t>
            </w:r>
            <w:r>
              <w:t xml:space="preserve"> will also raise school spirit</w:t>
            </w:r>
            <w:r w:rsidR="003F1682">
              <w:t>.</w:t>
            </w:r>
          </w:p>
          <w:p w:rsidR="00AE6624" w:rsidRDefault="00AE6624" w:rsidP="00172715">
            <w:r>
              <w:t>-</w:t>
            </w:r>
            <w:r w:rsidR="003F1682">
              <w:t xml:space="preserve">Idea: </w:t>
            </w:r>
            <w:r>
              <w:t xml:space="preserve">line up tables. Similar </w:t>
            </w:r>
            <w:r w:rsidR="003F1682">
              <w:t xml:space="preserve">concept </w:t>
            </w:r>
            <w:r>
              <w:t xml:space="preserve">to speed dating, but you just go and have a 1 minute conversation with a random person. </w:t>
            </w:r>
            <w:r>
              <w:br/>
            </w:r>
          </w:p>
          <w:p w:rsidR="00AE6624" w:rsidRDefault="00AE6624" w:rsidP="00172715">
            <w:r w:rsidRPr="00836B1D">
              <w:rPr>
                <w:highlight w:val="yellow"/>
              </w:rPr>
              <w:t xml:space="preserve">-Subcommittee: Gerome, Ana, Shawna, </w:t>
            </w:r>
            <w:proofErr w:type="spellStart"/>
            <w:r w:rsidRPr="00836B1D">
              <w:rPr>
                <w:highlight w:val="yellow"/>
              </w:rPr>
              <w:t>Nhi</w:t>
            </w:r>
            <w:proofErr w:type="spellEnd"/>
            <w:r w:rsidRPr="00836B1D">
              <w:rPr>
                <w:highlight w:val="yellow"/>
              </w:rPr>
              <w:t>, Nikki</w:t>
            </w:r>
          </w:p>
          <w:p w:rsidR="00C12228" w:rsidRDefault="00C12228" w:rsidP="00172715"/>
        </w:tc>
      </w:tr>
    </w:tbl>
    <w:p w:rsidR="00C12228" w:rsidRPr="004E71D8" w:rsidRDefault="00C12228" w:rsidP="00C12228">
      <w:pPr>
        <w:pStyle w:val="ListParagraph"/>
        <w:spacing w:line="480" w:lineRule="auto"/>
        <w:ind w:left="1440"/>
      </w:pPr>
    </w:p>
    <w:p w:rsidR="00A823F3" w:rsidRDefault="00A823F3" w:rsidP="00A823F3">
      <w:pPr>
        <w:pStyle w:val="ListParagraph"/>
        <w:numPr>
          <w:ilvl w:val="1"/>
          <w:numId w:val="2"/>
        </w:numPr>
        <w:spacing w:line="480" w:lineRule="auto"/>
      </w:pPr>
      <w:r w:rsidRPr="00C821E7">
        <w:t xml:space="preserve">Clothing sales committee </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AE6624">
              <w:t>1542</w:t>
            </w:r>
          </w:p>
        </w:tc>
        <w:tc>
          <w:tcPr>
            <w:tcW w:w="7668" w:type="dxa"/>
          </w:tcPr>
          <w:p w:rsidR="00C12228" w:rsidRDefault="00C12228" w:rsidP="00172715">
            <w:r>
              <w:t xml:space="preserve">Presenter: </w:t>
            </w:r>
            <w:r w:rsidR="00AE6624">
              <w:t>Sara</w:t>
            </w:r>
          </w:p>
        </w:tc>
      </w:tr>
      <w:tr w:rsidR="00C12228" w:rsidTr="00172715">
        <w:trPr>
          <w:trHeight w:val="779"/>
        </w:trPr>
        <w:tc>
          <w:tcPr>
            <w:tcW w:w="9576" w:type="dxa"/>
            <w:gridSpan w:val="2"/>
          </w:tcPr>
          <w:p w:rsidR="00C12228" w:rsidRDefault="00C12228" w:rsidP="00172715">
            <w:r>
              <w:t>Discussion:</w:t>
            </w:r>
          </w:p>
          <w:p w:rsidR="00C12228" w:rsidRDefault="00AE6624" w:rsidP="00AE6624">
            <w:pPr>
              <w:pStyle w:val="ListParagraph"/>
              <w:numPr>
                <w:ilvl w:val="0"/>
                <w:numId w:val="5"/>
              </w:numPr>
            </w:pPr>
            <w:r>
              <w:t xml:space="preserve">Not pressing, but need to put names on board in back office so we know who to contact if others want to get involved. Start recruiting </w:t>
            </w:r>
            <w:r w:rsidR="00927B12">
              <w:t xml:space="preserve">nursing </w:t>
            </w:r>
            <w:r>
              <w:t xml:space="preserve">students to help with designs. Can choose whether to get student </w:t>
            </w:r>
            <w:r w:rsidR="00927B12">
              <w:t>input</w:t>
            </w:r>
            <w:r>
              <w:t xml:space="preserve">, or simply choose a couple of options. </w:t>
            </w:r>
          </w:p>
          <w:p w:rsidR="00C12228" w:rsidRDefault="00C12228" w:rsidP="00927B12">
            <w:pPr>
              <w:pStyle w:val="ListParagraph"/>
            </w:pPr>
          </w:p>
        </w:tc>
      </w:tr>
    </w:tbl>
    <w:p w:rsidR="00C12228" w:rsidRDefault="00C12228" w:rsidP="00C12228">
      <w:pPr>
        <w:pStyle w:val="ListParagraph"/>
        <w:spacing w:line="480" w:lineRule="auto"/>
        <w:ind w:left="1440"/>
      </w:pPr>
    </w:p>
    <w:p w:rsidR="00A823F3" w:rsidRDefault="00836B1D" w:rsidP="00A823F3">
      <w:pPr>
        <w:pStyle w:val="ListParagraph"/>
        <w:numPr>
          <w:ilvl w:val="1"/>
          <w:numId w:val="2"/>
        </w:numPr>
        <w:spacing w:line="480" w:lineRule="auto"/>
      </w:pPr>
      <w:r>
        <w:t>Security of Finances</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AE6624">
              <w:t>1549</w:t>
            </w:r>
          </w:p>
        </w:tc>
        <w:tc>
          <w:tcPr>
            <w:tcW w:w="7668" w:type="dxa"/>
          </w:tcPr>
          <w:p w:rsidR="00C12228" w:rsidRDefault="00C12228" w:rsidP="00172715">
            <w:r>
              <w:t xml:space="preserve">Presenter: </w:t>
            </w:r>
            <w:proofErr w:type="spellStart"/>
            <w:r w:rsidR="00AE6624">
              <w:t>W</w:t>
            </w:r>
            <w:r w:rsidR="00836B1D">
              <w:t>aleed</w:t>
            </w:r>
            <w:proofErr w:type="spellEnd"/>
          </w:p>
        </w:tc>
      </w:tr>
      <w:tr w:rsidR="00C12228" w:rsidTr="00172715">
        <w:trPr>
          <w:trHeight w:val="779"/>
        </w:trPr>
        <w:tc>
          <w:tcPr>
            <w:tcW w:w="9576" w:type="dxa"/>
            <w:gridSpan w:val="2"/>
          </w:tcPr>
          <w:p w:rsidR="00C12228" w:rsidRDefault="00C12228" w:rsidP="00172715">
            <w:r>
              <w:lastRenderedPageBreak/>
              <w:t>Discussion:</w:t>
            </w:r>
          </w:p>
          <w:p w:rsidR="00C12228" w:rsidRDefault="00927B12" w:rsidP="00AE6624">
            <w:pPr>
              <w:pStyle w:val="ListParagraph"/>
              <w:numPr>
                <w:ilvl w:val="0"/>
                <w:numId w:val="5"/>
              </w:numPr>
            </w:pPr>
            <w:r>
              <w:t>Cash</w:t>
            </w:r>
            <w:r w:rsidR="00AE6624">
              <w:t xml:space="preserve"> box not locked. Could easily get stolen by anyone that knows where</w:t>
            </w:r>
            <w:r>
              <w:t xml:space="preserve"> the</w:t>
            </w:r>
            <w:r w:rsidR="00AE6624">
              <w:t xml:space="preserve"> key is located. </w:t>
            </w:r>
          </w:p>
          <w:p w:rsidR="00AE6624" w:rsidRDefault="00AE6624" w:rsidP="00AE6624">
            <w:pPr>
              <w:pStyle w:val="ListParagraph"/>
              <w:numPr>
                <w:ilvl w:val="0"/>
                <w:numId w:val="5"/>
              </w:numPr>
            </w:pPr>
            <w:r>
              <w:t>Suggest</w:t>
            </w:r>
            <w:r w:rsidR="00927B12">
              <w:t>ion:</w:t>
            </w:r>
            <w:r>
              <w:t xml:space="preserve"> a safe with a key. </w:t>
            </w:r>
            <w:proofErr w:type="spellStart"/>
            <w:r>
              <w:t>Jesmila</w:t>
            </w:r>
            <w:proofErr w:type="spellEnd"/>
            <w:r>
              <w:t xml:space="preserve"> will be responsible for the key</w:t>
            </w:r>
            <w:r w:rsidR="00927B12">
              <w:t>.</w:t>
            </w:r>
          </w:p>
          <w:p w:rsidR="00AE6624" w:rsidRDefault="00AE6624" w:rsidP="00AE6624">
            <w:pPr>
              <w:pStyle w:val="ListParagraph"/>
              <w:numPr>
                <w:ilvl w:val="0"/>
                <w:numId w:val="5"/>
              </w:numPr>
            </w:pPr>
            <w:r>
              <w:t xml:space="preserve">Can get something with a combo built in (similar to on a briefcase). Probably will cost $30-50. Better option than having a key – could get lost, only one person can have it. </w:t>
            </w:r>
          </w:p>
          <w:p w:rsidR="003C4523" w:rsidRPr="00927B12" w:rsidRDefault="00927B12" w:rsidP="00927B12">
            <w:pPr>
              <w:pStyle w:val="ListParagraph"/>
              <w:numPr>
                <w:ilvl w:val="0"/>
                <w:numId w:val="5"/>
              </w:numPr>
            </w:pPr>
            <w:r>
              <w:t>Regardless, a</w:t>
            </w:r>
            <w:r w:rsidR="00AE6624">
              <w:t xml:space="preserve">nyone could walk away with a box. </w:t>
            </w:r>
          </w:p>
          <w:p w:rsidR="00C12228" w:rsidRDefault="00C12228" w:rsidP="00172715"/>
        </w:tc>
      </w:tr>
      <w:tr w:rsidR="00C12228" w:rsidTr="00172715">
        <w:trPr>
          <w:trHeight w:val="779"/>
        </w:trPr>
        <w:tc>
          <w:tcPr>
            <w:tcW w:w="9576" w:type="dxa"/>
            <w:gridSpan w:val="2"/>
          </w:tcPr>
          <w:p w:rsidR="00C12228" w:rsidRDefault="00C12228" w:rsidP="00172715">
            <w:r>
              <w:t>Conclusions:</w:t>
            </w:r>
          </w:p>
          <w:p w:rsidR="00C12228" w:rsidRPr="003C4523" w:rsidRDefault="003C4523" w:rsidP="00927B12">
            <w:pPr>
              <w:pStyle w:val="ListParagraph"/>
              <w:numPr>
                <w:ilvl w:val="0"/>
                <w:numId w:val="5"/>
              </w:numPr>
            </w:pPr>
            <w:r>
              <w:t xml:space="preserve">Investigate options, will </w:t>
            </w:r>
            <w:r w:rsidR="00927B12">
              <w:t>discuss further</w:t>
            </w:r>
            <w:r>
              <w:t xml:space="preserve"> at next meeting</w:t>
            </w:r>
            <w:r w:rsidR="00927B12">
              <w:t>.</w:t>
            </w:r>
          </w:p>
        </w:tc>
      </w:tr>
    </w:tbl>
    <w:p w:rsidR="00C12228" w:rsidRDefault="00C12228" w:rsidP="00927B12">
      <w:pPr>
        <w:spacing w:line="480" w:lineRule="auto"/>
      </w:pPr>
    </w:p>
    <w:p w:rsidR="00A823F3" w:rsidRDefault="00A823F3" w:rsidP="00A823F3">
      <w:pPr>
        <w:pStyle w:val="ListParagraph"/>
        <w:numPr>
          <w:ilvl w:val="1"/>
          <w:numId w:val="2"/>
        </w:numPr>
        <w:spacing w:line="480" w:lineRule="auto"/>
      </w:pPr>
      <w:r>
        <w:t>Final questio</w:t>
      </w:r>
      <w:r w:rsidR="00836B1D">
        <w:t xml:space="preserve">ns for previous Executive Team </w:t>
      </w:r>
      <w:r>
        <w:t>(open</w:t>
      </w:r>
      <w:r w:rsidR="00836B1D">
        <w:t xml:space="preserve"> discussion</w:t>
      </w:r>
      <w:r>
        <w:t>)</w:t>
      </w:r>
    </w:p>
    <w:tbl>
      <w:tblPr>
        <w:tblStyle w:val="TableGrid"/>
        <w:tblW w:w="0" w:type="auto"/>
        <w:tblLook w:val="04A0"/>
      </w:tblPr>
      <w:tblGrid>
        <w:gridCol w:w="1908"/>
        <w:gridCol w:w="7668"/>
      </w:tblGrid>
      <w:tr w:rsidR="00C12228" w:rsidTr="00172715">
        <w:tc>
          <w:tcPr>
            <w:tcW w:w="1908" w:type="dxa"/>
          </w:tcPr>
          <w:p w:rsidR="00C12228" w:rsidRDefault="00C12228" w:rsidP="00172715">
            <w:r>
              <w:t xml:space="preserve">Time: </w:t>
            </w:r>
            <w:r w:rsidR="003C4523">
              <w:t>1551</w:t>
            </w:r>
          </w:p>
        </w:tc>
        <w:tc>
          <w:tcPr>
            <w:tcW w:w="7668" w:type="dxa"/>
          </w:tcPr>
          <w:p w:rsidR="00C12228" w:rsidRDefault="00C12228" w:rsidP="00172715"/>
        </w:tc>
      </w:tr>
      <w:tr w:rsidR="00C12228" w:rsidTr="00172715">
        <w:trPr>
          <w:trHeight w:val="779"/>
        </w:trPr>
        <w:tc>
          <w:tcPr>
            <w:tcW w:w="9576" w:type="dxa"/>
            <w:gridSpan w:val="2"/>
          </w:tcPr>
          <w:p w:rsidR="00C12228" w:rsidRDefault="00C12228" w:rsidP="00172715">
            <w:r>
              <w:t>Discussion:</w:t>
            </w:r>
          </w:p>
          <w:p w:rsidR="00C12228" w:rsidRDefault="00C12228" w:rsidP="00172715">
            <w:r>
              <w:t>-</w:t>
            </w:r>
            <w:r w:rsidR="003C4523">
              <w:t>Voting: why was constitution written so that only execs have votes, not officers</w:t>
            </w:r>
            <w:r w:rsidR="00927B12">
              <w:t>?</w:t>
            </w:r>
            <w:r w:rsidR="003C4523">
              <w:t xml:space="preserve"> Rationale: to minimize number of people to get motion to pass/ quorum. Only 50% of execs need to be present rather than 50% of everyone. </w:t>
            </w:r>
          </w:p>
          <w:p w:rsidR="003C4523" w:rsidRDefault="003C4523" w:rsidP="00172715">
            <w:r>
              <w:t xml:space="preserve">-suggestion: open voting to all </w:t>
            </w:r>
            <w:proofErr w:type="spellStart"/>
            <w:r>
              <w:t>nsay</w:t>
            </w:r>
            <w:proofErr w:type="spellEnd"/>
            <w:r>
              <w:t xml:space="preserve"> members present. Could make </w:t>
            </w:r>
            <w:r w:rsidR="00927B12">
              <w:t xml:space="preserve">it </w:t>
            </w:r>
            <w:r>
              <w:t>informal agreement</w:t>
            </w:r>
            <w:r w:rsidR="00927B12">
              <w:t xml:space="preserve"> rather than changing the constitution.</w:t>
            </w:r>
          </w:p>
          <w:p w:rsidR="003C4523" w:rsidRDefault="003C4523" w:rsidP="00172715"/>
          <w:p w:rsidR="003C4523" w:rsidRDefault="003C4523" w:rsidP="00172715">
            <w:r>
              <w:t>-What can I expect to get out of this (putting in the hours, meeting staff)?</w:t>
            </w:r>
          </w:p>
          <w:p w:rsidR="00927B12" w:rsidRDefault="003C4523" w:rsidP="00172715">
            <w:r>
              <w:t>-</w:t>
            </w:r>
            <w:r w:rsidR="00927B12">
              <w:t>C</w:t>
            </w:r>
            <w:r>
              <w:t xml:space="preserve">an put it on resume, and events. Important to have things to back it up </w:t>
            </w:r>
            <w:r w:rsidR="00927B12">
              <w:t>(</w:t>
            </w:r>
            <w:proofErr w:type="spellStart"/>
            <w:r w:rsidR="00927B12">
              <w:t>ie</w:t>
            </w:r>
            <w:proofErr w:type="spellEnd"/>
            <w:r w:rsidR="00927B12">
              <w:t xml:space="preserve"> by logging hours) Often it is also </w:t>
            </w:r>
            <w:r>
              <w:t xml:space="preserve">recognized by </w:t>
            </w:r>
            <w:r w:rsidR="00927B12">
              <w:t xml:space="preserve">the </w:t>
            </w:r>
            <w:r>
              <w:t>faculty</w:t>
            </w:r>
            <w:r w:rsidR="00927B12">
              <w:t xml:space="preserve">. </w:t>
            </w:r>
            <w:r>
              <w:t xml:space="preserve">Those who were involved </w:t>
            </w:r>
            <w:r w:rsidR="00927B12">
              <w:t xml:space="preserve">(not necessarily just being a member) </w:t>
            </w:r>
            <w:r>
              <w:t>were recognized</w:t>
            </w:r>
            <w:r w:rsidR="00927B12">
              <w:t>.</w:t>
            </w:r>
            <w:r>
              <w:t xml:space="preserve"> </w:t>
            </w:r>
            <w:r w:rsidR="00927B12">
              <w:t>E</w:t>
            </w:r>
            <w:r>
              <w:t xml:space="preserve">xample: awards received at pinning ceremony. </w:t>
            </w:r>
          </w:p>
          <w:p w:rsidR="003C4523" w:rsidRDefault="00927B12" w:rsidP="00172715">
            <w:r>
              <w:t>-Through NSAY you m</w:t>
            </w:r>
            <w:r w:rsidR="003C4523">
              <w:t xml:space="preserve">eet a lot of faculty/ dean of school. </w:t>
            </w:r>
          </w:p>
          <w:p w:rsidR="003C4523" w:rsidRDefault="003C4523" w:rsidP="00172715">
            <w:r>
              <w:t>-</w:t>
            </w:r>
            <w:r w:rsidR="00927B12">
              <w:t>F</w:t>
            </w:r>
            <w:r>
              <w:t xml:space="preserve">or some it is about doing it for </w:t>
            </w:r>
            <w:proofErr w:type="gramStart"/>
            <w:r>
              <w:t>yourself</w:t>
            </w:r>
            <w:proofErr w:type="gramEnd"/>
            <w:r>
              <w:t xml:space="preserve">. </w:t>
            </w:r>
          </w:p>
          <w:p w:rsidR="003C4523" w:rsidRDefault="003C4523" w:rsidP="00172715">
            <w:r>
              <w:t>-</w:t>
            </w:r>
            <w:r w:rsidR="00927B12">
              <w:t>C</w:t>
            </w:r>
            <w:r>
              <w:t xml:space="preserve">an include this in your professional portfolio (ex: show that you put in 400 volunteer hours) to show to your employer. </w:t>
            </w:r>
          </w:p>
          <w:p w:rsidR="003C4523" w:rsidRDefault="003C4523" w:rsidP="00172715">
            <w:r>
              <w:t xml:space="preserve">-Ex: Valerie got leadership award from </w:t>
            </w:r>
            <w:proofErr w:type="spellStart"/>
            <w:r>
              <w:t>Stong</w:t>
            </w:r>
            <w:proofErr w:type="spellEnd"/>
            <w:r>
              <w:t xml:space="preserve"> College</w:t>
            </w:r>
          </w:p>
          <w:p w:rsidR="003C4523" w:rsidRDefault="003C4523" w:rsidP="00172715">
            <w:r>
              <w:t>-</w:t>
            </w:r>
            <w:r w:rsidR="00927B12">
              <w:t>P</w:t>
            </w:r>
            <w:r>
              <w:t>art of it is politics</w:t>
            </w:r>
            <w:r w:rsidR="00F60682">
              <w:t xml:space="preserve">, can get some good references, </w:t>
            </w:r>
            <w:proofErr w:type="gramStart"/>
            <w:r w:rsidR="00F60682">
              <w:t>get</w:t>
            </w:r>
            <w:proofErr w:type="gramEnd"/>
            <w:r w:rsidR="00F60682">
              <w:t xml:space="preserve"> recommendations for awards</w:t>
            </w:r>
            <w:r w:rsidR="00927B12">
              <w:t>.</w:t>
            </w:r>
          </w:p>
          <w:p w:rsidR="00927B12" w:rsidRDefault="00927B12" w:rsidP="00172715"/>
          <w:p w:rsidR="00927B12" w:rsidRDefault="00927B12" w:rsidP="00927B12">
            <w:pPr>
              <w:spacing w:line="240" w:lineRule="auto"/>
            </w:pPr>
            <w:r>
              <w:t xml:space="preserve">- Christian re: YFS funding: Will forward list of when and how to apply for things to </w:t>
            </w:r>
            <w:proofErr w:type="spellStart"/>
            <w:r>
              <w:t>Jesmila</w:t>
            </w:r>
            <w:proofErr w:type="spellEnd"/>
            <w:r>
              <w:t xml:space="preserve">. Events may or may not meet criteria for funding. </w:t>
            </w:r>
          </w:p>
          <w:p w:rsidR="00C12228" w:rsidRDefault="00C12228" w:rsidP="00172715"/>
        </w:tc>
      </w:tr>
    </w:tbl>
    <w:p w:rsidR="00A53E87" w:rsidRPr="00C821E7" w:rsidRDefault="00A53E87" w:rsidP="00927B12">
      <w:pPr>
        <w:spacing w:line="480" w:lineRule="auto"/>
      </w:pPr>
    </w:p>
    <w:p w:rsidR="00A823F3" w:rsidRDefault="00A823F3" w:rsidP="00A823F3">
      <w:pPr>
        <w:pStyle w:val="ListParagraph"/>
        <w:numPr>
          <w:ilvl w:val="0"/>
          <w:numId w:val="2"/>
        </w:numPr>
        <w:spacing w:line="480" w:lineRule="auto"/>
        <w:rPr>
          <w:b/>
        </w:rPr>
      </w:pPr>
      <w:r>
        <w:rPr>
          <w:b/>
        </w:rPr>
        <w:t>Date and Time of Next Meeting</w:t>
      </w:r>
    </w:p>
    <w:p w:rsidR="00A53E87" w:rsidRDefault="00A53E87" w:rsidP="00A53E87">
      <w:pPr>
        <w:pStyle w:val="ListParagraph"/>
        <w:spacing w:line="480" w:lineRule="auto"/>
        <w:rPr>
          <w:b/>
        </w:rPr>
      </w:pPr>
      <w:r w:rsidRPr="00927B12">
        <w:rPr>
          <w:b/>
          <w:highlight w:val="yellow"/>
        </w:rPr>
        <w:t>Monday July 8 @ 430</w:t>
      </w:r>
    </w:p>
    <w:p w:rsidR="00A823F3" w:rsidRPr="00302A82" w:rsidRDefault="00A823F3" w:rsidP="00A823F3">
      <w:pPr>
        <w:pStyle w:val="ListParagraph"/>
        <w:numPr>
          <w:ilvl w:val="0"/>
          <w:numId w:val="2"/>
        </w:numPr>
        <w:spacing w:line="480" w:lineRule="auto"/>
        <w:rPr>
          <w:b/>
        </w:rPr>
      </w:pPr>
      <w:r>
        <w:rPr>
          <w:b/>
        </w:rPr>
        <w:t xml:space="preserve">Adjournment </w:t>
      </w:r>
    </w:p>
    <w:p w:rsidR="00C12228" w:rsidRPr="004F486F" w:rsidRDefault="00C12228" w:rsidP="00C12228">
      <w:pPr>
        <w:pStyle w:val="ListParagraph"/>
        <w:spacing w:line="360" w:lineRule="auto"/>
      </w:pPr>
      <w:r>
        <w:tab/>
      </w:r>
      <w:r w:rsidRPr="004F486F">
        <w:t xml:space="preserve">Meeting adjourned at </w:t>
      </w:r>
      <w:r>
        <w:softHyphen/>
      </w:r>
      <w:r>
        <w:softHyphen/>
      </w:r>
      <w:r>
        <w:softHyphen/>
      </w:r>
      <w:r>
        <w:softHyphen/>
      </w:r>
      <w:r w:rsidR="00A53E87">
        <w:t>1604</w:t>
      </w:r>
    </w:p>
    <w:p w:rsidR="00C12228" w:rsidRPr="004F486F" w:rsidRDefault="00C12228" w:rsidP="00C12228">
      <w:pPr>
        <w:pStyle w:val="ListParagraph"/>
        <w:spacing w:line="360" w:lineRule="auto"/>
      </w:pPr>
      <w:r w:rsidRPr="004F486F">
        <w:tab/>
        <w:t xml:space="preserve">Moved by: </w:t>
      </w:r>
      <w:proofErr w:type="spellStart"/>
      <w:r w:rsidR="00A53E87">
        <w:t>Waleed</w:t>
      </w:r>
      <w:proofErr w:type="spellEnd"/>
      <w:r w:rsidR="00A53E87">
        <w:t xml:space="preserve"> </w:t>
      </w:r>
    </w:p>
    <w:p w:rsidR="00C12228" w:rsidRPr="004F486F" w:rsidRDefault="00C12228" w:rsidP="00C12228">
      <w:pPr>
        <w:pStyle w:val="ListParagraph"/>
        <w:spacing w:line="360" w:lineRule="auto"/>
      </w:pPr>
      <w:r w:rsidRPr="004F486F">
        <w:tab/>
        <w:t xml:space="preserve">Seconded by: </w:t>
      </w:r>
      <w:r w:rsidR="00A53E87">
        <w:t>Shawna</w:t>
      </w:r>
    </w:p>
    <w:p w:rsidR="00C12228" w:rsidRPr="004F486F" w:rsidRDefault="00C12228" w:rsidP="00C12228">
      <w:pPr>
        <w:pStyle w:val="ListParagraph"/>
        <w:spacing w:line="360" w:lineRule="auto"/>
      </w:pPr>
      <w:r w:rsidRPr="004F486F">
        <w:lastRenderedPageBreak/>
        <w:tab/>
        <w:t xml:space="preserve">All in favour </w:t>
      </w:r>
    </w:p>
    <w:p w:rsidR="00A823F3" w:rsidRPr="00927B12" w:rsidRDefault="00C12228" w:rsidP="00927B12">
      <w:pPr>
        <w:pStyle w:val="ListParagraph"/>
        <w:spacing w:line="360" w:lineRule="auto"/>
        <w:rPr>
          <w:b/>
        </w:rPr>
      </w:pPr>
      <w:r w:rsidRPr="004F486F">
        <w:rPr>
          <w:b/>
        </w:rPr>
        <w:tab/>
        <w:t>CARRIED</w:t>
      </w:r>
    </w:p>
    <w:sectPr w:rsidR="00A823F3" w:rsidRPr="00927B12" w:rsidSect="00A77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4FDE"/>
    <w:multiLevelType w:val="hybridMultilevel"/>
    <w:tmpl w:val="6CD0FF46"/>
    <w:lvl w:ilvl="0" w:tplc="5120AEB2">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96757"/>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B54D9"/>
    <w:multiLevelType w:val="hybridMultilevel"/>
    <w:tmpl w:val="8D4290A4"/>
    <w:lvl w:ilvl="0" w:tplc="A4C45BC2">
      <w:start w:val="3"/>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B3390"/>
    <w:multiLevelType w:val="hybridMultilevel"/>
    <w:tmpl w:val="36C0F452"/>
    <w:lvl w:ilvl="0" w:tplc="3BB291A6">
      <w:start w:val="3"/>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1687E"/>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C3B42"/>
    <w:multiLevelType w:val="multilevel"/>
    <w:tmpl w:val="0D7A71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3F3"/>
    <w:rsid w:val="000D3E33"/>
    <w:rsid w:val="0027040F"/>
    <w:rsid w:val="002C2EA7"/>
    <w:rsid w:val="003B3524"/>
    <w:rsid w:val="003C4523"/>
    <w:rsid w:val="003F1682"/>
    <w:rsid w:val="00421FF8"/>
    <w:rsid w:val="004D6621"/>
    <w:rsid w:val="00582CF2"/>
    <w:rsid w:val="005D3D5B"/>
    <w:rsid w:val="006641B8"/>
    <w:rsid w:val="006A68D1"/>
    <w:rsid w:val="007D7FBE"/>
    <w:rsid w:val="00836B1D"/>
    <w:rsid w:val="00927B12"/>
    <w:rsid w:val="009701B3"/>
    <w:rsid w:val="009B2CDC"/>
    <w:rsid w:val="00A53E87"/>
    <w:rsid w:val="00A823F3"/>
    <w:rsid w:val="00AE6624"/>
    <w:rsid w:val="00AF088B"/>
    <w:rsid w:val="00C12228"/>
    <w:rsid w:val="00C517A0"/>
    <w:rsid w:val="00E15686"/>
    <w:rsid w:val="00EB442B"/>
    <w:rsid w:val="00F025E4"/>
    <w:rsid w:val="00F60682"/>
    <w:rsid w:val="00F80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3F3"/>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F3"/>
    <w:pPr>
      <w:ind w:left="720"/>
      <w:contextualSpacing/>
    </w:pPr>
  </w:style>
  <w:style w:type="table" w:styleId="TableGrid">
    <w:name w:val="Table Grid"/>
    <w:basedOn w:val="TableNormal"/>
    <w:uiPriority w:val="1"/>
    <w:rsid w:val="00C122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2013-06-24T15:36:00Z</dcterms:created>
  <dcterms:modified xsi:type="dcterms:W3CDTF">2013-06-30T21:51:00Z</dcterms:modified>
</cp:coreProperties>
</file>