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9D" w:rsidRPr="003B1E9D" w:rsidRDefault="003B1E9D" w:rsidP="003B1E9D">
      <w:pPr>
        <w:jc w:val="center"/>
      </w:pPr>
      <w:r>
        <w:rPr>
          <w:b/>
        </w:rPr>
        <w:t>Nursing Students’ Association of York</w:t>
      </w:r>
    </w:p>
    <w:p w:rsidR="00302A82" w:rsidRDefault="00302A82" w:rsidP="00302A82">
      <w:pPr>
        <w:jc w:val="center"/>
      </w:pPr>
      <w:r>
        <w:rPr>
          <w:b/>
        </w:rPr>
        <w:t>AGENDA</w:t>
      </w:r>
    </w:p>
    <w:p w:rsidR="00302A82" w:rsidRDefault="00302A82" w:rsidP="00302A82">
      <w:pPr>
        <w:jc w:val="center"/>
      </w:pPr>
      <w:r>
        <w:t>Date and time of Meeting: May 27, 2013. 1630 hrs</w:t>
      </w:r>
    </w:p>
    <w:p w:rsidR="00302A82" w:rsidRDefault="00302A82" w:rsidP="00302A82">
      <w:pPr>
        <w:jc w:val="center"/>
      </w:pPr>
      <w:r>
        <w:t>Location: HNES B27</w:t>
      </w:r>
    </w:p>
    <w:p w:rsidR="00781A64" w:rsidRPr="00302A82" w:rsidRDefault="00781A64">
      <w:pPr>
        <w:rPr>
          <w:b/>
        </w:rPr>
      </w:pPr>
    </w:p>
    <w:p w:rsidR="00302A82" w:rsidRP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Call to order</w:t>
      </w:r>
    </w:p>
    <w:p w:rsidR="00302A82" w:rsidRP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Roll Call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 xml:space="preserve">Regrets </w:t>
      </w:r>
    </w:p>
    <w:p w:rsidR="00FD1310" w:rsidRPr="00FD1310" w:rsidRDefault="00302A82" w:rsidP="00FD131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</w:t>
      </w:r>
      <w:r w:rsidR="007C5D8B">
        <w:rPr>
          <w:b/>
        </w:rPr>
        <w:t>nfirmation of Minutes from May 14</w:t>
      </w:r>
      <w:r>
        <w:rPr>
          <w:b/>
        </w:rPr>
        <w:t>, 2013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Confirmation of Agenda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Announcements &amp; Executive Report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bookmarkStart w:id="0" w:name="_GoBack"/>
      <w:r w:rsidRPr="008F0F3D">
        <w:t>Faculty adviser for NSAY is still not confirmed (</w:t>
      </w:r>
      <w:proofErr w:type="spellStart"/>
      <w:r w:rsidRPr="008F0F3D">
        <w:t>Waleed</w:t>
      </w:r>
      <w:proofErr w:type="spellEnd"/>
      <w:r w:rsidRPr="008F0F3D">
        <w:t>)</w:t>
      </w:r>
    </w:p>
    <w:p w:rsidR="00302A82" w:rsidRDefault="008F0F3D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Treasure</w:t>
      </w:r>
      <w:r w:rsidR="00E978ED">
        <w:t>r</w:t>
      </w:r>
      <w:r w:rsidR="00302A82" w:rsidRPr="008F0F3D">
        <w:t xml:space="preserve"> (</w:t>
      </w:r>
      <w:proofErr w:type="spellStart"/>
      <w:r w:rsidR="00302A82" w:rsidRPr="008F0F3D">
        <w:t>Jesmila</w:t>
      </w:r>
      <w:proofErr w:type="spellEnd"/>
      <w:r w:rsidR="00302A82" w:rsidRPr="008F0F3D">
        <w:t>)</w:t>
      </w:r>
    </w:p>
    <w:p w:rsidR="00E978ED" w:rsidRDefault="00E978ED" w:rsidP="00E978ED">
      <w:pPr>
        <w:pStyle w:val="ListParagraph"/>
        <w:numPr>
          <w:ilvl w:val="1"/>
          <w:numId w:val="1"/>
        </w:numPr>
        <w:spacing w:line="360" w:lineRule="auto"/>
      </w:pPr>
      <w:r>
        <w:t>CNSA report (Sara</w:t>
      </w:r>
      <w:r w:rsidR="00FD1310">
        <w:t xml:space="preserve"> on behalf of </w:t>
      </w:r>
      <w:proofErr w:type="spellStart"/>
      <w:r w:rsidR="00FD1310">
        <w:t>Nhi</w:t>
      </w:r>
      <w:proofErr w:type="spellEnd"/>
      <w:r>
        <w:t>)</w:t>
      </w:r>
    </w:p>
    <w:p w:rsidR="00E978ED" w:rsidRDefault="00E978ED" w:rsidP="00E978ED">
      <w:pPr>
        <w:pStyle w:val="ListParagraph"/>
        <w:numPr>
          <w:ilvl w:val="1"/>
          <w:numId w:val="1"/>
        </w:numPr>
        <w:spacing w:line="360" w:lineRule="auto"/>
      </w:pPr>
      <w:r>
        <w:t>Outreach Report (Ana)</w:t>
      </w:r>
    </w:p>
    <w:p w:rsidR="00E978ED" w:rsidRDefault="00E978ED" w:rsidP="00E978ED">
      <w:pPr>
        <w:pStyle w:val="ListParagraph"/>
        <w:numPr>
          <w:ilvl w:val="1"/>
          <w:numId w:val="1"/>
        </w:numPr>
        <w:spacing w:line="360" w:lineRule="auto"/>
      </w:pPr>
      <w:r>
        <w:t xml:space="preserve">Clothing Committee  </w:t>
      </w:r>
      <w:r w:rsidR="00FD1310">
        <w:t>(</w:t>
      </w:r>
      <w:proofErr w:type="spellStart"/>
      <w:r w:rsidR="00FD1310">
        <w:t>gerome</w:t>
      </w:r>
      <w:proofErr w:type="spellEnd"/>
      <w:r w:rsidR="00FD1310">
        <w:t>)</w:t>
      </w:r>
    </w:p>
    <w:p w:rsidR="00C86B84" w:rsidRPr="008F0F3D" w:rsidRDefault="00C86B84" w:rsidP="00E978ED">
      <w:pPr>
        <w:pStyle w:val="ListParagraph"/>
        <w:numPr>
          <w:ilvl w:val="1"/>
          <w:numId w:val="1"/>
        </w:numPr>
        <w:spacing w:line="360" w:lineRule="auto"/>
      </w:pPr>
      <w:r>
        <w:t>RNAO Update</w:t>
      </w:r>
      <w:r w:rsidR="00FD1310">
        <w:t xml:space="preserve"> (</w:t>
      </w:r>
      <w:proofErr w:type="spellStart"/>
      <w:r w:rsidR="00FD1310">
        <w:t>sara</w:t>
      </w:r>
      <w:proofErr w:type="spellEnd"/>
      <w:r w:rsidR="00FD1310">
        <w:t>)</w:t>
      </w:r>
    </w:p>
    <w:p w:rsidR="00E978ED" w:rsidRPr="008F0F3D" w:rsidRDefault="00E978ED" w:rsidP="003E3646">
      <w:pPr>
        <w:spacing w:line="360" w:lineRule="auto"/>
      </w:pPr>
    </w:p>
    <w:bookmarkEnd w:id="0"/>
    <w:p w:rsidR="00302A82" w:rsidRP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Old  Business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 Business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YFS Application (</w:t>
      </w:r>
      <w:proofErr w:type="spellStart"/>
      <w:r w:rsidRPr="008F0F3D">
        <w:t>Waleed</w:t>
      </w:r>
      <w:proofErr w:type="spellEnd"/>
      <w:r w:rsidRPr="008F0F3D">
        <w:t>)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SCLD Meeting June 4</w:t>
      </w:r>
      <w:r w:rsidRPr="008F0F3D">
        <w:rPr>
          <w:vertAlign w:val="superscript"/>
        </w:rPr>
        <w:t>th</w:t>
      </w:r>
      <w:r w:rsidRPr="008F0F3D">
        <w:t xml:space="preserve"> (</w:t>
      </w:r>
      <w:proofErr w:type="spellStart"/>
      <w:r w:rsidRPr="008F0F3D">
        <w:t>Waleed</w:t>
      </w:r>
      <w:proofErr w:type="spellEnd"/>
      <w:r w:rsidRPr="008F0F3D">
        <w:t>)</w:t>
      </w:r>
    </w:p>
    <w:p w:rsidR="00302A82" w:rsidRPr="008F0F3D" w:rsidRDefault="00302A82" w:rsidP="008F0F3D">
      <w:pPr>
        <w:pStyle w:val="ListParagraph"/>
        <w:numPr>
          <w:ilvl w:val="2"/>
          <w:numId w:val="1"/>
        </w:numPr>
        <w:spacing w:line="360" w:lineRule="auto"/>
      </w:pPr>
      <w:r w:rsidRPr="008F0F3D">
        <w:t>We need one or more representatives to get recognition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York Fest (</w:t>
      </w:r>
      <w:proofErr w:type="spellStart"/>
      <w:r w:rsidRPr="008F0F3D">
        <w:t>Waleed</w:t>
      </w:r>
      <w:proofErr w:type="spellEnd"/>
      <w:r w:rsidRPr="008F0F3D">
        <w:t>)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SON meeting update (Gerome)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Peer Mentor Budget (</w:t>
      </w:r>
      <w:proofErr w:type="spellStart"/>
      <w:r w:rsidRPr="008F0F3D">
        <w:t>Ioana</w:t>
      </w:r>
      <w:proofErr w:type="spellEnd"/>
      <w:r w:rsidRPr="008F0F3D">
        <w:t>)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Constitution Change (</w:t>
      </w:r>
      <w:proofErr w:type="spellStart"/>
      <w:r w:rsidRPr="008F0F3D">
        <w:t>Ioana</w:t>
      </w:r>
      <w:proofErr w:type="spellEnd"/>
      <w:r w:rsidRPr="008F0F3D">
        <w:t>)</w:t>
      </w:r>
    </w:p>
    <w:p w:rsidR="00302A82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 xml:space="preserve">NSAY Website </w:t>
      </w:r>
      <w:r w:rsidR="008F0F3D" w:rsidRPr="008F0F3D">
        <w:t>(</w:t>
      </w:r>
      <w:proofErr w:type="spellStart"/>
      <w:r w:rsidR="008F0F3D" w:rsidRPr="008F0F3D">
        <w:t>Ioana</w:t>
      </w:r>
      <w:proofErr w:type="spellEnd"/>
      <w:r w:rsidR="008F0F3D" w:rsidRPr="008F0F3D">
        <w:t>)</w:t>
      </w:r>
    </w:p>
    <w:p w:rsidR="008F0F3D" w:rsidRPr="008F0F3D" w:rsidRDefault="00302A82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>Fa</w:t>
      </w:r>
      <w:r w:rsidR="008F0F3D" w:rsidRPr="008F0F3D">
        <w:t>culty Recognition &amp; Valedictory (</w:t>
      </w:r>
      <w:proofErr w:type="spellStart"/>
      <w:r w:rsidR="008F0F3D" w:rsidRPr="008F0F3D">
        <w:t>Waleed</w:t>
      </w:r>
      <w:proofErr w:type="spellEnd"/>
      <w:r w:rsidR="008F0F3D" w:rsidRPr="008F0F3D">
        <w:t>)</w:t>
      </w:r>
    </w:p>
    <w:p w:rsidR="008F0F3D" w:rsidRDefault="008F0F3D" w:rsidP="008F0F3D">
      <w:pPr>
        <w:pStyle w:val="ListParagraph"/>
        <w:numPr>
          <w:ilvl w:val="1"/>
          <w:numId w:val="1"/>
        </w:numPr>
        <w:spacing w:line="360" w:lineRule="auto"/>
      </w:pPr>
      <w:r w:rsidRPr="008F0F3D">
        <w:t xml:space="preserve">Social (Catherine) </w:t>
      </w:r>
    </w:p>
    <w:p w:rsidR="00E978ED" w:rsidRDefault="00E978ED" w:rsidP="00E978ED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Scrubs &amp; Stethoscope Preparation (</w:t>
      </w:r>
      <w:proofErr w:type="spellStart"/>
      <w:r>
        <w:t>Waleed</w:t>
      </w:r>
      <w:proofErr w:type="spellEnd"/>
      <w:r>
        <w:t>)</w:t>
      </w:r>
    </w:p>
    <w:p w:rsidR="00E978ED" w:rsidRPr="008F0F3D" w:rsidRDefault="00E978ED" w:rsidP="00E978ED">
      <w:pPr>
        <w:pStyle w:val="ListParagraph"/>
        <w:numPr>
          <w:ilvl w:val="1"/>
          <w:numId w:val="1"/>
        </w:numPr>
        <w:spacing w:line="360" w:lineRule="auto"/>
      </w:pPr>
      <w:r>
        <w:t>Welcome day (</w:t>
      </w:r>
      <w:proofErr w:type="spellStart"/>
      <w:r>
        <w:t>Waleed</w:t>
      </w:r>
      <w:proofErr w:type="spellEnd"/>
      <w:r>
        <w:t>)</w:t>
      </w:r>
    </w:p>
    <w:p w:rsidR="00E978ED" w:rsidRPr="008F0F3D" w:rsidRDefault="00E978ED" w:rsidP="00E978ED">
      <w:pPr>
        <w:pStyle w:val="ListParagraph"/>
        <w:spacing w:line="360" w:lineRule="auto"/>
        <w:ind w:left="1440"/>
      </w:pP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 Date and Time of Next Meeting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Adjournment </w:t>
      </w:r>
    </w:p>
    <w:p w:rsidR="003B1E9D" w:rsidRDefault="003B1E9D" w:rsidP="003B1E9D">
      <w:pPr>
        <w:spacing w:line="480" w:lineRule="auto"/>
        <w:rPr>
          <w:b/>
        </w:rPr>
      </w:pPr>
    </w:p>
    <w:p w:rsidR="003B1E9D" w:rsidRDefault="003B1E9D" w:rsidP="003B1E9D">
      <w:pPr>
        <w:spacing w:line="480" w:lineRule="auto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3B1E9D">
      <w:pPr>
        <w:jc w:val="center"/>
        <w:rPr>
          <w:b/>
        </w:rPr>
      </w:pPr>
    </w:p>
    <w:p w:rsidR="003E3646" w:rsidRDefault="003E3646" w:rsidP="00C86B84">
      <w:pPr>
        <w:rPr>
          <w:b/>
        </w:rPr>
      </w:pPr>
    </w:p>
    <w:p w:rsidR="003B1E9D" w:rsidRPr="003B1E9D" w:rsidRDefault="003B1E9D" w:rsidP="003B1E9D">
      <w:pPr>
        <w:jc w:val="center"/>
      </w:pPr>
      <w:r>
        <w:rPr>
          <w:b/>
        </w:rPr>
        <w:lastRenderedPageBreak/>
        <w:t>Nursing Students’ Association of York</w:t>
      </w:r>
    </w:p>
    <w:p w:rsidR="003B1E9D" w:rsidRDefault="003B1E9D" w:rsidP="003B1E9D">
      <w:pPr>
        <w:jc w:val="center"/>
      </w:pPr>
      <w:r>
        <w:rPr>
          <w:b/>
        </w:rPr>
        <w:t>MINUTES</w:t>
      </w:r>
    </w:p>
    <w:p w:rsidR="003B1E9D" w:rsidRDefault="003B1E9D" w:rsidP="003B1E9D">
      <w:pPr>
        <w:jc w:val="center"/>
      </w:pPr>
      <w:r>
        <w:t>Date and time of Meeting: May 27, 2013. 1630 hrs</w:t>
      </w:r>
    </w:p>
    <w:p w:rsidR="003B1E9D" w:rsidRDefault="003B1E9D" w:rsidP="003B1E9D">
      <w:pPr>
        <w:jc w:val="center"/>
      </w:pPr>
      <w:r>
        <w:t>Location: HNES B27</w:t>
      </w:r>
    </w:p>
    <w:p w:rsidR="003B1E9D" w:rsidRPr="00302A82" w:rsidRDefault="003B1E9D" w:rsidP="003B1E9D">
      <w:pPr>
        <w:rPr>
          <w:b/>
        </w:rPr>
      </w:pP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02A82">
        <w:rPr>
          <w:b/>
        </w:rPr>
        <w:t>Call to order</w:t>
      </w:r>
    </w:p>
    <w:p w:rsidR="00671338" w:rsidRPr="00302A82" w:rsidRDefault="00671338" w:rsidP="00671338">
      <w:pPr>
        <w:pStyle w:val="ListParagraph"/>
        <w:spacing w:line="480" w:lineRule="auto"/>
        <w:rPr>
          <w:b/>
        </w:rPr>
      </w:pPr>
      <w:r>
        <w:rPr>
          <w:b/>
        </w:rPr>
        <w:tab/>
      </w:r>
      <w:r>
        <w:t xml:space="preserve">This meeting was called to order at </w:t>
      </w:r>
      <w:r w:rsidR="00764083">
        <w:t>1642</w:t>
      </w:r>
      <w:r>
        <w:t xml:space="preserve">, chaired by </w:t>
      </w:r>
      <w:proofErr w:type="spellStart"/>
      <w:r>
        <w:t>Waleed</w:t>
      </w:r>
      <w:proofErr w:type="spellEnd"/>
      <w:r>
        <w:t xml:space="preserve"> Khan.</w:t>
      </w:r>
    </w:p>
    <w:p w:rsidR="003B1E9D" w:rsidRDefault="003B1E9D" w:rsidP="007C5D8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02A82">
        <w:rPr>
          <w:b/>
        </w:rPr>
        <w:t>Roll Call</w:t>
      </w:r>
    </w:p>
    <w:p w:rsidR="00671338" w:rsidRDefault="00671338" w:rsidP="007C5D8B">
      <w:pPr>
        <w:pStyle w:val="ListParagraph"/>
        <w:spacing w:line="276" w:lineRule="auto"/>
        <w:rPr>
          <w:bCs/>
        </w:rPr>
      </w:pPr>
    </w:p>
    <w:p w:rsidR="007C5D8B" w:rsidRDefault="00671338" w:rsidP="007C5D8B">
      <w:pPr>
        <w:pStyle w:val="ListParagraph"/>
        <w:spacing w:line="276" w:lineRule="auto"/>
        <w:rPr>
          <w:bCs/>
        </w:rPr>
      </w:pPr>
      <w:r>
        <w:rPr>
          <w:bCs/>
        </w:rPr>
        <w:tab/>
      </w:r>
      <w:proofErr w:type="spellStart"/>
      <w:r w:rsidR="007C5D8B">
        <w:rPr>
          <w:bCs/>
        </w:rPr>
        <w:t>Waleed</w:t>
      </w:r>
      <w:proofErr w:type="spellEnd"/>
      <w:r w:rsidR="007C5D8B">
        <w:rPr>
          <w:bCs/>
        </w:rPr>
        <w:t xml:space="preserve"> Khan, </w:t>
      </w:r>
      <w:proofErr w:type="spellStart"/>
      <w:r w:rsidR="007C5D8B">
        <w:rPr>
          <w:bCs/>
        </w:rPr>
        <w:t>Jesmila</w:t>
      </w:r>
      <w:proofErr w:type="spellEnd"/>
      <w:r w:rsidR="007C5D8B">
        <w:rPr>
          <w:bCs/>
        </w:rPr>
        <w:t xml:space="preserve"> </w:t>
      </w:r>
      <w:proofErr w:type="spellStart"/>
      <w:r w:rsidR="007C5D8B">
        <w:rPr>
          <w:bCs/>
        </w:rPr>
        <w:t>Marusalin</w:t>
      </w:r>
      <w:proofErr w:type="spellEnd"/>
      <w:r w:rsidR="007C5D8B">
        <w:rPr>
          <w:bCs/>
        </w:rPr>
        <w:t xml:space="preserve">, Shawna French, </w:t>
      </w:r>
      <w:proofErr w:type="spellStart"/>
      <w:r w:rsidR="007C5D8B">
        <w:rPr>
          <w:bCs/>
        </w:rPr>
        <w:t>Ioana</w:t>
      </w:r>
      <w:proofErr w:type="spellEnd"/>
      <w:r w:rsidR="007C5D8B">
        <w:rPr>
          <w:bCs/>
        </w:rPr>
        <w:t xml:space="preserve"> </w:t>
      </w:r>
      <w:proofErr w:type="spellStart"/>
      <w:r w:rsidR="007C5D8B">
        <w:rPr>
          <w:bCs/>
        </w:rPr>
        <w:t>Gheorghiu</w:t>
      </w:r>
      <w:proofErr w:type="spellEnd"/>
      <w:r w:rsidR="007C5D8B">
        <w:rPr>
          <w:bCs/>
        </w:rPr>
        <w:t xml:space="preserve">, Nikki Chen, Ana </w:t>
      </w:r>
      <w:proofErr w:type="spellStart"/>
      <w:r w:rsidR="007C5D8B">
        <w:rPr>
          <w:bCs/>
        </w:rPr>
        <w:t>Golubovici</w:t>
      </w:r>
      <w:proofErr w:type="spellEnd"/>
      <w:r w:rsidR="007C5D8B">
        <w:rPr>
          <w:bCs/>
        </w:rPr>
        <w:t xml:space="preserve">, Sara </w:t>
      </w:r>
      <w:proofErr w:type="spellStart"/>
      <w:r w:rsidR="007C5D8B">
        <w:rPr>
          <w:bCs/>
        </w:rPr>
        <w:t>Carizares</w:t>
      </w:r>
      <w:proofErr w:type="spellEnd"/>
      <w:r w:rsidR="007C5D8B">
        <w:rPr>
          <w:bCs/>
        </w:rPr>
        <w:t xml:space="preserve">, </w:t>
      </w:r>
      <w:proofErr w:type="spellStart"/>
      <w:r w:rsidR="007C5D8B">
        <w:rPr>
          <w:bCs/>
        </w:rPr>
        <w:t>Nelab</w:t>
      </w:r>
      <w:proofErr w:type="spellEnd"/>
      <w:r w:rsidR="007C5D8B">
        <w:rPr>
          <w:bCs/>
        </w:rPr>
        <w:t xml:space="preserve"> </w:t>
      </w:r>
      <w:proofErr w:type="spellStart"/>
      <w:r w:rsidR="007C5D8B">
        <w:rPr>
          <w:bCs/>
        </w:rPr>
        <w:t>Qarizada</w:t>
      </w:r>
      <w:proofErr w:type="spellEnd"/>
      <w:r w:rsidR="00ED615B">
        <w:rPr>
          <w:bCs/>
        </w:rPr>
        <w:t xml:space="preserve"> (left at 1758)</w:t>
      </w:r>
      <w:r w:rsidR="007C5D8B">
        <w:rPr>
          <w:bCs/>
        </w:rPr>
        <w:t xml:space="preserve">, Catherine </w:t>
      </w:r>
      <w:proofErr w:type="spellStart"/>
      <w:r w:rsidR="007C5D8B">
        <w:rPr>
          <w:bCs/>
        </w:rPr>
        <w:t>Cenkowski</w:t>
      </w:r>
      <w:proofErr w:type="spellEnd"/>
      <w:r w:rsidR="009D13D6">
        <w:rPr>
          <w:bCs/>
        </w:rPr>
        <w:t xml:space="preserve">, Gerome </w:t>
      </w:r>
      <w:proofErr w:type="spellStart"/>
      <w:r w:rsidR="009D13D6">
        <w:rPr>
          <w:bCs/>
        </w:rPr>
        <w:t>Dulalas</w:t>
      </w:r>
      <w:proofErr w:type="spellEnd"/>
      <w:r w:rsidR="009D13D6">
        <w:rPr>
          <w:bCs/>
        </w:rPr>
        <w:t xml:space="preserve"> (la</w:t>
      </w:r>
      <w:r w:rsidR="00FD1310">
        <w:rPr>
          <w:bCs/>
        </w:rPr>
        <w:t>te via Skype - 16</w:t>
      </w:r>
      <w:r w:rsidR="009D13D6">
        <w:rPr>
          <w:bCs/>
        </w:rPr>
        <w:t>58)</w:t>
      </w:r>
    </w:p>
    <w:p w:rsidR="00671338" w:rsidRPr="00302A82" w:rsidRDefault="00671338" w:rsidP="007C5D8B">
      <w:pPr>
        <w:pStyle w:val="ListParagraph"/>
        <w:spacing w:line="276" w:lineRule="auto"/>
        <w:rPr>
          <w:b/>
        </w:rPr>
      </w:pP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302A82">
        <w:rPr>
          <w:b/>
        </w:rPr>
        <w:t xml:space="preserve">Regrets </w:t>
      </w:r>
    </w:p>
    <w:p w:rsidR="00764083" w:rsidRDefault="00FD1310" w:rsidP="00764083">
      <w:pPr>
        <w:pStyle w:val="ListParagraph"/>
        <w:spacing w:line="480" w:lineRule="auto"/>
        <w:rPr>
          <w:b/>
        </w:rPr>
      </w:pPr>
      <w:proofErr w:type="spellStart"/>
      <w:r>
        <w:rPr>
          <w:bCs/>
        </w:rPr>
        <w:t>Nhi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Luu</w:t>
      </w:r>
      <w:proofErr w:type="spellEnd"/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Co</w:t>
      </w:r>
      <w:r w:rsidR="007C5D8B">
        <w:rPr>
          <w:b/>
        </w:rPr>
        <w:t>nfirmation of Minutes from May 14</w:t>
      </w:r>
      <w:r>
        <w:rPr>
          <w:b/>
        </w:rPr>
        <w:t>, 2013</w:t>
      </w:r>
    </w:p>
    <w:p w:rsidR="00FD1310" w:rsidRDefault="00FD1310" w:rsidP="00FD1310">
      <w:pPr>
        <w:pStyle w:val="ListParagraph"/>
        <w:spacing w:line="480" w:lineRule="auto"/>
        <w:rPr>
          <w:b/>
        </w:rPr>
      </w:pPr>
      <w:r>
        <w:t xml:space="preserve">Minutes confirmed. To be posted on </w:t>
      </w:r>
      <w:r w:rsidR="008D1A17">
        <w:t xml:space="preserve">NSAY </w:t>
      </w:r>
      <w:r>
        <w:t>website</w:t>
      </w:r>
      <w:r w:rsidR="008D1A17">
        <w:t>.</w:t>
      </w: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Confirmation of Agenda</w:t>
      </w: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Announcements &amp; Executive Report</w:t>
      </w:r>
    </w:p>
    <w:p w:rsidR="003B1E9D" w:rsidRDefault="003B1E9D" w:rsidP="003B1E9D">
      <w:pPr>
        <w:pStyle w:val="ListParagraph"/>
        <w:numPr>
          <w:ilvl w:val="1"/>
          <w:numId w:val="2"/>
        </w:numPr>
        <w:spacing w:line="360" w:lineRule="auto"/>
      </w:pPr>
      <w:r w:rsidRPr="008F0F3D">
        <w:t>Faculty adviser for NSAY is still not confirmed (</w:t>
      </w:r>
      <w:proofErr w:type="spellStart"/>
      <w:r w:rsidRPr="008F0F3D">
        <w:t>Waleed</w:t>
      </w:r>
      <w:proofErr w:type="spellEnd"/>
      <w:r w:rsidRPr="008F0F3D">
        <w:t>)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Anne Crosier </w:t>
      </w:r>
      <w:r w:rsidR="008D1A17">
        <w:t xml:space="preserve">was advisor </w:t>
      </w:r>
      <w:r>
        <w:t>last year</w:t>
      </w:r>
      <w:r w:rsidR="008D1A17">
        <w:t>.</w:t>
      </w:r>
    </w:p>
    <w:p w:rsidR="00000656" w:rsidRPr="008F0F3D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Spoke to Claire </w:t>
      </w:r>
      <w:proofErr w:type="spellStart"/>
      <w:r>
        <w:t>Mallette</w:t>
      </w:r>
      <w:proofErr w:type="spellEnd"/>
      <w:r>
        <w:t xml:space="preserve">, and she will find </w:t>
      </w:r>
      <w:r w:rsidR="008D1A17">
        <w:t>an advisor for us</w:t>
      </w:r>
      <w:r>
        <w:t xml:space="preserve">. If there are any pressing issues can speak with </w:t>
      </w:r>
      <w:r w:rsidR="00DE6EE7">
        <w:t>her</w:t>
      </w:r>
      <w:r w:rsidR="008D1A17">
        <w:t xml:space="preserve"> in the meantime.</w:t>
      </w:r>
    </w:p>
    <w:p w:rsidR="003B1E9D" w:rsidRDefault="003B1E9D" w:rsidP="003B1E9D">
      <w:pPr>
        <w:pStyle w:val="ListParagraph"/>
        <w:numPr>
          <w:ilvl w:val="1"/>
          <w:numId w:val="2"/>
        </w:numPr>
        <w:spacing w:line="360" w:lineRule="auto"/>
      </w:pPr>
      <w:r w:rsidRPr="008F0F3D">
        <w:t>Treasure</w:t>
      </w:r>
      <w:r w:rsidR="00E978ED">
        <w:t>r</w:t>
      </w:r>
      <w:r w:rsidRPr="008F0F3D">
        <w:t xml:space="preserve"> (</w:t>
      </w:r>
      <w:proofErr w:type="spellStart"/>
      <w:r w:rsidRPr="008F0F3D">
        <w:t>Jesmila</w:t>
      </w:r>
      <w:proofErr w:type="spellEnd"/>
      <w:r w:rsidRPr="008F0F3D">
        <w:t>)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Rough budget sent out based on base funding (uploaded to </w:t>
      </w:r>
      <w:proofErr w:type="spellStart"/>
      <w:r>
        <w:t>Facebook</w:t>
      </w:r>
      <w:proofErr w:type="spellEnd"/>
      <w:r w:rsidR="008D1A17">
        <w:t xml:space="preserve">). 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Will apply to </w:t>
      </w:r>
      <w:proofErr w:type="spellStart"/>
      <w:r>
        <w:t>Stong</w:t>
      </w:r>
      <w:proofErr w:type="spellEnd"/>
      <w:r>
        <w:t xml:space="preserve"> </w:t>
      </w:r>
      <w:proofErr w:type="gramStart"/>
      <w:r>
        <w:t>college</w:t>
      </w:r>
      <w:proofErr w:type="gramEnd"/>
      <w:r>
        <w:t xml:space="preserve"> funding ($2000)</w:t>
      </w:r>
      <w:r w:rsidR="008D1A17">
        <w:t>.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Will add estimates for </w:t>
      </w:r>
      <w:proofErr w:type="spellStart"/>
      <w:r>
        <w:t>Movember</w:t>
      </w:r>
      <w:proofErr w:type="spellEnd"/>
      <w:r>
        <w:t xml:space="preserve"> fundraising, clothing sales, CNSA mugs, bake sale, stethoscopes, </w:t>
      </w:r>
      <w:r w:rsidR="008D1A17">
        <w:t xml:space="preserve">and </w:t>
      </w:r>
      <w:r>
        <w:t>grad party online sales</w:t>
      </w:r>
      <w:r w:rsidR="008D1A17">
        <w:t>.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proofErr w:type="spellStart"/>
      <w:r>
        <w:t>Paypal</w:t>
      </w:r>
      <w:proofErr w:type="spellEnd"/>
      <w:r>
        <w:t xml:space="preserve"> activation does not need to be paid again</w:t>
      </w:r>
      <w:r w:rsidR="008D1A17">
        <w:t>.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Office supplies </w:t>
      </w:r>
      <w:r w:rsidR="008D1A17">
        <w:t xml:space="preserve">estimate </w:t>
      </w:r>
      <w:r>
        <w:t>based on previous year</w:t>
      </w:r>
      <w:r w:rsidR="008D1A17">
        <w:t>.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>Rep budget based on previous discussion</w:t>
      </w:r>
      <w:r w:rsidR="008D1A17">
        <w:t xml:space="preserve">. The </w:t>
      </w:r>
      <w:r>
        <w:t>movem</w:t>
      </w:r>
      <w:r w:rsidR="008D1A17">
        <w:t>ent has not yet passed</w:t>
      </w:r>
      <w:r>
        <w:t>, so this is a rough estimate</w:t>
      </w:r>
      <w:r w:rsidR="008D1A17">
        <w:t xml:space="preserve"> for now.</w:t>
      </w:r>
    </w:p>
    <w:p w:rsidR="00000656" w:rsidRDefault="00DE6EE7" w:rsidP="00000656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>Events under “S</w:t>
      </w:r>
      <w:r w:rsidR="00000656">
        <w:t>chedule 1</w:t>
      </w:r>
      <w:r>
        <w:t>”</w:t>
      </w:r>
      <w:r w:rsidR="00000656">
        <w:t xml:space="preserve"> are the events from last year. Estimates for current year are based on these values. Mentorship budget based on project proposal posted by </w:t>
      </w:r>
      <w:proofErr w:type="spellStart"/>
      <w:r w:rsidR="00000656">
        <w:t>Ioana</w:t>
      </w:r>
      <w:proofErr w:type="spellEnd"/>
      <w:r w:rsidR="00000656">
        <w:t>.</w:t>
      </w:r>
    </w:p>
    <w:p w:rsidR="00000656" w:rsidRDefault="00000656" w:rsidP="00000656">
      <w:pPr>
        <w:pStyle w:val="ListParagraph"/>
        <w:numPr>
          <w:ilvl w:val="2"/>
          <w:numId w:val="2"/>
        </w:numPr>
        <w:spacing w:line="360" w:lineRule="auto"/>
      </w:pPr>
      <w:r>
        <w:t>Based on current projections and budget, we would be in a deficit of close to $1000, meaning we need to raise funds. However, once we add in revenues for stethoscope sales, this will be a smaller deficit.</w:t>
      </w:r>
    </w:p>
    <w:p w:rsidR="00000656" w:rsidRDefault="008D1A17" w:rsidP="00000656">
      <w:pPr>
        <w:pStyle w:val="ListParagraph"/>
        <w:numPr>
          <w:ilvl w:val="2"/>
          <w:numId w:val="2"/>
        </w:numPr>
        <w:spacing w:line="360" w:lineRule="auto"/>
      </w:pPr>
      <w:r>
        <w:t>With respect to the</w:t>
      </w:r>
      <w:r w:rsidR="00000656">
        <w:t xml:space="preserve"> </w:t>
      </w:r>
      <w:r>
        <w:t>g</w:t>
      </w:r>
      <w:r w:rsidR="00000656">
        <w:t xml:space="preserve">rad </w:t>
      </w:r>
      <w:r>
        <w:t>party</w:t>
      </w:r>
      <w:r w:rsidR="00000656">
        <w:t xml:space="preserve"> </w:t>
      </w:r>
      <w:r>
        <w:t xml:space="preserve">it is </w:t>
      </w:r>
      <w:r w:rsidR="00000656">
        <w:t xml:space="preserve">expected that some people will still buy tickets, so </w:t>
      </w:r>
      <w:r>
        <w:t xml:space="preserve">there will be </w:t>
      </w:r>
      <w:r w:rsidR="00000656">
        <w:t>more advertising to come</w:t>
      </w:r>
      <w:r>
        <w:t>.</w:t>
      </w:r>
    </w:p>
    <w:p w:rsidR="00E978ED" w:rsidRDefault="00E978ED" w:rsidP="00E978ED">
      <w:pPr>
        <w:pStyle w:val="ListParagraph"/>
        <w:numPr>
          <w:ilvl w:val="1"/>
          <w:numId w:val="2"/>
        </w:numPr>
        <w:spacing w:line="360" w:lineRule="auto"/>
      </w:pPr>
      <w:r>
        <w:t>CNSA report (Sara)</w:t>
      </w:r>
    </w:p>
    <w:p w:rsidR="008D1A17" w:rsidRDefault="008D1A17" w:rsidP="00000656">
      <w:pPr>
        <w:pStyle w:val="ListParagraph"/>
        <w:numPr>
          <w:ilvl w:val="2"/>
          <w:numId w:val="2"/>
        </w:numPr>
        <w:spacing w:line="360" w:lineRule="auto"/>
      </w:pPr>
      <w:r>
        <w:t xml:space="preserve">Mugs: </w:t>
      </w:r>
    </w:p>
    <w:p w:rsidR="00000656" w:rsidRDefault="008D1A17" w:rsidP="008D1A17">
      <w:pPr>
        <w:pStyle w:val="ListParagraph"/>
        <w:numPr>
          <w:ilvl w:val="3"/>
          <w:numId w:val="2"/>
        </w:numPr>
        <w:spacing w:line="360" w:lineRule="auto"/>
      </w:pPr>
      <w:r>
        <w:t xml:space="preserve">The </w:t>
      </w:r>
      <w:r w:rsidR="00000656">
        <w:t>41 dam</w:t>
      </w:r>
      <w:r>
        <w:t>aged mugs were returned and refunded.</w:t>
      </w:r>
    </w:p>
    <w:p w:rsidR="00000656" w:rsidRDefault="008D1A17" w:rsidP="008D1A17">
      <w:pPr>
        <w:pStyle w:val="ListParagraph"/>
        <w:numPr>
          <w:ilvl w:val="3"/>
          <w:numId w:val="2"/>
        </w:numPr>
        <w:spacing w:line="360" w:lineRule="auto"/>
      </w:pPr>
      <w:r>
        <w:t>A c</w:t>
      </w:r>
      <w:r w:rsidR="00000656">
        <w:t>ashbox with change</w:t>
      </w:r>
      <w:r>
        <w:t>/float</w:t>
      </w:r>
      <w:r w:rsidR="00000656">
        <w:t xml:space="preserve"> </w:t>
      </w:r>
      <w:r>
        <w:t xml:space="preserve">is </w:t>
      </w:r>
      <w:r w:rsidR="00000656">
        <w:t>needed</w:t>
      </w:r>
      <w:r>
        <w:t>.</w:t>
      </w:r>
    </w:p>
    <w:p w:rsidR="00000656" w:rsidRDefault="00000656" w:rsidP="008D1A17">
      <w:pPr>
        <w:pStyle w:val="ListParagraph"/>
        <w:numPr>
          <w:ilvl w:val="3"/>
          <w:numId w:val="2"/>
        </w:numPr>
        <w:spacing w:line="360" w:lineRule="auto"/>
      </w:pPr>
      <w:r>
        <w:t xml:space="preserve">Professor requesting 11 mugs, however she was </w:t>
      </w:r>
      <w:r w:rsidR="008D1A17">
        <w:t>not present for the arranged meeting. Followed up via email to see if she is still interested</w:t>
      </w:r>
      <w:r>
        <w:t xml:space="preserve">. </w:t>
      </w:r>
      <w:r w:rsidR="008D1A17">
        <w:t>Two mugs</w:t>
      </w:r>
      <w:r>
        <w:t xml:space="preserve"> remain for sale, </w:t>
      </w:r>
      <w:r w:rsidR="008D1A17">
        <w:t xml:space="preserve">and one is </w:t>
      </w:r>
      <w:r>
        <w:t xml:space="preserve">left for display. </w:t>
      </w:r>
    </w:p>
    <w:p w:rsidR="00000656" w:rsidRDefault="00000656" w:rsidP="008D1A17">
      <w:pPr>
        <w:pStyle w:val="ListParagraph"/>
        <w:numPr>
          <w:ilvl w:val="3"/>
          <w:numId w:val="2"/>
        </w:numPr>
        <w:spacing w:line="360" w:lineRule="auto"/>
      </w:pPr>
      <w:r>
        <w:t xml:space="preserve">$10 </w:t>
      </w:r>
      <w:r w:rsidR="008D1A17">
        <w:t xml:space="preserve">is </w:t>
      </w:r>
      <w:r>
        <w:t>missing from total amount</w:t>
      </w:r>
      <w:r w:rsidR="003678DA">
        <w:t xml:space="preserve"> based on what has been sold</w:t>
      </w:r>
      <w:r w:rsidR="008D1A17">
        <w:t>.</w:t>
      </w:r>
    </w:p>
    <w:p w:rsidR="003678DA" w:rsidRDefault="008D1A17" w:rsidP="00000656">
      <w:pPr>
        <w:pStyle w:val="ListParagraph"/>
        <w:numPr>
          <w:ilvl w:val="2"/>
          <w:numId w:val="2"/>
        </w:numPr>
        <w:spacing w:line="360" w:lineRule="auto"/>
      </w:pPr>
      <w:r>
        <w:t>CNSA PowerPoint</w:t>
      </w:r>
      <w:r w:rsidR="003678DA">
        <w:t xml:space="preserve"> presentation</w:t>
      </w:r>
      <w:r w:rsidR="00C17A5D">
        <w:t xml:space="preserve"> has been improved</w:t>
      </w:r>
      <w:r w:rsidR="003678DA">
        <w:t xml:space="preserve">, </w:t>
      </w:r>
      <w:r>
        <w:t xml:space="preserve">and </w:t>
      </w:r>
      <w:r w:rsidR="003678DA">
        <w:t xml:space="preserve">plan on making more presentations </w:t>
      </w:r>
      <w:r>
        <w:t xml:space="preserve">in class </w:t>
      </w:r>
      <w:r w:rsidR="003678DA">
        <w:t>to promote</w:t>
      </w:r>
      <w:r>
        <w:t xml:space="preserve"> CNSA.</w:t>
      </w:r>
      <w:r w:rsidR="003678DA">
        <w:t xml:space="preserve"> </w:t>
      </w:r>
      <w:r>
        <w:t xml:space="preserve">There are plans for an E-Newsletter </w:t>
      </w:r>
      <w:r w:rsidR="003678DA">
        <w:t xml:space="preserve">for nursing students, </w:t>
      </w:r>
      <w:r>
        <w:t xml:space="preserve">and to attend </w:t>
      </w:r>
      <w:r w:rsidR="003678DA">
        <w:t>more conferences</w:t>
      </w:r>
      <w:r>
        <w:t>.</w:t>
      </w:r>
    </w:p>
    <w:p w:rsidR="00C74E83" w:rsidRDefault="00C74E83" w:rsidP="00C74E83">
      <w:pPr>
        <w:pStyle w:val="ListParagraph"/>
        <w:numPr>
          <w:ilvl w:val="3"/>
          <w:numId w:val="2"/>
        </w:numPr>
        <w:spacing w:line="360" w:lineRule="auto"/>
      </w:pPr>
      <w:r>
        <w:t>Would anyone assist with designing newsletter and does NSAY want to add info/updates to this newsletter to advertise events?</w:t>
      </w:r>
    </w:p>
    <w:p w:rsidR="003678DA" w:rsidRDefault="003678DA" w:rsidP="00000656">
      <w:pPr>
        <w:pStyle w:val="ListParagraph"/>
        <w:numPr>
          <w:ilvl w:val="2"/>
          <w:numId w:val="2"/>
        </w:numPr>
        <w:spacing w:line="360" w:lineRule="auto"/>
      </w:pPr>
      <w:r>
        <w:t>CPR recert</w:t>
      </w:r>
      <w:r w:rsidR="008D1A17">
        <w:t>ification is</w:t>
      </w:r>
      <w:r>
        <w:t xml:space="preserve"> being organized, </w:t>
      </w:r>
      <w:r w:rsidR="00C74E83">
        <w:t>and we are trying to gauge interest. There will be a</w:t>
      </w:r>
      <w:r>
        <w:t xml:space="preserve"> poll on </w:t>
      </w:r>
      <w:r w:rsidR="00C74E83">
        <w:t xml:space="preserve">the </w:t>
      </w:r>
      <w:proofErr w:type="spellStart"/>
      <w:r w:rsidR="00C74E83">
        <w:t>F</w:t>
      </w:r>
      <w:r>
        <w:t>acebook</w:t>
      </w:r>
      <w:proofErr w:type="spellEnd"/>
      <w:r>
        <w:t xml:space="preserve"> group to gauge interest and days that will work for students. </w:t>
      </w:r>
      <w:proofErr w:type="spellStart"/>
      <w:r>
        <w:t>Nelab</w:t>
      </w:r>
      <w:proofErr w:type="spellEnd"/>
      <w:r>
        <w:t xml:space="preserve"> can make announcement to students in </w:t>
      </w:r>
      <w:r w:rsidR="00C74E83">
        <w:t xml:space="preserve">the </w:t>
      </w:r>
      <w:r>
        <w:t>collab</w:t>
      </w:r>
      <w:r w:rsidR="00C74E83">
        <w:t xml:space="preserve">orative program. </w:t>
      </w:r>
    </w:p>
    <w:p w:rsidR="00C74E83" w:rsidRDefault="003678DA" w:rsidP="00000656">
      <w:pPr>
        <w:pStyle w:val="ListParagraph"/>
        <w:numPr>
          <w:ilvl w:val="2"/>
          <w:numId w:val="2"/>
        </w:numPr>
        <w:spacing w:line="360" w:lineRule="auto"/>
      </w:pPr>
      <w:proofErr w:type="spellStart"/>
      <w:proofErr w:type="gramStart"/>
      <w:r>
        <w:t>Nhi</w:t>
      </w:r>
      <w:proofErr w:type="spellEnd"/>
      <w:proofErr w:type="gramEnd"/>
      <w:r>
        <w:t xml:space="preserve"> </w:t>
      </w:r>
      <w:r w:rsidR="00C74E83">
        <w:t>would like to know</w:t>
      </w:r>
      <w:r>
        <w:t xml:space="preserve"> is there any money in the budget to get “swag” to give away</w:t>
      </w:r>
      <w:r w:rsidR="00C74E83">
        <w:t xml:space="preserve"> during the CNSA announcements.</w:t>
      </w:r>
    </w:p>
    <w:p w:rsidR="00C74E83" w:rsidRDefault="003678DA" w:rsidP="00C74E83">
      <w:pPr>
        <w:pStyle w:val="ListParagraph"/>
        <w:numPr>
          <w:ilvl w:val="3"/>
          <w:numId w:val="2"/>
        </w:numPr>
        <w:spacing w:line="360" w:lineRule="auto"/>
      </w:pPr>
      <w:r>
        <w:t xml:space="preserve"> </w:t>
      </w:r>
      <w:proofErr w:type="spellStart"/>
      <w:r>
        <w:t>Ioana</w:t>
      </w:r>
      <w:proofErr w:type="spellEnd"/>
      <w:r>
        <w:t xml:space="preserve"> is inquiring with York and different departments to see if there are any free items that can be used. </w:t>
      </w:r>
    </w:p>
    <w:p w:rsidR="003678DA" w:rsidRDefault="003678DA" w:rsidP="00C74E83">
      <w:pPr>
        <w:pStyle w:val="ListParagraph"/>
        <w:numPr>
          <w:ilvl w:val="3"/>
          <w:numId w:val="2"/>
        </w:numPr>
        <w:spacing w:line="360" w:lineRule="auto"/>
      </w:pPr>
      <w:r>
        <w:t>In</w:t>
      </w:r>
      <w:r w:rsidR="00C17A5D">
        <w:t>quire with YFS for these items.</w:t>
      </w:r>
    </w:p>
    <w:p w:rsidR="003678DA" w:rsidRDefault="003678DA" w:rsidP="00000656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 xml:space="preserve">With </w:t>
      </w:r>
      <w:r w:rsidR="00C74E83">
        <w:t xml:space="preserve">the NSAY </w:t>
      </w:r>
      <w:r>
        <w:t>website being introduced, can CNSA hav</w:t>
      </w:r>
      <w:r w:rsidR="00C17A5D">
        <w:t>e a link to their</w:t>
      </w:r>
      <w:r w:rsidR="00C74E83">
        <w:t xml:space="preserve"> external website?</w:t>
      </w:r>
      <w:r>
        <w:t xml:space="preserve"> Can </w:t>
      </w:r>
      <w:r w:rsidR="00C74E83">
        <w:t xml:space="preserve">the </w:t>
      </w:r>
      <w:r>
        <w:t>newsletter be added to website as well</w:t>
      </w:r>
      <w:r w:rsidR="00C74E83">
        <w:t>? We will defer this and make a motion at a later date.</w:t>
      </w:r>
    </w:p>
    <w:p w:rsidR="00E978ED" w:rsidRDefault="00E978ED" w:rsidP="00E978ED">
      <w:pPr>
        <w:pStyle w:val="ListParagraph"/>
        <w:numPr>
          <w:ilvl w:val="1"/>
          <w:numId w:val="2"/>
        </w:numPr>
        <w:spacing w:line="360" w:lineRule="auto"/>
      </w:pPr>
      <w:r>
        <w:t>Outreach Report (Ana)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 xml:space="preserve">Wants to start </w:t>
      </w:r>
      <w:r w:rsidR="00C74E83">
        <w:t xml:space="preserve">outreach </w:t>
      </w:r>
      <w:r>
        <w:t>earlier in the year</w:t>
      </w:r>
      <w:r w:rsidR="00C74E83">
        <w:t xml:space="preserve">, and </w:t>
      </w:r>
      <w:r>
        <w:t xml:space="preserve">not just </w:t>
      </w:r>
      <w:r w:rsidR="00C74E83">
        <w:t xml:space="preserve">the </w:t>
      </w:r>
      <w:proofErr w:type="gramStart"/>
      <w:r w:rsidR="00C74E83">
        <w:t>Fall</w:t>
      </w:r>
      <w:proofErr w:type="gramEnd"/>
      <w:r w:rsidR="00C74E83">
        <w:t>.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>Outreach cannot generate fund for NSAY</w:t>
      </w:r>
      <w:r w:rsidR="00C74E83">
        <w:t>. Any</w:t>
      </w:r>
      <w:r>
        <w:t xml:space="preserve"> funds </w:t>
      </w:r>
      <w:r w:rsidR="00C74E83">
        <w:t xml:space="preserve">raised </w:t>
      </w:r>
      <w:r>
        <w:t>wil</w:t>
      </w:r>
      <w:r w:rsidR="00C74E83">
        <w:t>l</w:t>
      </w:r>
      <w:r>
        <w:t xml:space="preserve"> be given back to </w:t>
      </w:r>
      <w:r w:rsidR="00C74E83">
        <w:t xml:space="preserve">the </w:t>
      </w:r>
      <w:r>
        <w:t>community</w:t>
      </w:r>
      <w:r w:rsidR="00C74E83">
        <w:t>.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 xml:space="preserve">Budget – last year only used </w:t>
      </w:r>
      <w:r w:rsidR="00C74E83">
        <w:t>$50 from NSAY</w:t>
      </w:r>
      <w:r>
        <w:t xml:space="preserve">. </w:t>
      </w:r>
      <w:r w:rsidR="00C74E83">
        <w:t>I</w:t>
      </w:r>
      <w:r>
        <w:t>f possible,</w:t>
      </w:r>
      <w:r w:rsidR="00C74E83">
        <w:t xml:space="preserve"> outreach is</w:t>
      </w:r>
      <w:r>
        <w:t xml:space="preserve"> asking for more</w:t>
      </w:r>
      <w:r w:rsidR="00C74E83">
        <w:t xml:space="preserve"> for the current year</w:t>
      </w:r>
      <w:r>
        <w:t xml:space="preserve">. For printing they get funding from YFS. </w:t>
      </w:r>
      <w:r w:rsidR="00C74E83">
        <w:t>There is a</w:t>
      </w:r>
      <w:r>
        <w:t xml:space="preserve"> meeting </w:t>
      </w:r>
      <w:r w:rsidR="00C74E83">
        <w:t xml:space="preserve">planned </w:t>
      </w:r>
      <w:r>
        <w:t>with YFS for event funding. Ana will look into this and apply in advance</w:t>
      </w:r>
      <w:r w:rsidR="00C74E83">
        <w:t>.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>Last year group was formed specific to One Match, should inquire with them</w:t>
      </w:r>
      <w:r w:rsidR="00C74E83">
        <w:t xml:space="preserve"> for planning this year</w:t>
      </w:r>
      <w:r>
        <w:t>.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 xml:space="preserve">Feed the </w:t>
      </w:r>
      <w:r w:rsidR="00C74E83">
        <w:t>H</w:t>
      </w:r>
      <w:r>
        <w:t>omeless</w:t>
      </w:r>
      <w:r w:rsidR="00C74E83">
        <w:t>:</w:t>
      </w:r>
      <w:r>
        <w:t xml:space="preserve"> </w:t>
      </w:r>
      <w:r w:rsidR="00C74E83">
        <w:t>It is a g</w:t>
      </w:r>
      <w:r>
        <w:t>ood idea but may or may not do it</w:t>
      </w:r>
      <w:r w:rsidR="00C74E83">
        <w:t xml:space="preserve"> this year</w:t>
      </w:r>
      <w:r>
        <w:t xml:space="preserve">. Last year </w:t>
      </w:r>
      <w:r w:rsidR="00C74E83">
        <w:t xml:space="preserve">we </w:t>
      </w:r>
      <w:r>
        <w:t>collaborated with a club</w:t>
      </w:r>
      <w:r w:rsidR="00C74E83">
        <w:t xml:space="preserve"> on the event</w:t>
      </w:r>
      <w:r>
        <w:t xml:space="preserve">. </w:t>
      </w:r>
      <w:r w:rsidR="00C74E83">
        <w:t>The m</w:t>
      </w:r>
      <w:r>
        <w:t xml:space="preserve">oney </w:t>
      </w:r>
      <w:r w:rsidR="00C74E83">
        <w:t>used to purchase food was generated through</w:t>
      </w:r>
      <w:r>
        <w:t xml:space="preserve"> donations.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>Light Patrol</w:t>
      </w:r>
      <w:r w:rsidR="00C74E83">
        <w:t>:</w:t>
      </w:r>
      <w:r>
        <w:t xml:space="preserve"> </w:t>
      </w:r>
      <w:r w:rsidR="00C74E83">
        <w:t>Activities to h</w:t>
      </w:r>
      <w:r>
        <w:t xml:space="preserve">elp marginalized youth, outreach activities, clothing donations, </w:t>
      </w:r>
      <w:r w:rsidR="00C74E83">
        <w:t xml:space="preserve">and </w:t>
      </w:r>
      <w:r>
        <w:t xml:space="preserve">food preparation. </w:t>
      </w:r>
    </w:p>
    <w:p w:rsidR="009D4BAF" w:rsidRDefault="009D4BAF" w:rsidP="009D4BAF">
      <w:pPr>
        <w:pStyle w:val="ListParagraph"/>
        <w:numPr>
          <w:ilvl w:val="2"/>
          <w:numId w:val="2"/>
        </w:numPr>
        <w:spacing w:line="360" w:lineRule="auto"/>
      </w:pPr>
      <w:r>
        <w:t>Mobile street operation</w:t>
      </w:r>
      <w:r w:rsidR="00C74E83">
        <w:t>:</w:t>
      </w:r>
      <w:r w:rsidR="004E636B">
        <w:t xml:space="preserve"> </w:t>
      </w:r>
      <w:r w:rsidR="008E3F50">
        <w:t>This is a</w:t>
      </w:r>
      <w:r w:rsidR="004E636B">
        <w:t xml:space="preserve"> </w:t>
      </w:r>
      <w:r w:rsidR="008E3F50">
        <w:t xml:space="preserve">mobile </w:t>
      </w:r>
      <w:r w:rsidR="004E636B">
        <w:t xml:space="preserve">medical clinic </w:t>
      </w:r>
      <w:r w:rsidR="008E3F50">
        <w:t>for homeless youth that is run using</w:t>
      </w:r>
      <w:r w:rsidR="004E636B">
        <w:t xml:space="preserve"> medical staff. </w:t>
      </w:r>
      <w:r w:rsidR="008E3F50">
        <w:t>We will i</w:t>
      </w:r>
      <w:r w:rsidR="004E636B">
        <w:t xml:space="preserve">nquire to see if nursing students can volunteer to practice their skills. </w:t>
      </w:r>
      <w:r w:rsidR="008E3F50">
        <w:t>T</w:t>
      </w:r>
      <w:r w:rsidR="004E636B">
        <w:t xml:space="preserve">his </w:t>
      </w:r>
      <w:r w:rsidR="008E3F50">
        <w:t xml:space="preserve">could </w:t>
      </w:r>
      <w:r w:rsidR="004E636B">
        <w:t>be a liability</w:t>
      </w:r>
      <w:r w:rsidR="008E3F50">
        <w:t xml:space="preserve"> as we are not yet licensed. </w:t>
      </w:r>
    </w:p>
    <w:p w:rsidR="004E636B" w:rsidRDefault="004E636B" w:rsidP="009D4BAF">
      <w:pPr>
        <w:pStyle w:val="ListParagraph"/>
        <w:numPr>
          <w:ilvl w:val="2"/>
          <w:numId w:val="2"/>
        </w:numPr>
        <w:spacing w:line="360" w:lineRule="auto"/>
      </w:pPr>
      <w:r>
        <w:t>Cathy Crowe Walk the Talk</w:t>
      </w:r>
      <w:r w:rsidR="008E3F50">
        <w:t>:</w:t>
      </w:r>
      <w:r>
        <w:t xml:space="preserve"> </w:t>
      </w:r>
      <w:r w:rsidR="008E3F50">
        <w:t xml:space="preserve">Event to </w:t>
      </w:r>
      <w:r>
        <w:t xml:space="preserve">teach </w:t>
      </w:r>
      <w:r w:rsidR="008E3F50">
        <w:t>people</w:t>
      </w:r>
      <w:r>
        <w:t xml:space="preserve"> about Toronto homelessness. </w:t>
      </w:r>
      <w:r w:rsidR="008E3F50">
        <w:t xml:space="preserve">There is a fee of </w:t>
      </w:r>
      <w:r>
        <w:t xml:space="preserve">$10 per person </w:t>
      </w:r>
      <w:r w:rsidR="008E3F50">
        <w:t xml:space="preserve">at </w:t>
      </w:r>
      <w:r>
        <w:t>your own expense</w:t>
      </w:r>
      <w:r w:rsidR="008E3F50">
        <w:t>. Ana will upload this event flyer to the group.</w:t>
      </w:r>
    </w:p>
    <w:p w:rsidR="004E636B" w:rsidRDefault="004E636B" w:rsidP="004E636B">
      <w:pPr>
        <w:pStyle w:val="ListParagraph"/>
        <w:numPr>
          <w:ilvl w:val="2"/>
          <w:numId w:val="2"/>
        </w:numPr>
        <w:spacing w:line="360" w:lineRule="auto"/>
      </w:pPr>
      <w:r>
        <w:t>International outreach</w:t>
      </w:r>
      <w:r w:rsidR="008E3F50">
        <w:t>:</w:t>
      </w:r>
      <w:r>
        <w:t xml:space="preserve"> </w:t>
      </w:r>
      <w:r w:rsidR="008E3F50">
        <w:t xml:space="preserve">Currently </w:t>
      </w:r>
      <w:r>
        <w:t xml:space="preserve">looking into places we can go, </w:t>
      </w:r>
      <w:r w:rsidR="008E3F50">
        <w:t xml:space="preserve">and we </w:t>
      </w:r>
      <w:r>
        <w:t xml:space="preserve">want </w:t>
      </w:r>
      <w:r w:rsidR="008E3F50">
        <w:t>input</w:t>
      </w:r>
      <w:r>
        <w:t xml:space="preserve"> from student </w:t>
      </w:r>
      <w:r w:rsidR="008E3F50">
        <w:t xml:space="preserve">the </w:t>
      </w:r>
      <w:r>
        <w:t xml:space="preserve">body. </w:t>
      </w:r>
      <w:r w:rsidR="008E3F50">
        <w:t xml:space="preserve">One example is </w:t>
      </w:r>
      <w:r>
        <w:t xml:space="preserve">Honduras </w:t>
      </w:r>
      <w:r w:rsidR="008E3F50">
        <w:t>at a cost of</w:t>
      </w:r>
      <w:r>
        <w:t xml:space="preserve"> $500 per person per month. </w:t>
      </w:r>
      <w:r w:rsidR="008E3F50">
        <w:t>They will a</w:t>
      </w:r>
      <w:r>
        <w:t xml:space="preserve">llow students to come for less time, but </w:t>
      </w:r>
      <w:r w:rsidR="008E3F50">
        <w:t>it is still the same cost</w:t>
      </w:r>
      <w:r>
        <w:t xml:space="preserve">. </w:t>
      </w:r>
      <w:r w:rsidR="008E3F50">
        <w:t>Students m</w:t>
      </w:r>
      <w:r>
        <w:t xml:space="preserve">ust pay for flight and accommodations. </w:t>
      </w:r>
      <w:r w:rsidR="008E3F50">
        <w:t>The h</w:t>
      </w:r>
      <w:r>
        <w:t xml:space="preserve">ardest thing is to get professor to join students for </w:t>
      </w:r>
      <w:r>
        <w:lastRenderedPageBreak/>
        <w:t xml:space="preserve">this trip. </w:t>
      </w:r>
      <w:r w:rsidR="008E3F50">
        <w:t>We can f</w:t>
      </w:r>
      <w:r>
        <w:t xml:space="preserve">orm </w:t>
      </w:r>
      <w:r w:rsidR="008E3F50">
        <w:t xml:space="preserve">a </w:t>
      </w:r>
      <w:r>
        <w:t>subcommittee with individuals that have done th</w:t>
      </w:r>
      <w:r w:rsidR="00C17A5D">
        <w:t>is</w:t>
      </w:r>
      <w:r>
        <w:t xml:space="preserve"> </w:t>
      </w:r>
      <w:r w:rsidR="008E3F50">
        <w:t xml:space="preserve">type of </w:t>
      </w:r>
      <w:r w:rsidR="00C17A5D">
        <w:t>trip</w:t>
      </w:r>
      <w:r>
        <w:t xml:space="preserve"> before.</w:t>
      </w:r>
    </w:p>
    <w:p w:rsidR="008E3F50" w:rsidRDefault="008E3F50" w:rsidP="008E3F50">
      <w:pPr>
        <w:pStyle w:val="ListParagraph"/>
        <w:numPr>
          <w:ilvl w:val="2"/>
          <w:numId w:val="2"/>
        </w:numPr>
        <w:spacing w:line="360" w:lineRule="auto"/>
      </w:pPr>
      <w:r>
        <w:t>These events will be posted to the website.</w:t>
      </w:r>
    </w:p>
    <w:p w:rsidR="00E978ED" w:rsidRDefault="00E978ED" w:rsidP="00E978ED">
      <w:pPr>
        <w:pStyle w:val="ListParagraph"/>
        <w:numPr>
          <w:ilvl w:val="1"/>
          <w:numId w:val="2"/>
        </w:numPr>
        <w:spacing w:line="360" w:lineRule="auto"/>
      </w:pPr>
      <w:r>
        <w:t xml:space="preserve">Clothing Committee  </w:t>
      </w:r>
    </w:p>
    <w:p w:rsidR="004E636B" w:rsidRDefault="008E3F50" w:rsidP="004E636B">
      <w:pPr>
        <w:pStyle w:val="ListParagraph"/>
        <w:numPr>
          <w:ilvl w:val="2"/>
          <w:numId w:val="2"/>
        </w:numPr>
        <w:spacing w:line="360" w:lineRule="auto"/>
      </w:pPr>
      <w:r>
        <w:t>The committee has</w:t>
      </w:r>
      <w:r w:rsidR="004E636B">
        <w:t xml:space="preserve"> not met yet, </w:t>
      </w:r>
      <w:r>
        <w:t xml:space="preserve">so there is </w:t>
      </w:r>
      <w:r w:rsidR="004E636B">
        <w:t>no update at this time</w:t>
      </w:r>
      <w:r>
        <w:t>.</w:t>
      </w:r>
    </w:p>
    <w:p w:rsidR="00E978ED" w:rsidRDefault="00C86B84" w:rsidP="003678DA">
      <w:pPr>
        <w:pStyle w:val="ListParagraph"/>
        <w:numPr>
          <w:ilvl w:val="1"/>
          <w:numId w:val="2"/>
        </w:numPr>
        <w:spacing w:line="360" w:lineRule="auto"/>
      </w:pPr>
      <w:r>
        <w:t>RNAO Update</w:t>
      </w:r>
      <w:r w:rsidR="009D4BAF">
        <w:t xml:space="preserve"> (Sara)</w:t>
      </w:r>
    </w:p>
    <w:p w:rsidR="003678DA" w:rsidRDefault="003678DA" w:rsidP="003678DA">
      <w:pPr>
        <w:pStyle w:val="ListParagraph"/>
        <w:numPr>
          <w:ilvl w:val="2"/>
          <w:numId w:val="2"/>
        </w:numPr>
        <w:spacing w:line="360" w:lineRule="auto"/>
      </w:pPr>
      <w:r>
        <w:t xml:space="preserve">Most </w:t>
      </w:r>
      <w:r w:rsidR="008E3F50">
        <w:t xml:space="preserve">RNAO </w:t>
      </w:r>
      <w:r>
        <w:t xml:space="preserve">events will happen in the fall/winter terms. Generally </w:t>
      </w:r>
      <w:r w:rsidR="008E3F50">
        <w:t xml:space="preserve">a </w:t>
      </w:r>
      <w:r>
        <w:t xml:space="preserve">subcommittee </w:t>
      </w:r>
      <w:r w:rsidR="008E3F50">
        <w:t xml:space="preserve">is </w:t>
      </w:r>
      <w:r>
        <w:t xml:space="preserve">generated by </w:t>
      </w:r>
      <w:r w:rsidR="008E3F50">
        <w:t xml:space="preserve">an </w:t>
      </w:r>
      <w:r>
        <w:t>email sent to all students</w:t>
      </w:r>
      <w:r w:rsidR="008E3F50">
        <w:t xml:space="preserve"> in the fall</w:t>
      </w:r>
      <w:r>
        <w:t xml:space="preserve">. </w:t>
      </w:r>
      <w:r w:rsidR="008E3F50">
        <w:t>The problem is that</w:t>
      </w:r>
      <w:r w:rsidR="009D4BAF">
        <w:t xml:space="preserve"> this is too late especially for fall events. </w:t>
      </w:r>
      <w:r>
        <w:t>Can we outreach to our friends</w:t>
      </w:r>
      <w:r w:rsidR="008E3F50">
        <w:t xml:space="preserve"> and students in our class.</w:t>
      </w:r>
      <w:r>
        <w:t xml:space="preserve"> </w:t>
      </w:r>
      <w:r w:rsidR="008E3F50">
        <w:t xml:space="preserve">Students can </w:t>
      </w:r>
      <w:r>
        <w:t xml:space="preserve">help plan events and </w:t>
      </w:r>
      <w:r w:rsidR="009D4BAF">
        <w:t>volunteer within RNAO</w:t>
      </w:r>
      <w:r w:rsidR="008E3F50">
        <w:t>.</w:t>
      </w:r>
    </w:p>
    <w:p w:rsidR="009D4BAF" w:rsidRDefault="009D4BAF" w:rsidP="008E3F50">
      <w:pPr>
        <w:pStyle w:val="ListParagraph"/>
        <w:numPr>
          <w:ilvl w:val="3"/>
          <w:numId w:val="2"/>
        </w:numPr>
        <w:spacing w:line="360" w:lineRule="auto"/>
      </w:pPr>
      <w:r>
        <w:t xml:space="preserve">Catherine can make </w:t>
      </w:r>
      <w:r w:rsidR="008E3F50">
        <w:t xml:space="preserve">an </w:t>
      </w:r>
      <w:r>
        <w:t>announcement in class to generate students looking to volunteer and get service hours through YU Connect</w:t>
      </w:r>
      <w:r w:rsidR="008E3F50">
        <w:t>.</w:t>
      </w:r>
    </w:p>
    <w:p w:rsidR="009D4BAF" w:rsidRPr="008F0F3D" w:rsidRDefault="009D4BAF" w:rsidP="008E3F50">
      <w:pPr>
        <w:pStyle w:val="ListParagraph"/>
        <w:numPr>
          <w:ilvl w:val="3"/>
          <w:numId w:val="2"/>
        </w:numPr>
        <w:spacing w:line="360" w:lineRule="auto"/>
      </w:pPr>
      <w:r>
        <w:t>Sara can draft</w:t>
      </w:r>
      <w:r w:rsidR="008E3F50">
        <w:t xml:space="preserve"> an</w:t>
      </w:r>
      <w:r>
        <w:t xml:space="preserve"> email to be sent through </w:t>
      </w:r>
      <w:r w:rsidR="008E3F50">
        <w:t xml:space="preserve">the </w:t>
      </w:r>
      <w:r>
        <w:t xml:space="preserve">NSAY email. If </w:t>
      </w:r>
      <w:r w:rsidR="008E3F50">
        <w:t xml:space="preserve">she </w:t>
      </w:r>
      <w:r>
        <w:t>forward</w:t>
      </w:r>
      <w:r w:rsidR="008E3F50">
        <w:t>s it</w:t>
      </w:r>
      <w:r>
        <w:t xml:space="preserve"> to Cat, she can also make an announcement in class to </w:t>
      </w:r>
      <w:r w:rsidR="008E3F50">
        <w:t xml:space="preserve">the </w:t>
      </w:r>
      <w:r>
        <w:t>2</w:t>
      </w:r>
      <w:r w:rsidRPr="009D4BAF">
        <w:rPr>
          <w:vertAlign w:val="superscript"/>
        </w:rPr>
        <w:t>nd</w:t>
      </w:r>
      <w:r>
        <w:t xml:space="preserve"> entry students</w:t>
      </w:r>
      <w:r w:rsidR="008E3F50">
        <w:t>.</w:t>
      </w:r>
    </w:p>
    <w:p w:rsidR="003B1E9D" w:rsidRPr="00302A82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Old  Business</w:t>
      </w: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New Business</w:t>
      </w: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YFS Application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4E636B">
              <w:t>1719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Discussion:</w:t>
            </w:r>
          </w:p>
          <w:p w:rsidR="003B1E9D" w:rsidRDefault="004E636B" w:rsidP="003B1E9D">
            <w:r>
              <w:t>-</w:t>
            </w:r>
            <w:r w:rsidR="008E3F50">
              <w:t xml:space="preserve">This is a </w:t>
            </w:r>
            <w:r>
              <w:t>long application</w:t>
            </w:r>
            <w:r w:rsidR="008E3F50">
              <w:t>.</w:t>
            </w:r>
          </w:p>
          <w:p w:rsidR="004E636B" w:rsidRDefault="004E636B" w:rsidP="003B1E9D">
            <w:r>
              <w:t>-</w:t>
            </w:r>
            <w:r w:rsidR="008E3F50">
              <w:t>We n</w:t>
            </w:r>
            <w:r>
              <w:t>eed description</w:t>
            </w:r>
            <w:r w:rsidR="008E3F50">
              <w:t>s</w:t>
            </w:r>
            <w:r>
              <w:t xml:space="preserve"> of 2 events that will take place</w:t>
            </w:r>
            <w:r w:rsidR="008E3F50">
              <w:t xml:space="preserve"> during the year.</w:t>
            </w:r>
          </w:p>
          <w:p w:rsidR="004E636B" w:rsidRDefault="004E636B" w:rsidP="003B1E9D">
            <w:r>
              <w:t>-</w:t>
            </w:r>
            <w:r w:rsidR="008E3F50">
              <w:t xml:space="preserve">We </w:t>
            </w:r>
            <w:r>
              <w:t xml:space="preserve">need </w:t>
            </w:r>
            <w:r w:rsidR="008E3F50">
              <w:t xml:space="preserve">to submit </w:t>
            </w:r>
            <w:r>
              <w:t>each member’s information (name, student number, email</w:t>
            </w:r>
            <w:r w:rsidR="007C61C4">
              <w:t>, and phone number</w:t>
            </w:r>
            <w:r w:rsidR="008E3F50">
              <w:t>). Any</w:t>
            </w:r>
            <w:r>
              <w:t xml:space="preserve"> confidential information will be discarded. </w:t>
            </w:r>
            <w:r w:rsidR="008E3F50">
              <w:t>The application r</w:t>
            </w:r>
            <w:r>
              <w:t>equire</w:t>
            </w:r>
            <w:r w:rsidR="008E3F50">
              <w:t>s</w:t>
            </w:r>
            <w:r>
              <w:t xml:space="preserve"> 15 member’s names</w:t>
            </w:r>
            <w:r w:rsidR="007C61C4">
              <w:t xml:space="preserve">. </w:t>
            </w:r>
          </w:p>
          <w:p w:rsidR="007C61C4" w:rsidRDefault="007C61C4" w:rsidP="003B1E9D">
            <w:r>
              <w:t>-</w:t>
            </w:r>
            <w:r w:rsidR="008E3F50">
              <w:t xml:space="preserve">The </w:t>
            </w:r>
            <w:r>
              <w:t xml:space="preserve">banking information </w:t>
            </w:r>
            <w:r w:rsidR="008E3F50">
              <w:t xml:space="preserve">is included on the application </w:t>
            </w:r>
            <w:r>
              <w:t xml:space="preserve">(sent by </w:t>
            </w:r>
            <w:proofErr w:type="spellStart"/>
            <w:r>
              <w:t>Jesmila</w:t>
            </w:r>
            <w:proofErr w:type="spellEnd"/>
            <w:r>
              <w:t>)</w:t>
            </w:r>
            <w:r w:rsidR="008E3F50">
              <w:t>.</w:t>
            </w:r>
          </w:p>
          <w:p w:rsidR="007C61C4" w:rsidRDefault="007C61C4" w:rsidP="003B1E9D"/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Conclusions:</w:t>
            </w:r>
          </w:p>
          <w:p w:rsidR="004E636B" w:rsidRDefault="004E636B" w:rsidP="00ED615B">
            <w:r>
              <w:t>-</w:t>
            </w:r>
            <w:proofErr w:type="spellStart"/>
            <w:r>
              <w:t>Ioana</w:t>
            </w:r>
            <w:proofErr w:type="spellEnd"/>
            <w:r>
              <w:t xml:space="preserve"> will write something about the mentorship program</w:t>
            </w:r>
            <w:r w:rsidR="008E3F50">
              <w:t xml:space="preserve"> as one event.</w:t>
            </w:r>
          </w:p>
          <w:p w:rsidR="004E636B" w:rsidRDefault="004E636B" w:rsidP="00ED615B">
            <w:r>
              <w:t>-Stethoscope or clothing sales can be second event</w:t>
            </w:r>
            <w:r w:rsidR="008E3F50">
              <w:t xml:space="preserve">. </w:t>
            </w:r>
            <w:proofErr w:type="spellStart"/>
            <w:r>
              <w:t>Waleed</w:t>
            </w:r>
            <w:proofErr w:type="spellEnd"/>
            <w:r w:rsidR="008E3F50">
              <w:t xml:space="preserve"> will write this portion.</w:t>
            </w:r>
          </w:p>
          <w:p w:rsidR="007C61C4" w:rsidRDefault="007C61C4" w:rsidP="00ED615B">
            <w:r>
              <w:t>-</w:t>
            </w:r>
            <w:proofErr w:type="spellStart"/>
            <w:r>
              <w:t>Waleed</w:t>
            </w:r>
            <w:proofErr w:type="spellEnd"/>
            <w:r>
              <w:t xml:space="preserve"> will complete </w:t>
            </w:r>
            <w:r w:rsidR="008E3F50">
              <w:t xml:space="preserve">the </w:t>
            </w:r>
            <w:r>
              <w:t>application</w:t>
            </w:r>
            <w:r w:rsidR="008E3F50">
              <w:t>.</w:t>
            </w:r>
          </w:p>
          <w:p w:rsidR="003B1E9D" w:rsidRDefault="003B1E9D" w:rsidP="00ED615B"/>
        </w:tc>
      </w:tr>
    </w:tbl>
    <w:p w:rsidR="003B1E9D" w:rsidRPr="008F0F3D" w:rsidRDefault="003B1E9D" w:rsidP="003B1E9D">
      <w:pPr>
        <w:pStyle w:val="ListParagraph"/>
        <w:spacing w:line="360" w:lineRule="auto"/>
        <w:ind w:left="1440"/>
      </w:pPr>
    </w:p>
    <w:p w:rsidR="003B1E9D" w:rsidRPr="008F0F3D" w:rsidRDefault="003B1E9D" w:rsidP="003B1E9D">
      <w:pPr>
        <w:pStyle w:val="ListParagraph"/>
        <w:numPr>
          <w:ilvl w:val="1"/>
          <w:numId w:val="2"/>
        </w:numPr>
        <w:spacing w:line="360" w:lineRule="auto"/>
      </w:pPr>
      <w:r w:rsidRPr="008F0F3D">
        <w:t>SCLD Meeting June 4</w:t>
      </w:r>
      <w:r w:rsidRPr="008F0F3D">
        <w:rPr>
          <w:vertAlign w:val="superscript"/>
        </w:rPr>
        <w:t>th</w:t>
      </w:r>
      <w:r w:rsidR="00E978ED">
        <w:t xml:space="preserve"> </w:t>
      </w:r>
    </w:p>
    <w:p w:rsidR="003B1E9D" w:rsidRDefault="003B1E9D" w:rsidP="003B1E9D">
      <w:pPr>
        <w:pStyle w:val="ListParagraph"/>
        <w:numPr>
          <w:ilvl w:val="2"/>
          <w:numId w:val="2"/>
        </w:numPr>
        <w:spacing w:line="360" w:lineRule="auto"/>
      </w:pPr>
      <w:r w:rsidRPr="008F0F3D">
        <w:t>We need one or more representatives to get recognition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lastRenderedPageBreak/>
              <w:t xml:space="preserve">Time: </w:t>
            </w:r>
            <w:r w:rsidR="007C61C4">
              <w:t>1726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Discussion:</w:t>
            </w:r>
          </w:p>
          <w:p w:rsidR="00913DDF" w:rsidRDefault="007C61C4" w:rsidP="00ED615B">
            <w:r>
              <w:t>-</w:t>
            </w:r>
            <w:r w:rsidR="0095370B">
              <w:t>T</w:t>
            </w:r>
            <w:r>
              <w:t xml:space="preserve">o be recognized </w:t>
            </w:r>
            <w:r w:rsidR="00913DDF">
              <w:t>with SCLD</w:t>
            </w:r>
            <w:r>
              <w:t xml:space="preserve">, an </w:t>
            </w:r>
            <w:r w:rsidR="00913DDF">
              <w:t xml:space="preserve">NSAY </w:t>
            </w:r>
            <w:r>
              <w:t>executive needs to go to their meeting</w:t>
            </w:r>
            <w:r w:rsidR="0095370B">
              <w:t>.</w:t>
            </w:r>
          </w:p>
          <w:p w:rsidR="00913DDF" w:rsidRDefault="00913DDF" w:rsidP="00ED615B">
            <w:r>
              <w:t>-SCLD helps with organizations’ events and tabling events.</w:t>
            </w:r>
          </w:p>
          <w:p w:rsidR="007C61C4" w:rsidRDefault="007C61C4" w:rsidP="00ED615B">
            <w:r>
              <w:t>-Dates of meetings are on YU Connect</w:t>
            </w:r>
            <w:r w:rsidR="00913DDF">
              <w:t xml:space="preserve"> and include </w:t>
            </w:r>
            <w:r>
              <w:t>June 4 @ 10</w:t>
            </w:r>
            <w:r w:rsidR="00913DDF">
              <w:t>am</w:t>
            </w:r>
            <w:r>
              <w:t>-12</w:t>
            </w:r>
            <w:r w:rsidR="00913DDF">
              <w:t>pm</w:t>
            </w:r>
            <w:r>
              <w:t>, June 12</w:t>
            </w:r>
            <w:r w:rsidR="00913DDF">
              <w:t>.</w:t>
            </w:r>
          </w:p>
          <w:p w:rsidR="007C61C4" w:rsidRDefault="007C61C4" w:rsidP="00ED615B">
            <w:r>
              <w:t>-</w:t>
            </w:r>
            <w:r w:rsidR="00913DDF">
              <w:t>They c</w:t>
            </w:r>
            <w:r>
              <w:t>an accommodate up to 50 students</w:t>
            </w:r>
            <w:r w:rsidR="00913DDF">
              <w:t xml:space="preserve"> per meeting.</w:t>
            </w:r>
          </w:p>
          <w:p w:rsidR="007C61C4" w:rsidRDefault="007C61C4" w:rsidP="00913DDF">
            <w:r>
              <w:t xml:space="preserve">-There is an application </w:t>
            </w:r>
            <w:r w:rsidR="00913DDF">
              <w:t xml:space="preserve">to fill out </w:t>
            </w:r>
            <w:r>
              <w:t xml:space="preserve">for SCLD, and </w:t>
            </w:r>
            <w:r w:rsidR="00913DDF">
              <w:t xml:space="preserve">we </w:t>
            </w:r>
            <w:r>
              <w:t>need to confirm the date that NSAY will attend</w:t>
            </w:r>
            <w:r w:rsidR="00913DDF">
              <w:t>.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Conclusions:</w:t>
            </w:r>
          </w:p>
          <w:p w:rsidR="007C61C4" w:rsidRDefault="007C61C4" w:rsidP="00ED615B">
            <w:r>
              <w:t xml:space="preserve">-Ana </w:t>
            </w:r>
            <w:r w:rsidR="00913DDF">
              <w:t>can</w:t>
            </w:r>
            <w:r>
              <w:t xml:space="preserve"> attend on June 4</w:t>
            </w:r>
          </w:p>
          <w:p w:rsidR="007C61C4" w:rsidRDefault="007C61C4" w:rsidP="00ED615B">
            <w:r>
              <w:t>-</w:t>
            </w:r>
            <w:proofErr w:type="spellStart"/>
            <w:r>
              <w:t>Waleed</w:t>
            </w:r>
            <w:proofErr w:type="spellEnd"/>
            <w:r>
              <w:t xml:space="preserve"> will confirm whether </w:t>
            </w:r>
            <w:r w:rsidR="00913DDF">
              <w:t xml:space="preserve">the </w:t>
            </w:r>
            <w:r>
              <w:t>Pres</w:t>
            </w:r>
            <w:r w:rsidR="00913DDF">
              <w:t xml:space="preserve">ident or </w:t>
            </w:r>
            <w:r>
              <w:t>VP need to attend</w:t>
            </w:r>
            <w:r w:rsidR="00913DDF">
              <w:t>, or if other members can go as well.</w:t>
            </w:r>
          </w:p>
          <w:p w:rsidR="003B1E9D" w:rsidRDefault="003B1E9D" w:rsidP="00ED615B"/>
        </w:tc>
      </w:tr>
    </w:tbl>
    <w:p w:rsidR="003B1E9D" w:rsidRPr="008F0F3D" w:rsidRDefault="003B1E9D" w:rsidP="003B1E9D">
      <w:pPr>
        <w:pStyle w:val="ListParagraph"/>
        <w:spacing w:line="360" w:lineRule="auto"/>
        <w:ind w:left="216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>York Fest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7C61C4">
              <w:t>1732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Discussion:</w:t>
            </w:r>
          </w:p>
          <w:p w:rsidR="003B1E9D" w:rsidRDefault="007C61C4" w:rsidP="00ED615B">
            <w:r>
              <w:t>-</w:t>
            </w:r>
            <w:r w:rsidR="00913DDF">
              <w:t xml:space="preserve">During York Fest </w:t>
            </w:r>
            <w:r>
              <w:t xml:space="preserve">tables </w:t>
            </w:r>
            <w:r w:rsidR="00913DDF">
              <w:t xml:space="preserve">are </w:t>
            </w:r>
            <w:r>
              <w:t>set up</w:t>
            </w:r>
            <w:r w:rsidR="00913DDF">
              <w:t>. This is an opportunity for</w:t>
            </w:r>
            <w:r>
              <w:t xml:space="preserve"> NSAY </w:t>
            </w:r>
            <w:r w:rsidR="00913DDF">
              <w:t>to</w:t>
            </w:r>
            <w:r>
              <w:t xml:space="preserve"> represent </w:t>
            </w:r>
            <w:r w:rsidR="00913DDF">
              <w:t>our</w:t>
            </w:r>
            <w:r>
              <w:t>selves</w:t>
            </w:r>
            <w:r w:rsidR="00913DDF">
              <w:t xml:space="preserve"> and</w:t>
            </w:r>
            <w:r>
              <w:t xml:space="preserve"> meet with students</w:t>
            </w:r>
            <w:r w:rsidR="00913DDF">
              <w:t>.</w:t>
            </w:r>
          </w:p>
          <w:p w:rsidR="007C61C4" w:rsidRDefault="007C61C4" w:rsidP="00ED615B">
            <w:r>
              <w:t>-</w:t>
            </w:r>
            <w:r w:rsidR="00913DDF">
              <w:t xml:space="preserve">We </w:t>
            </w:r>
            <w:r>
              <w:t>need to fill out an application saying that NSAY wants tables</w:t>
            </w:r>
            <w:r w:rsidR="00913DDF">
              <w:t>.</w:t>
            </w:r>
          </w:p>
          <w:p w:rsidR="007C61C4" w:rsidRDefault="007C61C4" w:rsidP="00913DDF">
            <w:r>
              <w:t>-</w:t>
            </w:r>
            <w:r w:rsidR="00913DDF">
              <w:t xml:space="preserve">We should </w:t>
            </w:r>
            <w:r>
              <w:t xml:space="preserve">consider doing 2-3 hour shifts to sit at the tables, and have </w:t>
            </w:r>
            <w:r w:rsidR="00913DDF">
              <w:t>someone</w:t>
            </w:r>
            <w:r>
              <w:t xml:space="preserve"> organize </w:t>
            </w:r>
            <w:r w:rsidR="00913DDF">
              <w:t>a</w:t>
            </w:r>
            <w:r>
              <w:t xml:space="preserve"> schedule. 1-2 people </w:t>
            </w:r>
            <w:r w:rsidR="00913DDF">
              <w:t xml:space="preserve">should be </w:t>
            </w:r>
            <w:r>
              <w:t>at the table at a time</w:t>
            </w:r>
            <w:r w:rsidR="00913DDF">
              <w:t>.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Conclusions:</w:t>
            </w:r>
          </w:p>
          <w:p w:rsidR="003B1E9D" w:rsidRDefault="00913DDF" w:rsidP="00ED615B">
            <w:r>
              <w:t>-</w:t>
            </w:r>
            <w:proofErr w:type="spellStart"/>
            <w:r>
              <w:t>W</w:t>
            </w:r>
            <w:r w:rsidR="007C61C4">
              <w:t>aleed</w:t>
            </w:r>
            <w:proofErr w:type="spellEnd"/>
            <w:r w:rsidR="007C61C4">
              <w:t xml:space="preserve"> will fill out </w:t>
            </w:r>
            <w:r>
              <w:t xml:space="preserve">this </w:t>
            </w:r>
            <w:r w:rsidR="007C61C4">
              <w:t>application</w:t>
            </w:r>
            <w:r>
              <w:t>.</w:t>
            </w:r>
          </w:p>
        </w:tc>
      </w:tr>
    </w:tbl>
    <w:p w:rsidR="003B1E9D" w:rsidRPr="008F0F3D" w:rsidRDefault="003B1E9D" w:rsidP="003B1E9D">
      <w:pPr>
        <w:pStyle w:val="ListParagraph"/>
        <w:spacing w:line="360" w:lineRule="auto"/>
        <w:ind w:left="144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SON meeting update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7C61C4">
              <w:t>1734</w:t>
            </w:r>
          </w:p>
        </w:tc>
        <w:tc>
          <w:tcPr>
            <w:tcW w:w="7668" w:type="dxa"/>
          </w:tcPr>
          <w:p w:rsidR="00E978ED" w:rsidRDefault="00E978ED" w:rsidP="00ED615B">
            <w:r>
              <w:t>Presenter: Gerome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Discussion:</w:t>
            </w:r>
          </w:p>
          <w:p w:rsidR="003B1E9D" w:rsidRDefault="007C61C4" w:rsidP="00ED615B">
            <w:r>
              <w:t>-</w:t>
            </w:r>
            <w:r w:rsidR="00913DDF">
              <w:t xml:space="preserve">The </w:t>
            </w:r>
            <w:proofErr w:type="spellStart"/>
            <w:r w:rsidR="00913DDF">
              <w:t>SoN</w:t>
            </w:r>
            <w:proofErr w:type="spellEnd"/>
            <w:r w:rsidR="00913DDF">
              <w:t xml:space="preserve"> </w:t>
            </w:r>
            <w:r>
              <w:t xml:space="preserve">meeting </w:t>
            </w:r>
            <w:r w:rsidR="00913DDF">
              <w:t xml:space="preserve">was </w:t>
            </w:r>
            <w:r>
              <w:t>2 weeks ago</w:t>
            </w:r>
            <w:r w:rsidR="00913DDF">
              <w:t>.</w:t>
            </w:r>
          </w:p>
          <w:p w:rsidR="007C61C4" w:rsidRDefault="007C61C4" w:rsidP="00ED615B">
            <w:r>
              <w:t>-</w:t>
            </w:r>
            <w:r w:rsidR="00913DDF">
              <w:t>They d</w:t>
            </w:r>
            <w:r>
              <w:t>iscu</w:t>
            </w:r>
            <w:r w:rsidR="00913DDF">
              <w:t>ssed changing the name of NRC (N</w:t>
            </w:r>
            <w:r>
              <w:t xml:space="preserve">ursing </w:t>
            </w:r>
            <w:r w:rsidR="00913DDF">
              <w:t>R</w:t>
            </w:r>
            <w:r>
              <w:t xml:space="preserve">esource </w:t>
            </w:r>
            <w:r w:rsidR="00913DDF">
              <w:t>R</w:t>
            </w:r>
            <w:r>
              <w:t xml:space="preserve">enter) to </w:t>
            </w:r>
            <w:r w:rsidR="00913DDF">
              <w:t>N</w:t>
            </w:r>
            <w:r>
              <w:t xml:space="preserve">ursing </w:t>
            </w:r>
            <w:r w:rsidR="00913DDF">
              <w:t>S</w:t>
            </w:r>
            <w:r>
              <w:t xml:space="preserve">imulation </w:t>
            </w:r>
            <w:r w:rsidR="00913DDF">
              <w:t>Center (NSC). There was</w:t>
            </w:r>
            <w:r>
              <w:t xml:space="preserve"> much disagreement</w:t>
            </w:r>
            <w:r w:rsidR="00913DDF">
              <w:t xml:space="preserve"> on the topic and the</w:t>
            </w:r>
            <w:r>
              <w:t xml:space="preserve"> decision was postponed</w:t>
            </w:r>
            <w:r w:rsidR="00913DDF">
              <w:t>.</w:t>
            </w:r>
          </w:p>
          <w:p w:rsidR="007C61C4" w:rsidRDefault="007C61C4" w:rsidP="00913DDF">
            <w:r>
              <w:t>-</w:t>
            </w:r>
            <w:r w:rsidR="00913DDF">
              <w:t xml:space="preserve">The </w:t>
            </w:r>
            <w:r>
              <w:t xml:space="preserve">NSAY report </w:t>
            </w:r>
            <w:r w:rsidR="00913DDF">
              <w:t xml:space="preserve">was </w:t>
            </w:r>
            <w:r w:rsidR="007C72B6">
              <w:t xml:space="preserve">given </w:t>
            </w:r>
            <w:r w:rsidR="00913DDF">
              <w:t xml:space="preserve">including </w:t>
            </w:r>
            <w:r w:rsidR="007C72B6">
              <w:t xml:space="preserve">what </w:t>
            </w:r>
            <w:r w:rsidR="00913DDF">
              <w:t>our current</w:t>
            </w:r>
            <w:r w:rsidR="007C72B6">
              <w:t xml:space="preserve"> plans are</w:t>
            </w:r>
            <w:r w:rsidR="00913DDF">
              <w:t xml:space="preserve"> and</w:t>
            </w:r>
            <w:r w:rsidR="007C72B6">
              <w:t xml:space="preserve"> how our first meeting went</w:t>
            </w:r>
            <w:r w:rsidR="00913DDF">
              <w:t>.</w:t>
            </w:r>
          </w:p>
        </w:tc>
      </w:tr>
    </w:tbl>
    <w:p w:rsidR="003B1E9D" w:rsidRPr="008F0F3D" w:rsidRDefault="003B1E9D" w:rsidP="003B1E9D">
      <w:pPr>
        <w:pStyle w:val="ListParagraph"/>
        <w:spacing w:line="360" w:lineRule="auto"/>
        <w:ind w:left="144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Peer Mentor Budget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7C72B6">
              <w:t>1736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Ioana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t>Discussion:</w:t>
            </w:r>
          </w:p>
          <w:p w:rsidR="003B1E9D" w:rsidRDefault="007C72B6" w:rsidP="00ED615B">
            <w:r>
              <w:t>-</w:t>
            </w:r>
            <w:r w:rsidR="00913DDF">
              <w:t xml:space="preserve">The </w:t>
            </w:r>
            <w:r>
              <w:t xml:space="preserve">money </w:t>
            </w:r>
            <w:r w:rsidR="00913DDF">
              <w:t xml:space="preserve">outlined in the budget will be </w:t>
            </w:r>
            <w:r>
              <w:t>going towards workshops</w:t>
            </w:r>
            <w:r w:rsidR="00913DDF">
              <w:t>, especially for guest speakers.</w:t>
            </w:r>
          </w:p>
          <w:p w:rsidR="007C72B6" w:rsidRDefault="007C72B6" w:rsidP="00ED615B">
            <w:r>
              <w:t>-</w:t>
            </w:r>
            <w:r w:rsidR="00913DDF">
              <w:t xml:space="preserve">As mentioned, </w:t>
            </w:r>
            <w:r>
              <w:t xml:space="preserve">much of the money will be coming from </w:t>
            </w:r>
            <w:proofErr w:type="spellStart"/>
            <w:r>
              <w:t>Stong</w:t>
            </w:r>
            <w:proofErr w:type="spellEnd"/>
            <w:r>
              <w:t xml:space="preserve"> College</w:t>
            </w:r>
            <w:r w:rsidR="00913DDF">
              <w:t xml:space="preserve">. $2000 will come from </w:t>
            </w:r>
            <w:proofErr w:type="spellStart"/>
            <w:r w:rsidR="00913DDF">
              <w:t>Stong</w:t>
            </w:r>
            <w:proofErr w:type="spellEnd"/>
            <w:r w:rsidR="00913DDF">
              <w:t xml:space="preserve"> College and $500 is being asked from NSAY</w:t>
            </w:r>
            <w:r w:rsidR="0095370B">
              <w:t xml:space="preserve"> (see motion below).</w:t>
            </w:r>
          </w:p>
          <w:p w:rsidR="007C72B6" w:rsidRDefault="00090A56" w:rsidP="00ED615B">
            <w:r>
              <w:t>-</w:t>
            </w:r>
            <w:r w:rsidR="007C72B6" w:rsidRPr="00090A56">
              <w:rPr>
                <w:u w:val="single"/>
              </w:rPr>
              <w:t>Against motion</w:t>
            </w:r>
            <w:r w:rsidR="007C72B6">
              <w:t xml:space="preserve">: </w:t>
            </w:r>
            <w:r>
              <w:t>$</w:t>
            </w:r>
            <w:r w:rsidR="007C72B6">
              <w:t xml:space="preserve">500 is </w:t>
            </w:r>
            <w:r>
              <w:t>a lot to allocate to a program.</w:t>
            </w:r>
            <w:r w:rsidR="007C72B6">
              <w:t xml:space="preserve"> </w:t>
            </w:r>
            <w:r w:rsidRPr="0095370B">
              <w:rPr>
                <w:b/>
              </w:rPr>
              <w:t>A</w:t>
            </w:r>
            <w:r w:rsidR="007C72B6" w:rsidRPr="0095370B">
              <w:rPr>
                <w:b/>
              </w:rPr>
              <w:t>mendment to motion</w:t>
            </w:r>
            <w:r w:rsidRPr="0095370B">
              <w:rPr>
                <w:b/>
              </w:rPr>
              <w:t xml:space="preserve"> made to include “no more than $500”</w:t>
            </w:r>
            <w:r w:rsidR="0095370B">
              <w:rPr>
                <w:b/>
              </w:rPr>
              <w:t xml:space="preserve"> (see amendment below)</w:t>
            </w:r>
            <w:r w:rsidRPr="0095370B">
              <w:rPr>
                <w:b/>
              </w:rPr>
              <w:t>.</w:t>
            </w:r>
          </w:p>
          <w:p w:rsidR="007C72B6" w:rsidRDefault="007C72B6" w:rsidP="00ED615B">
            <w:r>
              <w:t>-</w:t>
            </w:r>
            <w:r w:rsidR="00090A56">
              <w:rPr>
                <w:u w:val="single"/>
              </w:rPr>
              <w:t>C</w:t>
            </w:r>
            <w:r w:rsidRPr="00090A56">
              <w:rPr>
                <w:u w:val="single"/>
              </w:rPr>
              <w:t>larification</w:t>
            </w:r>
            <w:r w:rsidR="00090A56" w:rsidRPr="00090A56">
              <w:rPr>
                <w:u w:val="single"/>
              </w:rPr>
              <w:t>:</w:t>
            </w:r>
            <w:r>
              <w:t xml:space="preserve"> </w:t>
            </w:r>
            <w:r w:rsidR="00090A56">
              <w:t>Regarding the</w:t>
            </w:r>
            <w:r>
              <w:t xml:space="preserve"> speakers</w:t>
            </w:r>
            <w:r w:rsidR="00090A56">
              <w:t>:</w:t>
            </w:r>
            <w:r>
              <w:t xml:space="preserve"> </w:t>
            </w:r>
            <w:r w:rsidR="00090A56">
              <w:t>W</w:t>
            </w:r>
            <w:r>
              <w:t xml:space="preserve">ho are these speakers, </w:t>
            </w:r>
            <w:r w:rsidR="00090A56">
              <w:t xml:space="preserve">and </w:t>
            </w:r>
            <w:r>
              <w:t>can we utilize members of the York community that will speak for free</w:t>
            </w:r>
            <w:r w:rsidR="00090A56">
              <w:t>.</w:t>
            </w:r>
          </w:p>
          <w:p w:rsidR="007C72B6" w:rsidRDefault="007C72B6" w:rsidP="00ED615B">
            <w:r>
              <w:t>-</w:t>
            </w:r>
            <w:r w:rsidRPr="00090A56">
              <w:rPr>
                <w:u w:val="single"/>
              </w:rPr>
              <w:t>Clarification:</w:t>
            </w:r>
            <w:r>
              <w:t xml:space="preserve"> </w:t>
            </w:r>
            <w:r w:rsidR="00090A56">
              <w:t>Are there a</w:t>
            </w:r>
            <w:r>
              <w:t xml:space="preserve">ny other </w:t>
            </w:r>
            <w:r w:rsidR="00090A56">
              <w:t xml:space="preserve">financial </w:t>
            </w:r>
            <w:r>
              <w:t xml:space="preserve">resources </w:t>
            </w:r>
            <w:r w:rsidR="00090A56">
              <w:t>aside from</w:t>
            </w:r>
            <w:r>
              <w:t xml:space="preserve"> </w:t>
            </w:r>
            <w:proofErr w:type="spellStart"/>
            <w:r w:rsidR="00090A56">
              <w:t>S</w:t>
            </w:r>
            <w:r>
              <w:t>tong</w:t>
            </w:r>
            <w:proofErr w:type="spellEnd"/>
            <w:r w:rsidR="00090A56">
              <w:t xml:space="preserve"> and</w:t>
            </w:r>
            <w:r>
              <w:t xml:space="preserve"> SCLD.</w:t>
            </w:r>
            <w:r w:rsidR="00090A56">
              <w:t xml:space="preserve"> Also,</w:t>
            </w:r>
            <w:r>
              <w:t xml:space="preserve"> is this money confirmed</w:t>
            </w:r>
            <w:r w:rsidR="00090A56">
              <w:t xml:space="preserve">? </w:t>
            </w:r>
            <w:r w:rsidR="00090A56" w:rsidRPr="00090A56">
              <w:sym w:font="Wingdings" w:char="F0E0"/>
            </w:r>
            <w:r w:rsidR="00090A56">
              <w:t>Reply: No to both.</w:t>
            </w:r>
          </w:p>
          <w:p w:rsidR="007C72B6" w:rsidRDefault="007C72B6" w:rsidP="00ED615B">
            <w:r>
              <w:t xml:space="preserve">-Believe </w:t>
            </w:r>
            <w:r w:rsidR="00090A56">
              <w:t xml:space="preserve">this </w:t>
            </w:r>
            <w:r>
              <w:t>mon</w:t>
            </w:r>
            <w:r w:rsidR="00090A56">
              <w:t>e</w:t>
            </w:r>
            <w:r>
              <w:t>y will be a good inves</w:t>
            </w:r>
            <w:r w:rsidR="00090A56">
              <w:t>t</w:t>
            </w:r>
            <w:r>
              <w:t>ment</w:t>
            </w:r>
            <w:r w:rsidR="00090A56">
              <w:t>.</w:t>
            </w:r>
          </w:p>
          <w:p w:rsidR="007C72B6" w:rsidRDefault="007C72B6" w:rsidP="00ED615B"/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F65DBC" w:rsidRDefault="003B1E9D" w:rsidP="00ED615B">
            <w:pPr>
              <w:rPr>
                <w:u w:val="single"/>
              </w:rPr>
            </w:pPr>
            <w:r w:rsidRPr="00F65DBC">
              <w:rPr>
                <w:u w:val="single"/>
              </w:rPr>
              <w:lastRenderedPageBreak/>
              <w:t>Conclusions:</w:t>
            </w:r>
          </w:p>
          <w:p w:rsidR="003B1E9D" w:rsidRDefault="00090A56" w:rsidP="00090A56">
            <w:r>
              <w:t>-M</w:t>
            </w:r>
            <w:r w:rsidR="006F35FB">
              <w:t>otion passed</w:t>
            </w:r>
            <w:r>
              <w:t>. This will be</w:t>
            </w:r>
            <w:r w:rsidR="006F35FB">
              <w:t xml:space="preserve"> added to </w:t>
            </w:r>
            <w:r>
              <w:t xml:space="preserve">the </w:t>
            </w:r>
            <w:r w:rsidR="006F35FB">
              <w:t>budget</w:t>
            </w:r>
            <w:r>
              <w:t>.</w:t>
            </w:r>
          </w:p>
        </w:tc>
      </w:tr>
    </w:tbl>
    <w:p w:rsidR="003B1E9D" w:rsidRDefault="003B1E9D" w:rsidP="003B1E9D">
      <w:pPr>
        <w:pStyle w:val="ListParagraph"/>
      </w:pPr>
    </w:p>
    <w:p w:rsidR="003B1E9D" w:rsidRPr="005E0889" w:rsidRDefault="003B1E9D" w:rsidP="00090A56">
      <w:pPr>
        <w:pStyle w:val="ListParagraph"/>
        <w:ind w:left="1440"/>
        <w:rPr>
          <w:b/>
        </w:rPr>
      </w:pPr>
      <w:r w:rsidRPr="005E0889">
        <w:rPr>
          <w:b/>
        </w:rPr>
        <w:t xml:space="preserve">Motion: </w:t>
      </w:r>
      <w:r w:rsidR="007C72B6">
        <w:rPr>
          <w:b/>
        </w:rPr>
        <w:t xml:space="preserve">“I would like to move a motion that NSAY provide $500 for the Peer Mentorship Program” </w:t>
      </w:r>
    </w:p>
    <w:p w:rsidR="003B1E9D" w:rsidRPr="00090A56" w:rsidRDefault="003B1E9D" w:rsidP="003B1E9D">
      <w:pPr>
        <w:pStyle w:val="ListParagraph"/>
      </w:pPr>
      <w:r w:rsidRPr="005E0889">
        <w:rPr>
          <w:b/>
        </w:rPr>
        <w:tab/>
      </w:r>
      <w:r w:rsidRPr="00090A56">
        <w:t xml:space="preserve">Moved by: </w:t>
      </w:r>
      <w:proofErr w:type="spellStart"/>
      <w:r w:rsidR="007C72B6" w:rsidRPr="00090A56">
        <w:t>Ioana</w:t>
      </w:r>
      <w:proofErr w:type="spellEnd"/>
    </w:p>
    <w:p w:rsidR="003B1E9D" w:rsidRPr="00090A56" w:rsidRDefault="003B1E9D" w:rsidP="003B1E9D">
      <w:pPr>
        <w:pStyle w:val="ListParagraph"/>
      </w:pPr>
      <w:r w:rsidRPr="00090A56">
        <w:tab/>
        <w:t xml:space="preserve">Seconded by: </w:t>
      </w:r>
      <w:r w:rsidR="007C72B6" w:rsidRPr="00090A56">
        <w:t>Sara</w:t>
      </w:r>
    </w:p>
    <w:p w:rsidR="00090A56" w:rsidRDefault="00090A56" w:rsidP="003B1E9D">
      <w:pPr>
        <w:pStyle w:val="ListParagraph"/>
        <w:rPr>
          <w:b/>
        </w:rPr>
      </w:pPr>
    </w:p>
    <w:p w:rsidR="00090A56" w:rsidRDefault="00090A56" w:rsidP="00090A56">
      <w:pPr>
        <w:pStyle w:val="ListParagraph"/>
        <w:ind w:left="1440"/>
        <w:rPr>
          <w:b/>
        </w:rPr>
      </w:pPr>
      <w:r>
        <w:rPr>
          <w:b/>
        </w:rPr>
        <w:t>Amendment: “I would like to amend that NSAY provide no more than $500 for the Peer Mentorship Program”</w:t>
      </w:r>
    </w:p>
    <w:p w:rsidR="00090A56" w:rsidRPr="004E1951" w:rsidRDefault="00090A56" w:rsidP="003B1E9D">
      <w:pPr>
        <w:pStyle w:val="ListParagraph"/>
      </w:pPr>
      <w:r>
        <w:rPr>
          <w:b/>
        </w:rPr>
        <w:tab/>
      </w:r>
      <w:r w:rsidRPr="004E1951">
        <w:t xml:space="preserve">Moved by: </w:t>
      </w:r>
      <w:proofErr w:type="spellStart"/>
      <w:r w:rsidRPr="004E1951">
        <w:t>Waleed</w:t>
      </w:r>
      <w:proofErr w:type="spellEnd"/>
    </w:p>
    <w:p w:rsidR="00090A56" w:rsidRPr="004E1951" w:rsidRDefault="00090A56" w:rsidP="003B1E9D">
      <w:pPr>
        <w:pStyle w:val="ListParagraph"/>
      </w:pPr>
      <w:r w:rsidRPr="004E1951">
        <w:tab/>
        <w:t>Seconded by: Shawna</w:t>
      </w:r>
    </w:p>
    <w:p w:rsidR="00090A56" w:rsidRDefault="003B1E9D" w:rsidP="003B1E9D">
      <w:pPr>
        <w:pStyle w:val="ListParagraph"/>
        <w:rPr>
          <w:rFonts w:asciiTheme="minorHAnsi" w:hAnsiTheme="minorHAnsi" w:cstheme="minorHAnsi"/>
        </w:rPr>
      </w:pPr>
      <w:r w:rsidRPr="005E0889">
        <w:rPr>
          <w:rFonts w:asciiTheme="minorHAnsi" w:hAnsiTheme="minorHAnsi" w:cstheme="minorHAnsi"/>
        </w:rPr>
        <w:tab/>
      </w:r>
    </w:p>
    <w:p w:rsidR="006F35FB" w:rsidRDefault="00090A56" w:rsidP="003B1E9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B1E9D" w:rsidRPr="005E0889">
        <w:rPr>
          <w:rFonts w:asciiTheme="minorHAnsi" w:hAnsiTheme="minorHAnsi" w:cstheme="minorHAnsi"/>
        </w:rPr>
        <w:t xml:space="preserve">All in favour: </w:t>
      </w:r>
      <w:r w:rsidR="003B1E9D">
        <w:rPr>
          <w:rFonts w:asciiTheme="minorHAnsi" w:hAnsiTheme="minorHAnsi" w:cstheme="minorHAnsi"/>
        </w:rPr>
        <w:t>__</w:t>
      </w:r>
      <w:r w:rsidR="006F35FB">
        <w:rPr>
          <w:rFonts w:asciiTheme="minorHAnsi" w:hAnsiTheme="minorHAnsi" w:cstheme="minorHAnsi"/>
          <w:u w:val="single"/>
        </w:rPr>
        <w:t>7</w:t>
      </w:r>
      <w:r w:rsidR="003B1E9D">
        <w:rPr>
          <w:rFonts w:asciiTheme="minorHAnsi" w:hAnsiTheme="minorHAnsi" w:cstheme="minorHAnsi"/>
        </w:rPr>
        <w:t>__</w:t>
      </w:r>
      <w:r w:rsidR="003B1E9D" w:rsidRPr="005E0889">
        <w:rPr>
          <w:rFonts w:asciiTheme="minorHAnsi" w:hAnsiTheme="minorHAnsi" w:cstheme="minorHAnsi"/>
        </w:rPr>
        <w:t xml:space="preserve"> Opposed: </w:t>
      </w:r>
      <w:r w:rsidR="003B1E9D">
        <w:rPr>
          <w:rFonts w:asciiTheme="minorHAnsi" w:hAnsiTheme="minorHAnsi" w:cstheme="minorHAnsi"/>
        </w:rPr>
        <w:t>__</w:t>
      </w:r>
      <w:r w:rsidR="006F35FB" w:rsidRPr="00090A56">
        <w:rPr>
          <w:rFonts w:asciiTheme="minorHAnsi" w:hAnsiTheme="minorHAnsi" w:cstheme="minorHAnsi"/>
          <w:u w:val="single"/>
        </w:rPr>
        <w:t>0</w:t>
      </w:r>
      <w:r w:rsidR="003B1E9D">
        <w:rPr>
          <w:rFonts w:asciiTheme="minorHAnsi" w:hAnsiTheme="minorHAnsi" w:cstheme="minorHAnsi"/>
        </w:rPr>
        <w:t>__</w:t>
      </w:r>
      <w:r w:rsidR="003B1E9D" w:rsidRPr="005E0889">
        <w:rPr>
          <w:rFonts w:asciiTheme="minorHAnsi" w:hAnsiTheme="minorHAnsi" w:cstheme="minorHAnsi"/>
        </w:rPr>
        <w:t xml:space="preserve"> Abstained:</w:t>
      </w:r>
      <w:r w:rsidR="003B1E9D">
        <w:rPr>
          <w:rFonts w:asciiTheme="minorHAnsi" w:hAnsiTheme="minorHAnsi" w:cstheme="minorHAnsi"/>
        </w:rPr>
        <w:t xml:space="preserve"> __</w:t>
      </w:r>
      <w:r w:rsidR="006F35FB">
        <w:rPr>
          <w:rFonts w:asciiTheme="minorHAnsi" w:hAnsiTheme="minorHAnsi" w:cstheme="minorHAnsi"/>
          <w:u w:val="single"/>
        </w:rPr>
        <w:t>0</w:t>
      </w:r>
      <w:r w:rsidR="003B1E9D">
        <w:rPr>
          <w:rFonts w:asciiTheme="minorHAnsi" w:hAnsiTheme="minorHAnsi" w:cstheme="minorHAnsi"/>
        </w:rPr>
        <w:t>__</w:t>
      </w:r>
      <w:r w:rsidR="003B1E9D" w:rsidRPr="005E0889">
        <w:rPr>
          <w:rFonts w:asciiTheme="minorHAnsi" w:hAnsiTheme="minorHAnsi" w:cstheme="minorHAnsi"/>
        </w:rPr>
        <w:t xml:space="preserve"> </w:t>
      </w:r>
      <w:r w:rsidR="003B1E9D">
        <w:rPr>
          <w:rFonts w:asciiTheme="minorHAnsi" w:hAnsiTheme="minorHAnsi" w:cstheme="minorHAnsi"/>
        </w:rPr>
        <w:tab/>
      </w:r>
      <w:r w:rsidR="003B1E9D">
        <w:rPr>
          <w:rFonts w:asciiTheme="minorHAnsi" w:hAnsiTheme="minorHAnsi" w:cstheme="minorHAnsi"/>
        </w:rPr>
        <w:tab/>
      </w:r>
    </w:p>
    <w:p w:rsidR="003B1E9D" w:rsidRPr="00B27201" w:rsidRDefault="006F35FB" w:rsidP="003B1E9D">
      <w:pPr>
        <w:pStyle w:val="ListParagraph"/>
        <w:rPr>
          <w:b/>
        </w:rPr>
      </w:pPr>
      <w:r>
        <w:rPr>
          <w:rFonts w:asciiTheme="minorHAnsi" w:hAnsiTheme="minorHAnsi" w:cstheme="minorHAnsi"/>
        </w:rPr>
        <w:tab/>
      </w:r>
      <w:r w:rsidR="003B1E9D" w:rsidRPr="00B27201">
        <w:rPr>
          <w:rFonts w:asciiTheme="minorHAnsi" w:hAnsiTheme="minorHAnsi" w:cstheme="minorHAnsi"/>
          <w:b/>
        </w:rPr>
        <w:t>CARRIED</w:t>
      </w:r>
    </w:p>
    <w:p w:rsidR="003B1E9D" w:rsidRDefault="003B1E9D" w:rsidP="003B1E9D">
      <w:pPr>
        <w:pStyle w:val="ListParagraph"/>
        <w:spacing w:line="360" w:lineRule="auto"/>
        <w:ind w:left="144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Constitution Change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090A56">
              <w:t>1745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Ioana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3B1E9D" w:rsidRDefault="006F35FB" w:rsidP="00ED615B">
            <w:r>
              <w:t>-</w:t>
            </w:r>
            <w:r w:rsidR="00090A56">
              <w:t xml:space="preserve">Would like </w:t>
            </w:r>
            <w:r>
              <w:t xml:space="preserve">to add </w:t>
            </w:r>
            <w:r w:rsidR="00090A56">
              <w:t>a</w:t>
            </w:r>
            <w:r>
              <w:t xml:space="preserve"> r</w:t>
            </w:r>
            <w:r w:rsidR="00090A56">
              <w:t>epresentative position for the P</w:t>
            </w:r>
            <w:r>
              <w:t xml:space="preserve">eer </w:t>
            </w:r>
            <w:r w:rsidR="00090A56">
              <w:t>M</w:t>
            </w:r>
            <w:r>
              <w:t xml:space="preserve">entorship </w:t>
            </w:r>
            <w:r w:rsidR="00090A56">
              <w:t>P</w:t>
            </w:r>
            <w:r>
              <w:t>rogram</w:t>
            </w:r>
            <w:r w:rsidR="00090A56">
              <w:t>.</w:t>
            </w:r>
          </w:p>
          <w:p w:rsidR="006F35FB" w:rsidRDefault="006F35FB" w:rsidP="00ED615B">
            <w:r>
              <w:t xml:space="preserve">-This would mean that </w:t>
            </w:r>
            <w:proofErr w:type="spellStart"/>
            <w:r>
              <w:t>Ioana</w:t>
            </w:r>
            <w:proofErr w:type="spellEnd"/>
            <w:r>
              <w:t xml:space="preserve"> has two positions on NSAY for this year</w:t>
            </w:r>
            <w:r w:rsidR="00090A56">
              <w:t>.</w:t>
            </w:r>
          </w:p>
          <w:p w:rsidR="006F35FB" w:rsidRDefault="00090A56" w:rsidP="006F35FB">
            <w:r>
              <w:t>-L</w:t>
            </w:r>
            <w:r w:rsidR="006F35FB">
              <w:t>et see how things go throughout the year to see what pr</w:t>
            </w:r>
            <w:r w:rsidR="00B30BE9">
              <w:t>oblems we run into constitution-</w:t>
            </w:r>
            <w:r w:rsidR="006F35FB">
              <w:t>wise</w:t>
            </w:r>
            <w:r w:rsidR="00B30BE9">
              <w:t xml:space="preserve"> before changing it since it is the pilot year of the program. T</w:t>
            </w:r>
            <w:r w:rsidR="006F35FB">
              <w:t>his will be more applicable next year</w:t>
            </w:r>
            <w:r w:rsidR="00B30BE9">
              <w:t>.</w:t>
            </w:r>
          </w:p>
          <w:p w:rsidR="006F35FB" w:rsidRDefault="00B30BE9" w:rsidP="006F35FB">
            <w:r>
              <w:t>-P</w:t>
            </w:r>
            <w:r w:rsidR="006F35FB">
              <w:t>ostponed to next meeting</w:t>
            </w:r>
          </w:p>
        </w:tc>
      </w:tr>
    </w:tbl>
    <w:p w:rsidR="003B1E9D" w:rsidRPr="008F0F3D" w:rsidRDefault="003B1E9D" w:rsidP="003B1E9D">
      <w:pPr>
        <w:pStyle w:val="ListParagraph"/>
        <w:spacing w:line="360" w:lineRule="auto"/>
        <w:ind w:left="144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NSAY Website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6F35FB">
              <w:t>1749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Ioana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3B1E9D" w:rsidRDefault="006F35FB" w:rsidP="00ED615B">
            <w:r>
              <w:t>-</w:t>
            </w:r>
            <w:r w:rsidR="00B30BE9">
              <w:t>Current w</w:t>
            </w:r>
            <w:r>
              <w:t xml:space="preserve">ebsite </w:t>
            </w:r>
            <w:r w:rsidR="00B30BE9">
              <w:t xml:space="preserve">is </w:t>
            </w:r>
            <w:r>
              <w:t>unattractive and hard to edit</w:t>
            </w:r>
            <w:r w:rsidR="00B30BE9">
              <w:t>.</w:t>
            </w:r>
          </w:p>
          <w:p w:rsidR="00ED615B" w:rsidRDefault="00ED615B" w:rsidP="00ED615B">
            <w:r>
              <w:t xml:space="preserve">-Website will be used </w:t>
            </w:r>
            <w:r w:rsidR="00B30BE9">
              <w:t>for</w:t>
            </w:r>
            <w:r>
              <w:t xml:space="preserve"> mentorship information, </w:t>
            </w:r>
            <w:r w:rsidR="00B30BE9">
              <w:t xml:space="preserve">and </w:t>
            </w:r>
            <w:r>
              <w:t>NSAY</w:t>
            </w:r>
            <w:r w:rsidR="00B30BE9">
              <w:t>.</w:t>
            </w:r>
            <w:r>
              <w:t xml:space="preserve"> </w:t>
            </w:r>
            <w:r w:rsidR="00B30BE9">
              <w:t xml:space="preserve">It </w:t>
            </w:r>
            <w:r>
              <w:t xml:space="preserve">can extend </w:t>
            </w:r>
            <w:r w:rsidR="00B30BE9">
              <w:t>to CNSA and RNAO to</w:t>
            </w:r>
            <w:r>
              <w:t xml:space="preserve"> </w:t>
            </w:r>
            <w:r w:rsidR="00B30BE9">
              <w:t>have more open</w:t>
            </w:r>
            <w:r>
              <w:t xml:space="preserve"> communication</w:t>
            </w:r>
            <w:r w:rsidR="00B30BE9">
              <w:t>.</w:t>
            </w:r>
          </w:p>
          <w:p w:rsidR="006F35FB" w:rsidRDefault="00B30BE9" w:rsidP="00ED615B">
            <w:r>
              <w:t>-R</w:t>
            </w:r>
            <w:r w:rsidR="006F35FB">
              <w:t>esearch on websites: free websites have much less space to post information</w:t>
            </w:r>
            <w:r>
              <w:t>.</w:t>
            </w:r>
          </w:p>
          <w:p w:rsidR="006F35FB" w:rsidRDefault="006F35FB" w:rsidP="00ED615B">
            <w:r>
              <w:t>-</w:t>
            </w:r>
            <w:r w:rsidR="00B30BE9">
              <w:t xml:space="preserve">Requesting to </w:t>
            </w:r>
            <w:r>
              <w:t>allocate money each year towards</w:t>
            </w:r>
            <w:r w:rsidR="00B30BE9">
              <w:t xml:space="preserve"> this website. This money it to maintain the domain (website address), for tech support, and to be able to edit the website. </w:t>
            </w:r>
          </w:p>
          <w:p w:rsidR="006F35FB" w:rsidRDefault="006F35FB" w:rsidP="00ED615B">
            <w:r>
              <w:t>-</w:t>
            </w:r>
            <w:r w:rsidR="00B30BE9">
              <w:t>C</w:t>
            </w:r>
            <w:r>
              <w:t xml:space="preserve">ould this be opened up for advertising to generate money – for example </w:t>
            </w:r>
            <w:proofErr w:type="spellStart"/>
            <w:r>
              <w:t>Mobb</w:t>
            </w:r>
            <w:proofErr w:type="spellEnd"/>
            <w:r>
              <w:t xml:space="preserve"> or stethoscope sales</w:t>
            </w:r>
          </w:p>
          <w:p w:rsidR="006F35FB" w:rsidRDefault="00B30BE9" w:rsidP="00ED615B">
            <w:r>
              <w:t>-C</w:t>
            </w:r>
            <w:r w:rsidR="006F35FB">
              <w:t>an we piggyback with yorku.ca/</w:t>
            </w:r>
          </w:p>
          <w:p w:rsidR="00ED615B" w:rsidRDefault="00ED615B" w:rsidP="00B30BE9">
            <w:r>
              <w:t>-</w:t>
            </w:r>
            <w:r w:rsidR="00B30BE9">
              <w:t>I</w:t>
            </w:r>
            <w:r>
              <w:t xml:space="preserve">n general, having an NSAY website will only have </w:t>
            </w:r>
            <w:r w:rsidR="00B30BE9">
              <w:t>positive effects in the future.</w:t>
            </w:r>
            <w:r>
              <w:t xml:space="preserve"> </w:t>
            </w:r>
            <w:r w:rsidR="00B30BE9">
              <w:t>W</w:t>
            </w:r>
            <w:r>
              <w:t>e need a central hub for information</w:t>
            </w:r>
            <w:r w:rsidR="00B30BE9">
              <w:t>.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Conclusions:</w:t>
            </w:r>
          </w:p>
          <w:p w:rsidR="003B1E9D" w:rsidRDefault="00ED615B" w:rsidP="00ED615B">
            <w:r>
              <w:t>-</w:t>
            </w:r>
            <w:r w:rsidR="00B30BE9">
              <w:t xml:space="preserve">Decision </w:t>
            </w:r>
            <w:r>
              <w:t>deferred to next meeting in order to find out more information</w:t>
            </w:r>
            <w:r w:rsidR="00B27201">
              <w:t>.</w:t>
            </w:r>
          </w:p>
        </w:tc>
      </w:tr>
    </w:tbl>
    <w:p w:rsidR="003B1E9D" w:rsidRDefault="003B1E9D" w:rsidP="003B1E9D">
      <w:pPr>
        <w:pStyle w:val="ListParagraph"/>
      </w:pPr>
    </w:p>
    <w:p w:rsidR="003B1E9D" w:rsidRPr="005E0889" w:rsidRDefault="003B1E9D" w:rsidP="00B30BE9">
      <w:pPr>
        <w:pStyle w:val="ListParagraph"/>
        <w:ind w:left="1440"/>
        <w:rPr>
          <w:b/>
        </w:rPr>
      </w:pPr>
      <w:r w:rsidRPr="005E0889">
        <w:rPr>
          <w:b/>
        </w:rPr>
        <w:t xml:space="preserve">Motion: </w:t>
      </w:r>
      <w:r w:rsidR="006F35FB">
        <w:rPr>
          <w:b/>
        </w:rPr>
        <w:t>“I want to more a motion NSAY reserve 47.88 per year for a new website”</w:t>
      </w:r>
    </w:p>
    <w:p w:rsidR="003B1E9D" w:rsidRPr="00B30BE9" w:rsidRDefault="003B1E9D" w:rsidP="003B1E9D">
      <w:pPr>
        <w:pStyle w:val="ListParagraph"/>
      </w:pPr>
      <w:r w:rsidRPr="005E0889">
        <w:rPr>
          <w:b/>
        </w:rPr>
        <w:tab/>
      </w:r>
      <w:r w:rsidRPr="00B30BE9">
        <w:t xml:space="preserve">Moved by: </w:t>
      </w:r>
      <w:proofErr w:type="spellStart"/>
      <w:r w:rsidR="006F35FB" w:rsidRPr="00B30BE9">
        <w:t>Ioana</w:t>
      </w:r>
      <w:proofErr w:type="spellEnd"/>
    </w:p>
    <w:p w:rsidR="003B1E9D" w:rsidRDefault="003B1E9D" w:rsidP="00B30BE9">
      <w:pPr>
        <w:pStyle w:val="ListParagraph"/>
      </w:pPr>
      <w:r w:rsidRPr="00B30BE9">
        <w:lastRenderedPageBreak/>
        <w:tab/>
        <w:t xml:space="preserve">Seconded by: </w:t>
      </w:r>
      <w:r w:rsidR="006F35FB" w:rsidRPr="00B30BE9">
        <w:t>Ana</w:t>
      </w:r>
    </w:p>
    <w:p w:rsidR="00B30BE9" w:rsidRPr="00C61CF0" w:rsidRDefault="00ED615B" w:rsidP="00B27201">
      <w:pPr>
        <w:pStyle w:val="ListParagraph"/>
        <w:spacing w:line="360" w:lineRule="auto"/>
        <w:ind w:left="1440"/>
        <w:rPr>
          <w:b/>
        </w:rPr>
      </w:pPr>
      <w:r w:rsidRPr="00C61CF0">
        <w:rPr>
          <w:b/>
        </w:rPr>
        <w:t>D</w:t>
      </w:r>
      <w:r w:rsidR="00B30BE9" w:rsidRPr="00C61CF0">
        <w:rPr>
          <w:b/>
        </w:rPr>
        <w:t>EFERRED</w:t>
      </w:r>
      <w:r w:rsidR="00B27201" w:rsidRPr="00C61CF0">
        <w:rPr>
          <w:b/>
        </w:rPr>
        <w:br/>
      </w:r>
    </w:p>
    <w:p w:rsidR="003B1E9D" w:rsidRDefault="003B1E9D" w:rsidP="003B1E9D">
      <w:pPr>
        <w:pStyle w:val="ListParagraph"/>
        <w:numPr>
          <w:ilvl w:val="1"/>
          <w:numId w:val="2"/>
        </w:numPr>
        <w:spacing w:line="360" w:lineRule="auto"/>
      </w:pPr>
      <w:r w:rsidRPr="008F0F3D">
        <w:t>Fac</w:t>
      </w:r>
      <w:r w:rsidR="00E978ED">
        <w:t xml:space="preserve">ulty Recognition &amp; Valedictory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ED615B">
              <w:t>1759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3B1E9D" w:rsidRDefault="00B30BE9" w:rsidP="00ED615B">
            <w:r>
              <w:t>-F</w:t>
            </w:r>
            <w:r w:rsidR="00ED615B">
              <w:t>irst year for both</w:t>
            </w:r>
            <w:r>
              <w:t xml:space="preserve"> of these at graduation.</w:t>
            </w:r>
          </w:p>
          <w:p w:rsidR="00ED615B" w:rsidRDefault="00ED615B" w:rsidP="00ED615B">
            <w:r>
              <w:t>-</w:t>
            </w:r>
            <w:r w:rsidR="00B30BE9">
              <w:t>C</w:t>
            </w:r>
            <w:r>
              <w:t xml:space="preserve">an we set up a committee to take care of upcoming grads for these same </w:t>
            </w:r>
            <w:proofErr w:type="gramStart"/>
            <w:r>
              <w:t>events</w:t>
            </w:r>
            <w:r w:rsidR="0095370B">
              <w:t>.</w:t>
            </w:r>
            <w:proofErr w:type="gramEnd"/>
          </w:p>
          <w:p w:rsidR="00ED615B" w:rsidRDefault="00ED615B" w:rsidP="00B30BE9">
            <w:r>
              <w:t>-</w:t>
            </w:r>
            <w:r w:rsidR="00B30BE9">
              <w:t>C</w:t>
            </w:r>
            <w:r>
              <w:t xml:space="preserve">ommittee </w:t>
            </w:r>
            <w:r w:rsidR="00B30BE9">
              <w:t xml:space="preserve">will be </w:t>
            </w:r>
            <w:r>
              <w:t>led by an NSAY exec</w:t>
            </w:r>
            <w:r w:rsidR="00B30BE9">
              <w:t>utive</w:t>
            </w:r>
            <w:r>
              <w:t>,</w:t>
            </w:r>
            <w:r w:rsidR="00B30BE9">
              <w:t xml:space="preserve"> </w:t>
            </w:r>
            <w:r>
              <w:t xml:space="preserve">but </w:t>
            </w:r>
            <w:r w:rsidR="00B30BE9">
              <w:t xml:space="preserve">we </w:t>
            </w:r>
            <w:r>
              <w:t xml:space="preserve">can have other </w:t>
            </w:r>
            <w:r w:rsidR="00B30BE9">
              <w:t xml:space="preserve">nursing </w:t>
            </w:r>
            <w:r>
              <w:t>students</w:t>
            </w:r>
            <w:r w:rsidR="00B30BE9">
              <w:t xml:space="preserve"> on the committee.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Conclusions:</w:t>
            </w:r>
          </w:p>
          <w:p w:rsidR="003B1E9D" w:rsidRDefault="00ED615B" w:rsidP="00ED615B">
            <w:r>
              <w:t>-</w:t>
            </w:r>
            <w:proofErr w:type="spellStart"/>
            <w:r>
              <w:t>Waleed</w:t>
            </w:r>
            <w:proofErr w:type="spellEnd"/>
            <w:r>
              <w:t xml:space="preserve"> will chair the committee</w:t>
            </w:r>
            <w:r w:rsidR="0095370B">
              <w:t>.</w:t>
            </w:r>
          </w:p>
        </w:tc>
      </w:tr>
    </w:tbl>
    <w:p w:rsidR="003B1E9D" w:rsidRPr="008F0F3D" w:rsidRDefault="003B1E9D" w:rsidP="003B1E9D">
      <w:pPr>
        <w:pStyle w:val="ListParagraph"/>
        <w:spacing w:line="360" w:lineRule="auto"/>
        <w:ind w:left="1440"/>
      </w:pPr>
    </w:p>
    <w:p w:rsidR="003B1E9D" w:rsidRDefault="00E978ED" w:rsidP="003B1E9D">
      <w:pPr>
        <w:pStyle w:val="ListParagraph"/>
        <w:numPr>
          <w:ilvl w:val="1"/>
          <w:numId w:val="2"/>
        </w:numPr>
        <w:spacing w:line="360" w:lineRule="auto"/>
      </w:pPr>
      <w:r>
        <w:t xml:space="preserve">Social </w:t>
      </w:r>
      <w:r w:rsidR="003B1E9D" w:rsidRPr="008F0F3D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ED615B">
              <w:t>1801</w:t>
            </w:r>
          </w:p>
        </w:tc>
        <w:tc>
          <w:tcPr>
            <w:tcW w:w="7668" w:type="dxa"/>
          </w:tcPr>
          <w:p w:rsidR="00E978ED" w:rsidRDefault="00E978ED" w:rsidP="00ED615B">
            <w:r>
              <w:t>Presenter: Catherine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ED615B" w:rsidRDefault="00ED615B" w:rsidP="00ED615B">
            <w:r>
              <w:t>-</w:t>
            </w:r>
            <w:r w:rsidR="003C75B2">
              <w:t>S</w:t>
            </w:r>
            <w:r>
              <w:t xml:space="preserve">ome students </w:t>
            </w:r>
            <w:r w:rsidR="003C75B2">
              <w:t xml:space="preserve">are asking to do </w:t>
            </w:r>
            <w:r>
              <w:t>something for nursing students</w:t>
            </w:r>
            <w:r w:rsidR="003C75B2">
              <w:t>.</w:t>
            </w:r>
          </w:p>
          <w:p w:rsidR="00ED615B" w:rsidRDefault="00ED615B" w:rsidP="00ED615B">
            <w:r>
              <w:t>-</w:t>
            </w:r>
            <w:r w:rsidR="003C75B2">
              <w:t xml:space="preserve">It would be nice to </w:t>
            </w:r>
            <w:r>
              <w:t xml:space="preserve">get all </w:t>
            </w:r>
            <w:r w:rsidR="003C75B2">
              <w:t xml:space="preserve">nursing </w:t>
            </w:r>
            <w:r>
              <w:t>programs involved</w:t>
            </w:r>
            <w:r w:rsidR="003C75B2">
              <w:t>.</w:t>
            </w:r>
          </w:p>
          <w:p w:rsidR="00ED615B" w:rsidRDefault="00ED615B" w:rsidP="00ED615B">
            <w:r>
              <w:t>-1</w:t>
            </w:r>
            <w:r w:rsidRPr="00ED615B">
              <w:rPr>
                <w:vertAlign w:val="superscript"/>
              </w:rPr>
              <w:t>st</w:t>
            </w:r>
            <w:r>
              <w:t xml:space="preserve"> idea: 2</w:t>
            </w:r>
            <w:r w:rsidRPr="00ED615B">
              <w:rPr>
                <w:vertAlign w:val="superscript"/>
              </w:rPr>
              <w:t>nd</w:t>
            </w:r>
            <w:r>
              <w:t xml:space="preserve"> entry students have break 1030-1130 </w:t>
            </w:r>
            <w:r w:rsidR="00D16A9C">
              <w:t>Mondays</w:t>
            </w:r>
            <w:r>
              <w:t>– take advantage of</w:t>
            </w:r>
            <w:r w:rsidR="003C75B2">
              <w:t xml:space="preserve"> warm weather and get outdoors. We can</w:t>
            </w:r>
            <w:r>
              <w:t xml:space="preserve"> eat lunch together on the grass at the bus loop to enhance sense of community</w:t>
            </w:r>
            <w:r w:rsidR="003C75B2">
              <w:t xml:space="preserve"> and possibly play</w:t>
            </w:r>
            <w:r>
              <w:t xml:space="preserve"> Frisbee too</w:t>
            </w:r>
            <w:r w:rsidR="003C75B2">
              <w:t>.</w:t>
            </w:r>
          </w:p>
          <w:p w:rsidR="00ED615B" w:rsidRDefault="00ED615B" w:rsidP="00ED615B">
            <w:r>
              <w:t>-2</w:t>
            </w:r>
            <w:r w:rsidRPr="00ED615B">
              <w:rPr>
                <w:vertAlign w:val="superscript"/>
              </w:rPr>
              <w:t>nd</w:t>
            </w:r>
            <w:r w:rsidR="003C75B2">
              <w:rPr>
                <w:vertAlign w:val="superscript"/>
              </w:rPr>
              <w:t xml:space="preserve"> </w:t>
            </w:r>
            <w:r w:rsidR="003C75B2">
              <w:t>idea:</w:t>
            </w:r>
            <w:r>
              <w:t xml:space="preserve"> Canada’s Wonderland – </w:t>
            </w:r>
            <w:proofErr w:type="gramStart"/>
            <w:r>
              <w:t>decide</w:t>
            </w:r>
            <w:proofErr w:type="gramEnd"/>
            <w:r>
              <w:t xml:space="preserve"> on a date, </w:t>
            </w:r>
            <w:r w:rsidR="003C75B2">
              <w:t xml:space="preserve">and </w:t>
            </w:r>
            <w:r>
              <w:t xml:space="preserve">get </w:t>
            </w:r>
            <w:r w:rsidR="003C75B2">
              <w:t xml:space="preserve">a </w:t>
            </w:r>
            <w:r>
              <w:t>group rate – will get feedback from students and present it during the next meeting</w:t>
            </w:r>
            <w:r w:rsidR="007F4A26">
              <w:t>.</w:t>
            </w:r>
            <w:r w:rsidR="003C75B2">
              <w:t xml:space="preserve"> We need to consider the</w:t>
            </w:r>
            <w:r w:rsidR="007F4A26">
              <w:t xml:space="preserve"> issue of transportation. </w:t>
            </w:r>
            <w:r w:rsidR="003C75B2">
              <w:t>Also s</w:t>
            </w:r>
            <w:r w:rsidR="007F4A26">
              <w:t>tudents m</w:t>
            </w:r>
            <w:r w:rsidR="003C75B2">
              <w:t xml:space="preserve">ight get separated at the park which </w:t>
            </w:r>
            <w:r w:rsidR="007F4A26">
              <w:t xml:space="preserve">will not foster group connectedness, </w:t>
            </w:r>
            <w:r w:rsidR="003C75B2">
              <w:t>and people will end up in small cliques</w:t>
            </w:r>
            <w:r w:rsidR="007F4A26">
              <w:t xml:space="preserve"> – could do scavenger hunt (</w:t>
            </w:r>
            <w:r w:rsidR="003C75B2">
              <w:t xml:space="preserve">example: </w:t>
            </w:r>
            <w:r w:rsidR="007F4A26">
              <w:t>taking photos)</w:t>
            </w:r>
            <w:r w:rsidR="003C75B2">
              <w:t>.</w:t>
            </w:r>
          </w:p>
          <w:p w:rsidR="007F4A26" w:rsidRDefault="007F4A26" w:rsidP="00ED615B">
            <w:r>
              <w:t>-3</w:t>
            </w:r>
            <w:r w:rsidRPr="007F4A26">
              <w:rPr>
                <w:vertAlign w:val="superscript"/>
              </w:rPr>
              <w:t>rd</w:t>
            </w:r>
            <w:r w:rsidR="003C75B2">
              <w:rPr>
                <w:vertAlign w:val="superscript"/>
              </w:rPr>
              <w:t xml:space="preserve"> </w:t>
            </w:r>
            <w:r w:rsidR="003C75B2">
              <w:t>idea</w:t>
            </w:r>
            <w:r>
              <w:t xml:space="preserve">: hike/picnic day – </w:t>
            </w:r>
            <w:r w:rsidR="00D16A9C">
              <w:t xml:space="preserve">There are </w:t>
            </w:r>
            <w:r>
              <w:t xml:space="preserve">trails north of York. </w:t>
            </w:r>
            <w:r w:rsidR="00D16A9C">
              <w:t>P</w:t>
            </w:r>
            <w:r>
              <w:t xml:space="preserve">ossible date: Sunday June 16 </w:t>
            </w:r>
            <w:r w:rsidR="00D16A9C">
              <w:t xml:space="preserve">@ </w:t>
            </w:r>
            <w:proofErr w:type="spellStart"/>
            <w:r>
              <w:t>Young</w:t>
            </w:r>
            <w:r w:rsidR="00D16A9C">
              <w:t>e</w:t>
            </w:r>
            <w:proofErr w:type="spellEnd"/>
            <w:r>
              <w:t>/King rd area in Richmond hill</w:t>
            </w:r>
            <w:r w:rsidR="00D16A9C">
              <w:t>.</w:t>
            </w:r>
          </w:p>
          <w:p w:rsidR="007F4A26" w:rsidRDefault="007F4A26" w:rsidP="00ED615B">
            <w:r>
              <w:t>-4</w:t>
            </w:r>
            <w:r w:rsidRPr="007F4A26">
              <w:rPr>
                <w:vertAlign w:val="superscript"/>
              </w:rPr>
              <w:t>th</w:t>
            </w:r>
            <w:r w:rsidR="00D16A9C">
              <w:rPr>
                <w:vertAlign w:val="superscript"/>
              </w:rPr>
              <w:t xml:space="preserve"> </w:t>
            </w:r>
            <w:r w:rsidR="00D16A9C">
              <w:t>idea</w:t>
            </w:r>
            <w:r>
              <w:t xml:space="preserve">: </w:t>
            </w:r>
            <w:r w:rsidR="00D16A9C">
              <w:t>W</w:t>
            </w:r>
            <w:r>
              <w:t xml:space="preserve">ork with outreach/social coordinator to find event for nursing students to raise money </w:t>
            </w:r>
            <w:r w:rsidR="00D16A9C">
              <w:t>for something health related</w:t>
            </w:r>
            <w:r w:rsidR="0095370B">
              <w:t xml:space="preserve"> (examples: 5K run, warrior dash).</w:t>
            </w:r>
          </w:p>
          <w:p w:rsidR="007F4A26" w:rsidRDefault="007F4A26" w:rsidP="00ED615B">
            <w:r>
              <w:t>-5</w:t>
            </w:r>
            <w:r w:rsidRPr="007F4A26">
              <w:rPr>
                <w:vertAlign w:val="superscript"/>
              </w:rPr>
              <w:t>th</w:t>
            </w:r>
            <w:r w:rsidR="00D16A9C">
              <w:rPr>
                <w:vertAlign w:val="superscript"/>
              </w:rPr>
              <w:t xml:space="preserve"> </w:t>
            </w:r>
            <w:r w:rsidR="00D16A9C">
              <w:t>idea: York’s garden</w:t>
            </w:r>
            <w:r>
              <w:t xml:space="preserve">. </w:t>
            </w:r>
            <w:r w:rsidR="00D16A9C">
              <w:t xml:space="preserve">They </w:t>
            </w:r>
            <w:r>
              <w:t>provide workshop</w:t>
            </w:r>
            <w:r w:rsidR="00D16A9C">
              <w:t>s. F</w:t>
            </w:r>
            <w:r>
              <w:t>ind out when</w:t>
            </w:r>
            <w:r w:rsidR="00D16A9C">
              <w:t xml:space="preserve"> and </w:t>
            </w:r>
            <w:r>
              <w:t>any that will</w:t>
            </w:r>
            <w:r w:rsidR="00D16A9C">
              <w:t xml:space="preserve"> work for students.</w:t>
            </w:r>
          </w:p>
          <w:p w:rsidR="007F4A26" w:rsidRDefault="007F4A26" w:rsidP="00ED615B">
            <w:r>
              <w:t>-6</w:t>
            </w:r>
            <w:r w:rsidRPr="007F4A26">
              <w:rPr>
                <w:vertAlign w:val="superscript"/>
              </w:rPr>
              <w:t>th</w:t>
            </w:r>
            <w:r w:rsidR="00D16A9C">
              <w:rPr>
                <w:vertAlign w:val="superscript"/>
              </w:rPr>
              <w:t xml:space="preserve"> </w:t>
            </w:r>
            <w:r w:rsidR="00D16A9C">
              <w:t>idea</w:t>
            </w:r>
            <w:r>
              <w:t>: Cathy Crow Walk – advertise to nursing students interested in community health/outreach</w:t>
            </w:r>
            <w:r w:rsidR="00D16A9C">
              <w:t>.</w:t>
            </w:r>
          </w:p>
          <w:p w:rsidR="007F4A26" w:rsidRDefault="007F4A26" w:rsidP="00ED615B">
            <w:r>
              <w:t>-7</w:t>
            </w:r>
            <w:r w:rsidRPr="007F4A26">
              <w:rPr>
                <w:vertAlign w:val="superscript"/>
              </w:rPr>
              <w:t>th</w:t>
            </w:r>
            <w:r w:rsidR="00D16A9C">
              <w:rPr>
                <w:vertAlign w:val="superscript"/>
              </w:rPr>
              <w:t xml:space="preserve"> </w:t>
            </w:r>
            <w:r w:rsidR="00D16A9C">
              <w:t>idea:</w:t>
            </w:r>
            <w:r>
              <w:t xml:space="preserve"> </w:t>
            </w:r>
            <w:r w:rsidR="00D16A9C">
              <w:t>B</w:t>
            </w:r>
            <w:r>
              <w:t>irthdays – make</w:t>
            </w:r>
            <w:r w:rsidR="00D16A9C">
              <w:t xml:space="preserve"> a</w:t>
            </w:r>
            <w:r>
              <w:t xml:space="preserve"> class announcement to see who likes/does not like</w:t>
            </w:r>
            <w:r w:rsidR="00D16A9C">
              <w:t xml:space="preserve"> the idea.</w:t>
            </w:r>
          </w:p>
          <w:p w:rsidR="007F4A26" w:rsidRDefault="007F4A26" w:rsidP="00ED615B">
            <w:r>
              <w:t>-8</w:t>
            </w:r>
            <w:r w:rsidRPr="007F4A26">
              <w:rPr>
                <w:vertAlign w:val="superscript"/>
              </w:rPr>
              <w:t>th</w:t>
            </w:r>
            <w:r>
              <w:t xml:space="preserve"> </w:t>
            </w:r>
            <w:r w:rsidR="00D16A9C">
              <w:t>idea:</w:t>
            </w:r>
            <w:r>
              <w:t xml:space="preserve"> </w:t>
            </w:r>
            <w:r w:rsidR="00D16A9C">
              <w:t>C</w:t>
            </w:r>
            <w:r>
              <w:t xml:space="preserve">lassroom announcement – </w:t>
            </w:r>
            <w:r w:rsidR="00D16A9C">
              <w:t xml:space="preserve">talk about the </w:t>
            </w:r>
            <w:r>
              <w:t xml:space="preserve">importance of getting involved with CNSA and </w:t>
            </w:r>
            <w:proofErr w:type="gramStart"/>
            <w:r>
              <w:t>RNAO,</w:t>
            </w:r>
            <w:proofErr w:type="gramEnd"/>
            <w:r>
              <w:t xml:space="preserve"> find out what students interests are</w:t>
            </w:r>
            <w:r w:rsidR="00D16A9C">
              <w:t>.</w:t>
            </w:r>
          </w:p>
          <w:p w:rsidR="007F4A26" w:rsidRDefault="007F4A26" w:rsidP="00ED615B">
            <w:r>
              <w:t>-9</w:t>
            </w:r>
            <w:r w:rsidRPr="007F4A26">
              <w:rPr>
                <w:vertAlign w:val="superscript"/>
              </w:rPr>
              <w:t>th</w:t>
            </w:r>
            <w:r w:rsidR="00D16A9C">
              <w:rPr>
                <w:vertAlign w:val="superscript"/>
              </w:rPr>
              <w:t xml:space="preserve"> </w:t>
            </w:r>
            <w:proofErr w:type="gramStart"/>
            <w:r w:rsidR="00D16A9C">
              <w:t>idea</w:t>
            </w:r>
            <w:proofErr w:type="gramEnd"/>
            <w:r>
              <w:t xml:space="preserve">: Body Break – </w:t>
            </w:r>
            <w:r w:rsidR="00D16A9C">
              <w:t xml:space="preserve">They </w:t>
            </w:r>
            <w:r>
              <w:t xml:space="preserve">come in, bring music, get </w:t>
            </w:r>
            <w:r w:rsidR="00D16A9C">
              <w:t xml:space="preserve">students </w:t>
            </w:r>
            <w:r>
              <w:t>active during break</w:t>
            </w:r>
            <w:r w:rsidR="00D16A9C">
              <w:t>.</w:t>
            </w:r>
          </w:p>
          <w:p w:rsidR="00C7218F" w:rsidRDefault="00C7218F" w:rsidP="00ED615B">
            <w:r>
              <w:t xml:space="preserve">-Nursing week </w:t>
            </w:r>
            <w:r w:rsidR="00D16A9C">
              <w:t xml:space="preserve">is </w:t>
            </w:r>
            <w:r>
              <w:t>coming up</w:t>
            </w:r>
          </w:p>
        </w:tc>
      </w:tr>
      <w:tr w:rsidR="003B1E9D" w:rsidTr="00ED615B">
        <w:trPr>
          <w:trHeight w:val="779"/>
        </w:trPr>
        <w:tc>
          <w:tcPr>
            <w:tcW w:w="9576" w:type="dxa"/>
            <w:gridSpan w:val="2"/>
          </w:tcPr>
          <w:p w:rsidR="003B1E9D" w:rsidRPr="00B27201" w:rsidRDefault="003B1E9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Conclusions:</w:t>
            </w:r>
          </w:p>
          <w:p w:rsidR="003B1E9D" w:rsidRDefault="007F4A26" w:rsidP="00ED615B">
            <w:r>
              <w:t>-</w:t>
            </w:r>
            <w:r w:rsidR="00D16A9C">
              <w:t xml:space="preserve">Catherine </w:t>
            </w:r>
            <w:r>
              <w:t>will gauge student interest</w:t>
            </w:r>
            <w:r w:rsidR="00D16A9C">
              <w:t>.</w:t>
            </w:r>
          </w:p>
          <w:p w:rsidR="007F4A26" w:rsidRDefault="007F4A26" w:rsidP="00ED615B">
            <w:r>
              <w:t xml:space="preserve">-Ana will send information </w:t>
            </w:r>
            <w:r w:rsidR="00D16A9C">
              <w:t>about the</w:t>
            </w:r>
            <w:r>
              <w:t xml:space="preserve"> Warrior Dash</w:t>
            </w:r>
            <w:r w:rsidR="00D16A9C">
              <w:t>.</w:t>
            </w:r>
          </w:p>
          <w:p w:rsidR="007F4A26" w:rsidRDefault="007F4A26" w:rsidP="00D16A9C">
            <w:r>
              <w:t>-</w:t>
            </w:r>
            <w:r w:rsidR="00D16A9C">
              <w:t xml:space="preserve">Based on interest we </w:t>
            </w:r>
            <w:r>
              <w:t xml:space="preserve">will </w:t>
            </w:r>
            <w:r w:rsidR="00D16A9C">
              <w:t>narrow it down to</w:t>
            </w:r>
            <w:r>
              <w:t xml:space="preserve"> a few ideas</w:t>
            </w:r>
          </w:p>
        </w:tc>
      </w:tr>
    </w:tbl>
    <w:p w:rsidR="00E978ED" w:rsidRDefault="00E978ED" w:rsidP="003B1E9D">
      <w:pPr>
        <w:pStyle w:val="ListParagraph"/>
        <w:rPr>
          <w:rFonts w:asciiTheme="minorHAnsi" w:hAnsiTheme="minorHAnsi" w:cstheme="minorHAnsi"/>
        </w:rPr>
      </w:pPr>
    </w:p>
    <w:p w:rsidR="00E978ED" w:rsidRDefault="00E978ED" w:rsidP="00E978ED">
      <w:pPr>
        <w:pStyle w:val="ListParagraph"/>
        <w:numPr>
          <w:ilvl w:val="1"/>
          <w:numId w:val="2"/>
        </w:numPr>
        <w:spacing w:line="360" w:lineRule="auto"/>
      </w:pPr>
      <w:r>
        <w:t xml:space="preserve">Scrubs &amp; Stethoscope Preparation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C7218F">
              <w:t>1818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E978ED" w:rsidTr="00ED615B">
        <w:trPr>
          <w:trHeight w:val="779"/>
        </w:trPr>
        <w:tc>
          <w:tcPr>
            <w:tcW w:w="9576" w:type="dxa"/>
            <w:gridSpan w:val="2"/>
          </w:tcPr>
          <w:p w:rsidR="00E978ED" w:rsidRPr="00B27201" w:rsidRDefault="00E978E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E978ED" w:rsidRDefault="00D16A9C" w:rsidP="00ED615B">
            <w:r>
              <w:t>-S</w:t>
            </w:r>
            <w:r w:rsidR="00C7218F">
              <w:t xml:space="preserve">crubs </w:t>
            </w:r>
            <w:r>
              <w:t xml:space="preserve">and stethoscopes are </w:t>
            </w:r>
            <w:r w:rsidR="00C7218F">
              <w:t>sold at orientation day</w:t>
            </w:r>
            <w:r>
              <w:t>.</w:t>
            </w:r>
          </w:p>
          <w:p w:rsidR="00C7218F" w:rsidRDefault="00C7218F" w:rsidP="00ED615B">
            <w:r>
              <w:t>-</w:t>
            </w:r>
            <w:proofErr w:type="spellStart"/>
            <w:r>
              <w:t>Mobbs</w:t>
            </w:r>
            <w:proofErr w:type="spellEnd"/>
            <w:r>
              <w:t xml:space="preserve"> s</w:t>
            </w:r>
            <w:r w:rsidR="00D16A9C">
              <w:t>crubs:</w:t>
            </w:r>
            <w:r>
              <w:t xml:space="preserve"> last year scrub sales </w:t>
            </w:r>
            <w:r w:rsidR="00D16A9C">
              <w:t xml:space="preserve">were </w:t>
            </w:r>
            <w:r>
              <w:t xml:space="preserve">through </w:t>
            </w:r>
            <w:r w:rsidR="00D16A9C">
              <w:t xml:space="preserve">an </w:t>
            </w:r>
            <w:r>
              <w:t>external retailer</w:t>
            </w:r>
            <w:r w:rsidR="00D16A9C">
              <w:t>.</w:t>
            </w:r>
            <w:r>
              <w:t xml:space="preserve"> </w:t>
            </w:r>
            <w:r w:rsidR="00D16A9C">
              <w:t>C</w:t>
            </w:r>
            <w:r>
              <w:t xml:space="preserve">an we use this to generate money </w:t>
            </w:r>
            <w:r>
              <w:lastRenderedPageBreak/>
              <w:t>this year</w:t>
            </w:r>
            <w:r w:rsidR="00D16A9C">
              <w:t>?</w:t>
            </w:r>
          </w:p>
          <w:p w:rsidR="00C7218F" w:rsidRDefault="00C7218F" w:rsidP="00ED615B">
            <w:r>
              <w:t>-Made about</w:t>
            </w:r>
            <w:r w:rsidR="00D16A9C">
              <w:t xml:space="preserve"> $1200 from stethoscopes last year.</w:t>
            </w:r>
          </w:p>
          <w:p w:rsidR="00C7218F" w:rsidRDefault="00C7218F" w:rsidP="00ED615B">
            <w:r>
              <w:t>-</w:t>
            </w:r>
            <w:r w:rsidR="0041428F">
              <w:t>C</w:t>
            </w:r>
            <w:r>
              <w:t>an we have clo</w:t>
            </w:r>
            <w:r w:rsidR="0041428F">
              <w:t xml:space="preserve">thing samples ready </w:t>
            </w:r>
            <w:r>
              <w:t xml:space="preserve">to start clothing sales </w:t>
            </w:r>
            <w:r w:rsidR="0041428F">
              <w:t>during orientation as well?</w:t>
            </w:r>
          </w:p>
          <w:p w:rsidR="00C7218F" w:rsidRDefault="00C7218F" w:rsidP="0041428F">
            <w:r>
              <w:t xml:space="preserve">-School </w:t>
            </w:r>
            <w:r w:rsidR="0041428F">
              <w:t xml:space="preserve">of Nursing </w:t>
            </w:r>
            <w:r>
              <w:t xml:space="preserve">has signed deal with </w:t>
            </w:r>
            <w:proofErr w:type="spellStart"/>
            <w:r>
              <w:t>Mobb</w:t>
            </w:r>
            <w:proofErr w:type="spellEnd"/>
            <w:r>
              <w:t xml:space="preserve"> to use their </w:t>
            </w:r>
            <w:r w:rsidR="0041428F">
              <w:t xml:space="preserve">brand of </w:t>
            </w:r>
            <w:r>
              <w:t>scrubs.</w:t>
            </w:r>
            <w:r w:rsidR="0041428F">
              <w:t xml:space="preserve"> There</w:t>
            </w:r>
            <w:r>
              <w:t xml:space="preserve"> has been discussion about having York specific uniforms with </w:t>
            </w:r>
            <w:r w:rsidR="0041428F">
              <w:t xml:space="preserve">a </w:t>
            </w:r>
            <w:r>
              <w:t xml:space="preserve">York </w:t>
            </w:r>
            <w:r w:rsidR="0041428F">
              <w:t xml:space="preserve">logo </w:t>
            </w:r>
            <w:r>
              <w:t>on the</w:t>
            </w:r>
            <w:r w:rsidR="0041428F">
              <w:t>m.</w:t>
            </w:r>
          </w:p>
        </w:tc>
      </w:tr>
      <w:tr w:rsidR="00E978ED" w:rsidTr="00ED615B">
        <w:trPr>
          <w:trHeight w:val="779"/>
        </w:trPr>
        <w:tc>
          <w:tcPr>
            <w:tcW w:w="9576" w:type="dxa"/>
            <w:gridSpan w:val="2"/>
          </w:tcPr>
          <w:p w:rsidR="00E978ED" w:rsidRPr="00B27201" w:rsidRDefault="00E978E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lastRenderedPageBreak/>
              <w:t>Conclusions:</w:t>
            </w:r>
          </w:p>
          <w:p w:rsidR="00E978ED" w:rsidRDefault="00C7218F" w:rsidP="00ED615B">
            <w:r>
              <w:t>-</w:t>
            </w:r>
            <w:proofErr w:type="spellStart"/>
            <w:r>
              <w:t>Jesmila</w:t>
            </w:r>
            <w:proofErr w:type="spellEnd"/>
            <w:r>
              <w:t xml:space="preserve">, Shawna and </w:t>
            </w:r>
            <w:proofErr w:type="spellStart"/>
            <w:r>
              <w:t>Waleed</w:t>
            </w:r>
            <w:proofErr w:type="spellEnd"/>
            <w:r>
              <w:t xml:space="preserve"> will make up this committee</w:t>
            </w:r>
            <w:r w:rsidR="0041428F">
              <w:t>.</w:t>
            </w:r>
          </w:p>
          <w:p w:rsidR="00C7218F" w:rsidRDefault="00C7218F" w:rsidP="00ED615B">
            <w:r>
              <w:t>-</w:t>
            </w:r>
            <w:proofErr w:type="spellStart"/>
            <w:r>
              <w:t>Waleed</w:t>
            </w:r>
            <w:proofErr w:type="spellEnd"/>
            <w:r>
              <w:t xml:space="preserve"> will inquire with Claire M about scrubs</w:t>
            </w:r>
            <w:r w:rsidR="0041428F">
              <w:t>.</w:t>
            </w:r>
          </w:p>
          <w:p w:rsidR="00C7218F" w:rsidRDefault="0095370B" w:rsidP="00ED615B">
            <w:r>
              <w:t>-G</w:t>
            </w:r>
            <w:r w:rsidR="00C7218F">
              <w:t>et more info and follow up</w:t>
            </w:r>
            <w:r w:rsidR="0041428F">
              <w:t>.</w:t>
            </w:r>
          </w:p>
          <w:p w:rsidR="00844340" w:rsidRDefault="00844340" w:rsidP="00ED615B">
            <w:r>
              <w:t>-</w:t>
            </w:r>
            <w:proofErr w:type="spellStart"/>
            <w:r>
              <w:t>Jesmila</w:t>
            </w:r>
            <w:proofErr w:type="spellEnd"/>
            <w:r>
              <w:t xml:space="preserve"> will contact Dixie Uniforms: Rick Timmy (MOBB Mobile sales rep) cell- 416-587-4943, </w:t>
            </w:r>
            <w:hyperlink r:id="rId5" w:history="1">
              <w:r w:rsidR="00B018CC" w:rsidRPr="00775A3F">
                <w:rPr>
                  <w:rStyle w:val="Hyperlink"/>
                </w:rPr>
                <w:t>r_c_timmy@rogers.com</w:t>
              </w:r>
            </w:hyperlink>
          </w:p>
          <w:p w:rsidR="00B018CC" w:rsidRDefault="00B018CC" w:rsidP="00ED615B">
            <w:r>
              <w:t xml:space="preserve">-Shawna to follow up on stethoscope sales inquiry in NSAY email. </w:t>
            </w:r>
          </w:p>
        </w:tc>
      </w:tr>
    </w:tbl>
    <w:p w:rsidR="00E978ED" w:rsidRDefault="00E978ED" w:rsidP="00E978ED">
      <w:pPr>
        <w:pStyle w:val="ListParagraph"/>
        <w:spacing w:line="360" w:lineRule="auto"/>
        <w:ind w:left="1440"/>
      </w:pPr>
    </w:p>
    <w:p w:rsidR="00E978ED" w:rsidRDefault="00E978ED" w:rsidP="00E978ED">
      <w:pPr>
        <w:pStyle w:val="ListParagraph"/>
        <w:numPr>
          <w:ilvl w:val="1"/>
          <w:numId w:val="2"/>
        </w:numPr>
        <w:spacing w:line="360" w:lineRule="auto"/>
      </w:pPr>
      <w:r>
        <w:t xml:space="preserve">Welcome day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978ED" w:rsidTr="00ED615B">
        <w:tc>
          <w:tcPr>
            <w:tcW w:w="1908" w:type="dxa"/>
          </w:tcPr>
          <w:p w:rsidR="00E978ED" w:rsidRDefault="00E978ED" w:rsidP="00ED615B">
            <w:r>
              <w:t xml:space="preserve">Time: </w:t>
            </w:r>
            <w:r w:rsidR="00C7218F">
              <w:t>1823</w:t>
            </w:r>
          </w:p>
        </w:tc>
        <w:tc>
          <w:tcPr>
            <w:tcW w:w="7668" w:type="dxa"/>
          </w:tcPr>
          <w:p w:rsidR="00E978ED" w:rsidRDefault="00E978ED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E978ED" w:rsidTr="00ED615B">
        <w:trPr>
          <w:trHeight w:val="779"/>
        </w:trPr>
        <w:tc>
          <w:tcPr>
            <w:tcW w:w="9576" w:type="dxa"/>
            <w:gridSpan w:val="2"/>
          </w:tcPr>
          <w:p w:rsidR="00E978ED" w:rsidRPr="00B27201" w:rsidRDefault="00E978E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E978ED" w:rsidRDefault="00C7218F" w:rsidP="00ED615B">
            <w:r>
              <w:t>-</w:t>
            </w:r>
            <w:r w:rsidR="004E1951">
              <w:t xml:space="preserve">Welcome days </w:t>
            </w:r>
            <w:proofErr w:type="gramStart"/>
            <w:r w:rsidR="004E1951">
              <w:t>is</w:t>
            </w:r>
            <w:proofErr w:type="gramEnd"/>
            <w:r w:rsidR="004E1951">
              <w:t xml:space="preserve"> S</w:t>
            </w:r>
            <w:r>
              <w:t>ept</w:t>
            </w:r>
            <w:r w:rsidR="004E1951">
              <w:t>ember</w:t>
            </w:r>
            <w:r>
              <w:t xml:space="preserve"> 4 </w:t>
            </w:r>
            <w:r w:rsidR="004E1951">
              <w:t>and will last</w:t>
            </w:r>
            <w:r>
              <w:t xml:space="preserve"> 3 hours long</w:t>
            </w:r>
            <w:r w:rsidR="004E1951">
              <w:t>.</w:t>
            </w:r>
          </w:p>
          <w:p w:rsidR="00C7218F" w:rsidRDefault="0095370B" w:rsidP="00ED615B">
            <w:r>
              <w:t>-L</w:t>
            </w:r>
            <w:r w:rsidR="00C7218F">
              <w:t xml:space="preserve">ast year </w:t>
            </w:r>
            <w:r w:rsidR="004E1951">
              <w:t xml:space="preserve">there was </w:t>
            </w:r>
            <w:r w:rsidR="00C7218F">
              <w:t xml:space="preserve">a lot of information – this year </w:t>
            </w:r>
            <w:r>
              <w:t xml:space="preserve">information </w:t>
            </w:r>
            <w:r w:rsidR="00C7218F">
              <w:t>will be onlin</w:t>
            </w:r>
            <w:r w:rsidR="004E1951">
              <w:t>e and less academic focus</w:t>
            </w:r>
            <w:r>
              <w:t xml:space="preserve"> during Welcome Days</w:t>
            </w:r>
            <w:r w:rsidR="004E1951">
              <w:t>. This will mostly</w:t>
            </w:r>
            <w:r w:rsidR="00C7218F">
              <w:t xml:space="preserve"> </w:t>
            </w:r>
            <w:r w:rsidR="004E1951">
              <w:t xml:space="preserve">be </w:t>
            </w:r>
            <w:r w:rsidR="00C7218F">
              <w:t>about students meeting</w:t>
            </w:r>
            <w:r w:rsidR="004E1951">
              <w:t xml:space="preserve"> each other. </w:t>
            </w:r>
          </w:p>
          <w:p w:rsidR="00C7218F" w:rsidRDefault="00C7218F" w:rsidP="00ED615B">
            <w:r>
              <w:t>-</w:t>
            </w:r>
            <w:r w:rsidR="004E1951">
              <w:t>T</w:t>
            </w:r>
            <w:r>
              <w:t>abling will still occur</w:t>
            </w:r>
            <w:r w:rsidR="004E1951">
              <w:t xml:space="preserve"> like last year.</w:t>
            </w:r>
          </w:p>
          <w:p w:rsidR="001021FE" w:rsidRDefault="001021FE" w:rsidP="00ED615B">
            <w:r>
              <w:t>-</w:t>
            </w:r>
            <w:r w:rsidR="004E1951">
              <w:t xml:space="preserve">Welcome </w:t>
            </w:r>
            <w:r w:rsidR="0095370B">
              <w:t>D</w:t>
            </w:r>
            <w:r w:rsidR="004E1951">
              <w:t>ays are f</w:t>
            </w:r>
            <w:r>
              <w:t xml:space="preserve">unded through </w:t>
            </w:r>
            <w:proofErr w:type="spellStart"/>
            <w:r>
              <w:t>Stong</w:t>
            </w:r>
            <w:proofErr w:type="spellEnd"/>
            <w:r>
              <w:t xml:space="preserve"> college</w:t>
            </w:r>
            <w:r w:rsidR="004E1951">
              <w:t>.</w:t>
            </w:r>
          </w:p>
          <w:p w:rsidR="00C7218F" w:rsidRDefault="00C7218F" w:rsidP="00ED615B">
            <w:r>
              <w:t>-</w:t>
            </w:r>
            <w:r w:rsidR="004E1951">
              <w:t>G</w:t>
            </w:r>
            <w:r>
              <w:t xml:space="preserve">ood idea to have </w:t>
            </w:r>
            <w:r w:rsidR="004E1951">
              <w:t xml:space="preserve">upper year </w:t>
            </w:r>
            <w:r>
              <w:t xml:space="preserve">students </w:t>
            </w:r>
            <w:proofErr w:type="gramStart"/>
            <w:r>
              <w:t>speak</w:t>
            </w:r>
            <w:proofErr w:type="gramEnd"/>
            <w:r>
              <w:t xml:space="preserve"> about their experience</w:t>
            </w:r>
            <w:r w:rsidR="004E1951">
              <w:t>s.</w:t>
            </w:r>
          </w:p>
          <w:p w:rsidR="00C7218F" w:rsidRDefault="00C7218F" w:rsidP="00ED615B">
            <w:r>
              <w:t>-NSAY and peer mentorship will be involved</w:t>
            </w:r>
            <w:r w:rsidR="004E1951">
              <w:t>.</w:t>
            </w:r>
          </w:p>
          <w:p w:rsidR="00C7218F" w:rsidRDefault="00C7218F" w:rsidP="00ED615B">
            <w:r>
              <w:t>-</w:t>
            </w:r>
            <w:r w:rsidR="001021FE">
              <w:t>Can we have banner ready for welcome days</w:t>
            </w:r>
            <w:r w:rsidR="004E1951">
              <w:t>?</w:t>
            </w:r>
          </w:p>
        </w:tc>
      </w:tr>
      <w:tr w:rsidR="00E978ED" w:rsidTr="00ED615B">
        <w:trPr>
          <w:trHeight w:val="779"/>
        </w:trPr>
        <w:tc>
          <w:tcPr>
            <w:tcW w:w="9576" w:type="dxa"/>
            <w:gridSpan w:val="2"/>
          </w:tcPr>
          <w:p w:rsidR="00E978ED" w:rsidRPr="00B27201" w:rsidRDefault="00E978ED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Conclusions:</w:t>
            </w:r>
          </w:p>
          <w:p w:rsidR="00E978ED" w:rsidRDefault="00C7218F" w:rsidP="00ED615B">
            <w:r>
              <w:t>-</w:t>
            </w:r>
            <w:proofErr w:type="spellStart"/>
            <w:r>
              <w:t>Waleed</w:t>
            </w:r>
            <w:proofErr w:type="spellEnd"/>
            <w:r>
              <w:t xml:space="preserve"> will Speak with Missy </w:t>
            </w:r>
            <w:proofErr w:type="spellStart"/>
            <w:r>
              <w:t>Aboa</w:t>
            </w:r>
            <w:proofErr w:type="spellEnd"/>
            <w:r>
              <w:t xml:space="preserve"> from </w:t>
            </w:r>
            <w:proofErr w:type="spellStart"/>
            <w:r>
              <w:t>Stong</w:t>
            </w:r>
            <w:proofErr w:type="spellEnd"/>
            <w:r>
              <w:t xml:space="preserve"> college to get NSAY involved in Welcome days</w:t>
            </w:r>
            <w:r w:rsidR="004E1951">
              <w:t>.</w:t>
            </w:r>
          </w:p>
        </w:tc>
      </w:tr>
    </w:tbl>
    <w:p w:rsidR="00E978ED" w:rsidRDefault="00E978ED" w:rsidP="00E978ED">
      <w:pPr>
        <w:pStyle w:val="ListParagraph"/>
        <w:spacing w:line="360" w:lineRule="auto"/>
        <w:ind w:left="1440"/>
      </w:pPr>
    </w:p>
    <w:p w:rsidR="00262895" w:rsidRPr="008F0F3D" w:rsidRDefault="00262895" w:rsidP="00262895">
      <w:pPr>
        <w:pStyle w:val="ListParagraph"/>
        <w:numPr>
          <w:ilvl w:val="1"/>
          <w:numId w:val="2"/>
        </w:numPr>
        <w:spacing w:line="360" w:lineRule="auto"/>
      </w:pPr>
      <w:r>
        <w:t>Events Schedule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62895" w:rsidTr="00ED615B">
        <w:tc>
          <w:tcPr>
            <w:tcW w:w="1908" w:type="dxa"/>
          </w:tcPr>
          <w:p w:rsidR="00262895" w:rsidRDefault="00262895" w:rsidP="00ED615B">
            <w:r>
              <w:t xml:space="preserve">Time: </w:t>
            </w:r>
            <w:r w:rsidR="001021FE">
              <w:t>1826</w:t>
            </w:r>
          </w:p>
        </w:tc>
        <w:tc>
          <w:tcPr>
            <w:tcW w:w="7668" w:type="dxa"/>
          </w:tcPr>
          <w:p w:rsidR="00262895" w:rsidRDefault="00262895" w:rsidP="00ED615B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262895" w:rsidTr="00ED615B">
        <w:trPr>
          <w:trHeight w:val="779"/>
        </w:trPr>
        <w:tc>
          <w:tcPr>
            <w:tcW w:w="9576" w:type="dxa"/>
            <w:gridSpan w:val="2"/>
          </w:tcPr>
          <w:p w:rsidR="00262895" w:rsidRPr="00B27201" w:rsidRDefault="00262895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Discussion:</w:t>
            </w:r>
          </w:p>
          <w:p w:rsidR="00262895" w:rsidRDefault="004E1951" w:rsidP="00ED615B">
            <w:r>
              <w:t>-C</w:t>
            </w:r>
            <w:r w:rsidR="001021FE">
              <w:t>reate yearly plan for when events will occur</w:t>
            </w:r>
            <w:r>
              <w:t>.</w:t>
            </w:r>
          </w:p>
          <w:p w:rsidR="001021FE" w:rsidRDefault="004E1951" w:rsidP="004E1951">
            <w:r>
              <w:t>-Start a G</w:t>
            </w:r>
            <w:r w:rsidR="001021FE">
              <w:t>oogle calendar for all</w:t>
            </w:r>
            <w:r>
              <w:t xml:space="preserve"> members to in</w:t>
            </w:r>
            <w:r w:rsidR="001021FE">
              <w:t>put days for all events</w:t>
            </w:r>
            <w:r>
              <w:t xml:space="preserve"> and</w:t>
            </w:r>
            <w:r w:rsidR="001021FE">
              <w:t xml:space="preserve"> meetings</w:t>
            </w:r>
            <w:r>
              <w:t>.</w:t>
            </w:r>
          </w:p>
        </w:tc>
      </w:tr>
      <w:tr w:rsidR="00262895" w:rsidTr="00ED615B">
        <w:trPr>
          <w:trHeight w:val="779"/>
        </w:trPr>
        <w:tc>
          <w:tcPr>
            <w:tcW w:w="9576" w:type="dxa"/>
            <w:gridSpan w:val="2"/>
          </w:tcPr>
          <w:p w:rsidR="00262895" w:rsidRPr="00B27201" w:rsidRDefault="00262895" w:rsidP="00ED615B">
            <w:pPr>
              <w:rPr>
                <w:u w:val="single"/>
              </w:rPr>
            </w:pPr>
            <w:r w:rsidRPr="00B27201">
              <w:rPr>
                <w:u w:val="single"/>
              </w:rPr>
              <w:t>Conclusions:</w:t>
            </w:r>
          </w:p>
          <w:p w:rsidR="00262895" w:rsidRDefault="004E1951" w:rsidP="004E1951">
            <w:r>
              <w:t>-Sara will set u</w:t>
            </w:r>
            <w:r w:rsidR="001021FE">
              <w:t>p</w:t>
            </w:r>
            <w:r>
              <w:t xml:space="preserve"> a </w:t>
            </w:r>
            <w:r w:rsidR="001021FE">
              <w:t>Gmail account to be able to access calendar</w:t>
            </w:r>
          </w:p>
        </w:tc>
      </w:tr>
    </w:tbl>
    <w:p w:rsidR="004E1951" w:rsidRPr="008F0F3D" w:rsidRDefault="004E1951" w:rsidP="003B1E9D">
      <w:pPr>
        <w:pStyle w:val="ListParagraph"/>
        <w:spacing w:line="360" w:lineRule="auto"/>
        <w:ind w:left="1440"/>
      </w:pPr>
    </w:p>
    <w:p w:rsidR="003B1E9D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Date and Time of Next Meeting</w:t>
      </w:r>
    </w:p>
    <w:p w:rsidR="001021FE" w:rsidRDefault="00B27201" w:rsidP="001021FE">
      <w:pPr>
        <w:pStyle w:val="ListParagraph"/>
        <w:spacing w:line="480" w:lineRule="auto"/>
        <w:rPr>
          <w:b/>
        </w:rPr>
      </w:pPr>
      <w:r>
        <w:rPr>
          <w:b/>
        </w:rPr>
        <w:tab/>
      </w:r>
      <w:r w:rsidR="004E1951">
        <w:rPr>
          <w:b/>
        </w:rPr>
        <w:t>Monday J</w:t>
      </w:r>
      <w:r w:rsidR="001021FE">
        <w:rPr>
          <w:b/>
        </w:rPr>
        <w:t>une 10, 2013 @ 16:30</w:t>
      </w:r>
    </w:p>
    <w:p w:rsidR="001021FE" w:rsidRDefault="002B110D" w:rsidP="00B27201">
      <w:pPr>
        <w:pStyle w:val="ListParagraph"/>
        <w:spacing w:line="276" w:lineRule="auto"/>
        <w:ind w:left="1440"/>
      </w:pPr>
      <w:r>
        <w:t>-L</w:t>
      </w:r>
      <w:r w:rsidR="001021FE" w:rsidRPr="004E1951">
        <w:t>et</w:t>
      </w:r>
      <w:r>
        <w:t>’</w:t>
      </w:r>
      <w:r w:rsidR="001021FE" w:rsidRPr="004E1951">
        <w:t xml:space="preserve">s start using </w:t>
      </w:r>
      <w:proofErr w:type="spellStart"/>
      <w:r w:rsidR="001021FE" w:rsidRPr="004E1951">
        <w:t>Facebook</w:t>
      </w:r>
      <w:proofErr w:type="spellEnd"/>
      <w:r w:rsidR="001021FE" w:rsidRPr="004E1951">
        <w:t xml:space="preserve"> group to discuss NSAY related things to save time during meetings</w:t>
      </w:r>
    </w:p>
    <w:p w:rsidR="004E1951" w:rsidRPr="004E1951" w:rsidRDefault="004E1951" w:rsidP="004E1951">
      <w:pPr>
        <w:pStyle w:val="ListParagraph"/>
        <w:spacing w:line="276" w:lineRule="auto"/>
      </w:pPr>
    </w:p>
    <w:p w:rsidR="003B1E9D" w:rsidRPr="00302A82" w:rsidRDefault="003B1E9D" w:rsidP="003B1E9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Adjournment </w:t>
      </w:r>
    </w:p>
    <w:p w:rsidR="004E1951" w:rsidRPr="004E1951" w:rsidRDefault="004E1951" w:rsidP="004E1951">
      <w:pPr>
        <w:pStyle w:val="ListParagraph"/>
      </w:pPr>
      <w:r w:rsidRPr="004E1951">
        <w:lastRenderedPageBreak/>
        <w:t xml:space="preserve">Moved by: </w:t>
      </w:r>
      <w:proofErr w:type="spellStart"/>
      <w:r w:rsidRPr="004E1951">
        <w:t>Waleed</w:t>
      </w:r>
      <w:proofErr w:type="spellEnd"/>
    </w:p>
    <w:p w:rsidR="004E1951" w:rsidRDefault="004E1951" w:rsidP="004E1951">
      <w:pPr>
        <w:pStyle w:val="ListParagraph"/>
      </w:pPr>
      <w:r w:rsidRPr="004E1951">
        <w:t>Seconded by: Shawna</w:t>
      </w:r>
    </w:p>
    <w:p w:rsidR="00B27201" w:rsidRPr="004E1951" w:rsidRDefault="00B27201" w:rsidP="004E1951">
      <w:pPr>
        <w:pStyle w:val="ListParagraph"/>
      </w:pPr>
    </w:p>
    <w:p w:rsidR="004E1951" w:rsidRDefault="004E1951" w:rsidP="004E1951">
      <w:pPr>
        <w:pStyle w:val="ListParagraph"/>
        <w:rPr>
          <w:rFonts w:asciiTheme="minorHAnsi" w:hAnsiTheme="minorHAnsi" w:cstheme="minorHAnsi"/>
        </w:rPr>
      </w:pPr>
      <w:r w:rsidRPr="005E0889">
        <w:rPr>
          <w:rFonts w:asciiTheme="minorHAnsi" w:hAnsiTheme="minorHAnsi" w:cstheme="minorHAnsi"/>
        </w:rPr>
        <w:t xml:space="preserve">All in favour: 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  <w:u w:val="single"/>
        </w:rPr>
        <w:t>9</w:t>
      </w:r>
      <w:r>
        <w:rPr>
          <w:rFonts w:asciiTheme="minorHAnsi" w:hAnsiTheme="minorHAnsi" w:cstheme="minorHAnsi"/>
        </w:rPr>
        <w:t>__</w:t>
      </w:r>
      <w:r w:rsidRPr="005E0889">
        <w:rPr>
          <w:rFonts w:asciiTheme="minorHAnsi" w:hAnsiTheme="minorHAnsi" w:cstheme="minorHAnsi"/>
        </w:rPr>
        <w:t xml:space="preserve"> Opposed: </w:t>
      </w:r>
      <w:r>
        <w:rPr>
          <w:rFonts w:asciiTheme="minorHAnsi" w:hAnsiTheme="minorHAnsi" w:cstheme="minorHAnsi"/>
        </w:rPr>
        <w:t>__</w:t>
      </w:r>
      <w:r w:rsidRPr="00090A56">
        <w:rPr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</w:rPr>
        <w:t>__</w:t>
      </w:r>
      <w:r w:rsidRPr="005E0889">
        <w:rPr>
          <w:rFonts w:asciiTheme="minorHAnsi" w:hAnsiTheme="minorHAnsi" w:cstheme="minorHAnsi"/>
        </w:rPr>
        <w:t xml:space="preserve"> Abstained:</w:t>
      </w:r>
      <w:r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  <w:u w:val="single"/>
        </w:rPr>
        <w:t>0</w:t>
      </w:r>
      <w:r>
        <w:rPr>
          <w:rFonts w:asciiTheme="minorHAnsi" w:hAnsiTheme="minorHAnsi" w:cstheme="minorHAnsi"/>
        </w:rPr>
        <w:t>__</w:t>
      </w:r>
      <w:r w:rsidRPr="005E08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B3EB1" w:rsidRDefault="004E1951" w:rsidP="004E1951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B27201">
        <w:rPr>
          <w:rFonts w:asciiTheme="minorHAnsi" w:hAnsiTheme="minorHAnsi" w:cstheme="minorHAnsi"/>
          <w:b/>
        </w:rPr>
        <w:t>CARRIED</w:t>
      </w:r>
    </w:p>
    <w:p w:rsidR="00B27201" w:rsidRPr="00B27201" w:rsidRDefault="00B27201" w:rsidP="004E1951">
      <w:pPr>
        <w:spacing w:line="480" w:lineRule="auto"/>
      </w:pPr>
      <w:r>
        <w:tab/>
      </w:r>
      <w:r w:rsidRPr="004E1951">
        <w:t>Meeting adjourned at 1834</w:t>
      </w:r>
      <w:r>
        <w:t>.</w:t>
      </w:r>
    </w:p>
    <w:sectPr w:rsidR="00B27201" w:rsidRPr="00B27201" w:rsidSect="00D5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560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3B42"/>
    <w:multiLevelType w:val="multilevel"/>
    <w:tmpl w:val="0D7A71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82"/>
    <w:rsid w:val="00000656"/>
    <w:rsid w:val="00090A56"/>
    <w:rsid w:val="001021FE"/>
    <w:rsid w:val="001B3EB1"/>
    <w:rsid w:val="00204BEE"/>
    <w:rsid w:val="00262895"/>
    <w:rsid w:val="002B110D"/>
    <w:rsid w:val="00302A82"/>
    <w:rsid w:val="003678DA"/>
    <w:rsid w:val="003B1E9D"/>
    <w:rsid w:val="003C75B2"/>
    <w:rsid w:val="003E3646"/>
    <w:rsid w:val="0041428F"/>
    <w:rsid w:val="004438A5"/>
    <w:rsid w:val="004E1951"/>
    <w:rsid w:val="004E636B"/>
    <w:rsid w:val="00530A77"/>
    <w:rsid w:val="005D376E"/>
    <w:rsid w:val="00654A09"/>
    <w:rsid w:val="00671338"/>
    <w:rsid w:val="006F35FB"/>
    <w:rsid w:val="007132C7"/>
    <w:rsid w:val="00764083"/>
    <w:rsid w:val="00781A64"/>
    <w:rsid w:val="007C5D8B"/>
    <w:rsid w:val="007C61C4"/>
    <w:rsid w:val="007C72B6"/>
    <w:rsid w:val="007F4A26"/>
    <w:rsid w:val="00844340"/>
    <w:rsid w:val="008C1258"/>
    <w:rsid w:val="008D1A17"/>
    <w:rsid w:val="008E3F50"/>
    <w:rsid w:val="008F0F3D"/>
    <w:rsid w:val="00913DDF"/>
    <w:rsid w:val="0095370B"/>
    <w:rsid w:val="009D13D6"/>
    <w:rsid w:val="009D4BAF"/>
    <w:rsid w:val="00A173FC"/>
    <w:rsid w:val="00B018CC"/>
    <w:rsid w:val="00B27201"/>
    <w:rsid w:val="00B30BE9"/>
    <w:rsid w:val="00C17A5D"/>
    <w:rsid w:val="00C61CF0"/>
    <w:rsid w:val="00C7218F"/>
    <w:rsid w:val="00C74E83"/>
    <w:rsid w:val="00C86B84"/>
    <w:rsid w:val="00D16A9C"/>
    <w:rsid w:val="00D52584"/>
    <w:rsid w:val="00DE5FEF"/>
    <w:rsid w:val="00DE6EE7"/>
    <w:rsid w:val="00E978ED"/>
    <w:rsid w:val="00ED615B"/>
    <w:rsid w:val="00F6101B"/>
    <w:rsid w:val="00F65DBC"/>
    <w:rsid w:val="00F82B26"/>
    <w:rsid w:val="00F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table" w:styleId="TableGrid">
    <w:name w:val="Table Grid"/>
    <w:basedOn w:val="TableNormal"/>
    <w:uiPriority w:val="1"/>
    <w:rsid w:val="003B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_c_timmy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10</cp:revision>
  <dcterms:created xsi:type="dcterms:W3CDTF">2013-05-29T00:58:00Z</dcterms:created>
  <dcterms:modified xsi:type="dcterms:W3CDTF">2013-06-01T21:04:00Z</dcterms:modified>
</cp:coreProperties>
</file>