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NSAY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and Time of Meeting: X @ X hrs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(building and room #)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This meeting was called to order at 17:35 hours, chaired by Camela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8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9">
      <w:pPr>
        <w:spacing w:line="276" w:lineRule="auto"/>
        <w:ind w:left="8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Nate, Matt, Rodolfo, Camela, Sean, Gagan, </w:t>
      </w:r>
    </w:p>
    <w:p w:rsidR="00000000" w:rsidDel="00000000" w:rsidP="00000000" w:rsidRDefault="00000000" w:rsidRPr="00000000" w14:paraId="0000000A">
      <w:pPr>
        <w:spacing w:line="276" w:lineRule="auto"/>
        <w:ind w:left="8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Online: Jenn, Sunny, Katy, Grace, Kaitlyn, Aezzy </w:t>
      </w:r>
    </w:p>
    <w:p w:rsidR="00000000" w:rsidDel="00000000" w:rsidP="00000000" w:rsidRDefault="00000000" w:rsidRPr="00000000" w14:paraId="0000000B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Regrets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··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Confirmation of Minutes from (date of last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Updates from Camela: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Nursing Games: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keep advertising in class announcements and online, please coordinate with prof to show the promotional videos or share the website to register for  spot! 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 is : 21 January 2019, Monday 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May/may not need volunteers (May not is a bigger possibility, some volunteers from UofT) 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Mention also if finance is a barrier, please reach out to us and see if we can possibly help, also ask what amount can students pay, get more details and information.  (no guarantee) 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http://nursinggamesontario.com/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in need of team captain to represent York University!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York still needs one!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Q: Can we sign up as a group or sign up for activities? Depends on the number of people we can recruit from York University, will be decided after numbers can be confirmed. 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Question: Do we want to open up the Nursing games to 1st and 2nd year collabs? 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Pros: Can give out different awards. </w:t>
      </w:r>
    </w:p>
    <w:p w:rsidR="00000000" w:rsidDel="00000000" w:rsidP="00000000" w:rsidRDefault="00000000" w:rsidRPr="00000000" w14:paraId="00000020">
      <w:pPr>
        <w:numPr>
          <w:ilvl w:val="1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Cons: Not enough experience for certain activities </w:t>
      </w:r>
    </w:p>
    <w:p w:rsidR="00000000" w:rsidDel="00000000" w:rsidP="00000000" w:rsidRDefault="00000000" w:rsidRPr="00000000" w14:paraId="00000021">
      <w:pPr>
        <w:numPr>
          <w:ilvl w:val="2"/>
          <w:numId w:val="8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 it up to 1st and 2nd year seneca/collab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Schedules and Office hours: please update office hours and finalize times available, still looking for a date and time to allow regular meeting. </w:t>
      </w:r>
    </w:p>
    <w:p w:rsidR="00000000" w:rsidDel="00000000" w:rsidP="00000000" w:rsidRDefault="00000000" w:rsidRPr="00000000" w14:paraId="00000025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Third years: Clinicals (Thurs/Friday), Class (Tuesday and Wednesdays),</w:t>
      </w:r>
    </w:p>
    <w:p w:rsidR="00000000" w:rsidDel="00000000" w:rsidP="00000000" w:rsidRDefault="00000000" w:rsidRPr="00000000" w14:paraId="00000027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IEN:</w:t>
      </w:r>
    </w:p>
    <w:p w:rsidR="00000000" w:rsidDel="00000000" w:rsidP="00000000" w:rsidRDefault="00000000" w:rsidRPr="00000000" w14:paraId="00000028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entry (2nd year) - Jenn (wed clinical), other execs on tuesday, Class (monday and thursday) </w:t>
      </w:r>
    </w:p>
    <w:p w:rsidR="00000000" w:rsidDel="00000000" w:rsidP="00000000" w:rsidRDefault="00000000" w:rsidRPr="00000000" w14:paraId="00000029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entry (1st year): </w:t>
      </w:r>
    </w:p>
    <w:p w:rsidR="00000000" w:rsidDel="00000000" w:rsidP="00000000" w:rsidRDefault="00000000" w:rsidRPr="00000000" w14:paraId="0000002A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solution: Alternate between Wed or Friday, Weekend online meeting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set up a Doodle poll to ask and confirm everyone (Action: Camela) 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Career pathway event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planning. 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Potentially getting a room in February 2019. 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send picture and blurb to Sooah so that we can update our website for club executive. 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YUSNMP updates: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will no longer be offering Drop-in sessions, will have to book through email or website to book specific one-on-one session. 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NSC schedule is finalized and can be advertised (by class representatives and YUSMNP) to let students know that the option is available. 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RNAO updates: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AGM - April 2019. Students are welcome to attend and students are  welcome to attend. 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$10 memberships for students still available, please refer to Carolyn. 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 the Global Health Conference that’s happening at UofT ($10 ticket) </w:t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  <w:t xml:space="preserve">IEN 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Concerns about reaching representatives, advised to send email to Aezzy again. </w:t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  <w:t xml:space="preserve">Events update: 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Badge reels: please be on time for office hours 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Valentine’s day: Candygram, hopefully launch at end of January and looking at cheap chocolate options, would like to book a room to decorate cookies. (have to be packaged/store bought and cannot be made by ourselves) </w:t>
      </w:r>
    </w:p>
    <w:p w:rsidR="00000000" w:rsidDel="00000000" w:rsidP="00000000" w:rsidRDefault="00000000" w:rsidRPr="00000000" w14:paraId="00000044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Jenn: Sugar Daddies business - can make and package , concern: but not 100% sure if this is counted as pre-packaged (</w:t>
      </w:r>
      <w:r w:rsidDel="00000000" w:rsidR="00000000" w:rsidRPr="00000000">
        <w:rPr>
          <w:rtl w:val="0"/>
        </w:rPr>
        <w:t xml:space="preserve">https://www.facebook.com/SugarDaddies2016/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5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Game night: every 2 weeks or so, for students to relax and mingle. Would like to alternate the days and will finalize. Open to suggestions.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Mental Health Month: make care packages, will need to check with finance and budgets. Therapy dogs. Stay tuned for more info. 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Nursing Formal: Catering date: only date available April 16 2019 (Tuesday). 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Point of concern: still in the middle of finals. 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look at external locations, will have catering and deco included in the package 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potentially offer refunds if students can proof that they have exams on evening of 16th, or day of 17th. 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set up a poll and ask students to gauge interest for setting the formal at 16th. (Action: Kaitlyn) </w:t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tl w:val="0"/>
        </w:rPr>
        <w:t xml:space="preserve">CNSA update: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present and do not know updates.</w:t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  <w:t xml:space="preserve">IEN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Already expressed the financial concerns for Nursing Games. (refer to point above)</w:t>
      </w:r>
    </w:p>
    <w:p w:rsidR="00000000" w:rsidDel="00000000" w:rsidP="00000000" w:rsidRDefault="00000000" w:rsidRPr="00000000" w14:paraId="00000054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3rd year Collabs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concerns. </w:t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tl w:val="0"/>
        </w:rPr>
        <w:t xml:space="preserve">4th year Collabs: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concerns/worries with IP and placements, accessing HESI, etc. </w:t>
      </w:r>
    </w:p>
    <w:p w:rsidR="00000000" w:rsidDel="00000000" w:rsidP="00000000" w:rsidRDefault="00000000" w:rsidRPr="00000000" w14:paraId="0000005A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  <w:t xml:space="preserve">2nd entry (1st year) </w:t>
      </w:r>
    </w:p>
    <w:p w:rsidR="00000000" w:rsidDel="00000000" w:rsidP="00000000" w:rsidRDefault="00000000" w:rsidRPr="00000000" w14:paraId="0000005D">
      <w:pPr>
        <w:numPr>
          <w:ilvl w:val="0"/>
          <w:numId w:val="1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some guidance on focus and will refer to upper years for advice. </w:t>
      </w:r>
    </w:p>
    <w:p w:rsidR="00000000" w:rsidDel="00000000" w:rsidP="00000000" w:rsidRDefault="00000000" w:rsidRPr="00000000" w14:paraId="0000005E">
      <w:pPr>
        <w:numPr>
          <w:ilvl w:val="0"/>
          <w:numId w:val="10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Patho: a delay on slides and clarification of information theory vs practice</w:t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/>
      </w:pPr>
      <w:r w:rsidDel="00000000" w:rsidR="00000000" w:rsidRPr="00000000">
        <w:rPr>
          <w:rtl w:val="0"/>
        </w:rPr>
        <w:t xml:space="preserve">2nd entry (2nd year) 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(2NA) Breakfast club Jan 31st, db 001, 7:30-8:15</w:t>
      </w:r>
    </w:p>
    <w:p w:rsidR="00000000" w:rsidDel="00000000" w:rsidP="00000000" w:rsidRDefault="00000000" w:rsidRPr="00000000" w14:paraId="00000063">
      <w:pPr>
        <w:numPr>
          <w:ilvl w:val="0"/>
          <w:numId w:val="1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more clinical group still dealing with CCD issues</w:t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other concerns. </w:t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  <w:t xml:space="preserve">SON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Still looking for student representative to join their committee to attend meetings and keep up with issues of practicum and simulation labs discussions</w:t>
      </w:r>
    </w:p>
    <w:p w:rsidR="00000000" w:rsidDel="00000000" w:rsidP="00000000" w:rsidRDefault="00000000" w:rsidRPr="00000000" w14:paraId="0000006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ind w:left="8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 (Topic, copy tables from business here)</w:t>
      </w: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</w:tbl>
    <w:p w:rsidR="00000000" w:rsidDel="00000000" w:rsidP="00000000" w:rsidRDefault="00000000" w:rsidRPr="00000000" w14:paraId="00000074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</w:tbl>
    <w:p w:rsidR="00000000" w:rsidDel="00000000" w:rsidP="00000000" w:rsidRDefault="00000000" w:rsidRPr="00000000" w14:paraId="00000075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ind w:left="8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ind w:hanging="72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I. </w:t>
      </w:r>
      <w:r w:rsidDel="00000000" w:rsidR="00000000" w:rsidRPr="00000000">
        <w:rPr>
          <w:rtl w:val="0"/>
        </w:rPr>
      </w:r>
    </w:p>
    <w:tbl>
      <w:tblPr>
        <w:tblStyle w:val="Table4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</w:p>
        </w:tc>
      </w:tr>
    </w:tbl>
    <w:p w:rsidR="00000000" w:rsidDel="00000000" w:rsidP="00000000" w:rsidRDefault="00000000" w:rsidRPr="00000000" w14:paraId="0000007C">
      <w:pPr>
        <w:spacing w:line="276" w:lineRule="auto"/>
        <w:ind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line="276" w:lineRule="auto"/>
        <w:ind w:hanging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adjourned at 16:36 hrs.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nursinggamesontar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